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3"/>
        <w:gridCol w:w="4603"/>
      </w:tblGrid>
      <w:tr w:rsidR="00BF6B76" w:rsidRPr="00A76735" w14:paraId="2320E135" w14:textId="77777777" w:rsidTr="3BE1E385">
        <w:tc>
          <w:tcPr>
            <w:tcW w:w="4603" w:type="dxa"/>
          </w:tcPr>
          <w:p w14:paraId="7A1F845F" w14:textId="77777777" w:rsidR="00BF6B76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Pfadiheim 1:</w:t>
            </w:r>
          </w:p>
          <w:p w14:paraId="262628EC" w14:textId="77777777" w:rsidR="00BF6B76" w:rsidRPr="00A76735" w:rsidRDefault="3BE1E385" w:rsidP="3BE1E385">
            <w:pPr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Renovation</w:t>
            </w:r>
          </w:p>
          <w:p w14:paraId="20FCBBAE" w14:textId="4D198F4A" w:rsidR="00BF6B76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Eure Grossväter haben bereits beim Bau des </w:t>
            </w:r>
            <w:proofErr w:type="spellStart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>Pfadiheims</w:t>
            </w:r>
            <w:proofErr w:type="spellEnd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 mitgeholfen und wie diese, kommt auch das Pfadiheim in die Jahre – eine Renovation steht an.</w:t>
            </w:r>
          </w:p>
          <w:p w14:paraId="1AB8C2CD" w14:textId="77777777" w:rsidR="005C1953" w:rsidRPr="00A76735" w:rsidRDefault="005C1953">
            <w:pPr>
              <w:rPr>
                <w:rFonts w:asciiTheme="majorHAnsi" w:hAnsiTheme="majorHAnsi" w:cs="Arial"/>
                <w:lang w:val="de-CH"/>
              </w:rPr>
            </w:pPr>
          </w:p>
          <w:p w14:paraId="3D15FBFA" w14:textId="77777777" w:rsidR="005C1953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Fragt ihr den Elternrat um Hilfe?</w:t>
            </w:r>
          </w:p>
          <w:p w14:paraId="0F7086EE" w14:textId="77777777" w:rsidR="005D6789" w:rsidRPr="00A76735" w:rsidRDefault="005D6789">
            <w:pPr>
              <w:rPr>
                <w:rFonts w:asciiTheme="majorHAnsi" w:hAnsiTheme="majorHAnsi" w:cs="Arial"/>
                <w:lang w:val="de-CH"/>
              </w:rPr>
            </w:pPr>
          </w:p>
        </w:tc>
        <w:tc>
          <w:tcPr>
            <w:tcW w:w="4603" w:type="dxa"/>
          </w:tcPr>
          <w:p w14:paraId="582DACF5" w14:textId="5AEB22BF" w:rsidR="005C1953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Ja</w:t>
            </w:r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 Ihr könnt von Erfahrungen bezüglich Renovationen profitieren. Ausserdem könnte der Elternrat Unterstützung durch das Dorfgewerbe gewinnen.</w:t>
            </w:r>
          </w:p>
          <w:p w14:paraId="1A18CB88" w14:textId="66BC3C99" w:rsidR="005D6789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+3</w:t>
            </w:r>
          </w:p>
          <w:p w14:paraId="7B0ADBF5" w14:textId="49DEA3E7" w:rsidR="005D6789" w:rsidRPr="00A76735" w:rsidRDefault="005D6789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</w:p>
          <w:p w14:paraId="76E9C387" w14:textId="47B4728F" w:rsidR="005D6789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Nein</w:t>
            </w:r>
          </w:p>
          <w:p w14:paraId="6B5125B8" w14:textId="13D0871B" w:rsidR="005D6789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-3</w:t>
            </w:r>
          </w:p>
        </w:tc>
      </w:tr>
      <w:tr w:rsidR="005C1953" w:rsidRPr="00A76735" w14:paraId="6E1CA7E5" w14:textId="77777777" w:rsidTr="3BE1E385">
        <w:tc>
          <w:tcPr>
            <w:tcW w:w="4603" w:type="dxa"/>
          </w:tcPr>
          <w:p w14:paraId="3F6C6E51" w14:textId="77777777" w:rsidR="005C1953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Pfadiheim 2:</w:t>
            </w:r>
          </w:p>
          <w:p w14:paraId="3DD0FEE1" w14:textId="77777777" w:rsidR="005C1953" w:rsidRPr="00A76735" w:rsidRDefault="3BE1E385" w:rsidP="3BE1E385">
            <w:pPr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 xml:space="preserve">Weekend für </w:t>
            </w:r>
            <w:proofErr w:type="spellStart"/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Solaplanung</w:t>
            </w:r>
            <w:proofErr w:type="spellEnd"/>
          </w:p>
          <w:p w14:paraId="15CED555" w14:textId="15BBC080" w:rsidR="005C1953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Alle Jahre wieder trifft sich die Abteilung, um während einem Wochenende die </w:t>
            </w:r>
            <w:proofErr w:type="spellStart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>Solaplanung</w:t>
            </w:r>
            <w:proofErr w:type="spellEnd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 vertieft anzugehen.</w:t>
            </w:r>
          </w:p>
          <w:p w14:paraId="3ADADE51" w14:textId="77777777" w:rsidR="005C1953" w:rsidRPr="00A76735" w:rsidRDefault="005C1953" w:rsidP="005C1953">
            <w:pPr>
              <w:rPr>
                <w:rFonts w:asciiTheme="majorHAnsi" w:hAnsiTheme="majorHAnsi" w:cs="Arial"/>
                <w:lang w:val="de-CH"/>
              </w:rPr>
            </w:pPr>
          </w:p>
          <w:p w14:paraId="798FAB5B" w14:textId="77777777" w:rsidR="005C1953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Wollt ihr den Elternrat dabeihaben?</w:t>
            </w:r>
          </w:p>
          <w:p w14:paraId="17ADAB69" w14:textId="77777777" w:rsidR="005C1953" w:rsidRPr="00A76735" w:rsidRDefault="005C1953" w:rsidP="005C1953">
            <w:pPr>
              <w:rPr>
                <w:rFonts w:asciiTheme="majorHAnsi" w:hAnsiTheme="majorHAnsi" w:cs="Arial"/>
                <w:lang w:val="de-CH"/>
              </w:rPr>
            </w:pPr>
          </w:p>
          <w:p w14:paraId="7C959D9A" w14:textId="77777777" w:rsidR="000B6D7A" w:rsidRPr="00A76735" w:rsidRDefault="000B6D7A" w:rsidP="005C1953">
            <w:pPr>
              <w:rPr>
                <w:rFonts w:asciiTheme="majorHAnsi" w:hAnsiTheme="majorHAnsi" w:cs="Arial"/>
                <w:lang w:val="de-CH"/>
              </w:rPr>
            </w:pPr>
          </w:p>
        </w:tc>
        <w:tc>
          <w:tcPr>
            <w:tcW w:w="4603" w:type="dxa"/>
          </w:tcPr>
          <w:p w14:paraId="3C30A4FF" w14:textId="353EC3F8" w:rsidR="00A82A8C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Nein</w:t>
            </w:r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 Die </w:t>
            </w:r>
            <w:proofErr w:type="spellStart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>Solaplanung</w:t>
            </w:r>
            <w:proofErr w:type="spellEnd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 ist dem Leitungsteam vorbehalten. Mitglieder des Elternrates gehören nicht zu den aktiven Leitern. Allenfalls könnte der Coach eingeladen werden.</w:t>
            </w:r>
          </w:p>
          <w:p w14:paraId="3136A500" w14:textId="13A935D2" w:rsidR="00A82A8C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+1</w:t>
            </w:r>
          </w:p>
          <w:p w14:paraId="04551114" w14:textId="3DB0F667" w:rsidR="005C1953" w:rsidRPr="00A76735" w:rsidRDefault="005C1953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</w:p>
          <w:p w14:paraId="5ED3089F" w14:textId="2F5F1F02" w:rsidR="005C1953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Ja</w:t>
            </w:r>
          </w:p>
          <w:p w14:paraId="1864CD17" w14:textId="28D808A1" w:rsidR="005C1953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-1</w:t>
            </w:r>
          </w:p>
        </w:tc>
      </w:tr>
      <w:tr w:rsidR="00BF6B76" w:rsidRPr="00A76735" w14:paraId="17E18F37" w14:textId="77777777" w:rsidTr="3BE1E385">
        <w:tc>
          <w:tcPr>
            <w:tcW w:w="4603" w:type="dxa"/>
          </w:tcPr>
          <w:p w14:paraId="5C61F367" w14:textId="77777777" w:rsidR="00BF6B76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Pfadiheim 3:</w:t>
            </w:r>
          </w:p>
          <w:p w14:paraId="34C38FF5" w14:textId="77777777" w:rsidR="00BF6B76" w:rsidRPr="00A76735" w:rsidRDefault="3BE1E385" w:rsidP="3BE1E385">
            <w:pPr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Lärmbelastung</w:t>
            </w:r>
          </w:p>
          <w:p w14:paraId="4D76862A" w14:textId="2C3348E2" w:rsidR="00BF6B76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Die Anwohner beim Pfadiheim beschweren sich immer wieder über zu laute Musik am Fr und Sa Abend.</w:t>
            </w:r>
          </w:p>
          <w:p w14:paraId="5705E321" w14:textId="77777777" w:rsidR="00A82A8C" w:rsidRPr="00A76735" w:rsidRDefault="00A82A8C">
            <w:pPr>
              <w:rPr>
                <w:rFonts w:asciiTheme="majorHAnsi" w:hAnsiTheme="majorHAnsi" w:cs="Arial"/>
                <w:lang w:val="de-CH"/>
              </w:rPr>
            </w:pPr>
          </w:p>
          <w:p w14:paraId="17E75C15" w14:textId="77777777" w:rsidR="00A82A8C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Zieht ihr den Elternrat bei?</w:t>
            </w:r>
          </w:p>
          <w:p w14:paraId="21C4451B" w14:textId="77777777" w:rsidR="005D6789" w:rsidRPr="00A76735" w:rsidRDefault="005D6789">
            <w:pPr>
              <w:rPr>
                <w:rFonts w:asciiTheme="majorHAnsi" w:hAnsiTheme="majorHAnsi" w:cs="Arial"/>
                <w:lang w:val="de-CH"/>
              </w:rPr>
            </w:pPr>
          </w:p>
          <w:p w14:paraId="019BEE7C" w14:textId="77777777" w:rsidR="000B6D7A" w:rsidRPr="00A76735" w:rsidRDefault="000B6D7A">
            <w:pPr>
              <w:rPr>
                <w:rFonts w:asciiTheme="majorHAnsi" w:hAnsiTheme="majorHAnsi" w:cs="Arial"/>
                <w:lang w:val="de-CH"/>
              </w:rPr>
            </w:pPr>
          </w:p>
        </w:tc>
        <w:tc>
          <w:tcPr>
            <w:tcW w:w="4603" w:type="dxa"/>
          </w:tcPr>
          <w:p w14:paraId="5618BE12" w14:textId="223BC70E" w:rsidR="005C1953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Ja</w:t>
            </w:r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 Der Elternrat kann bei einer Schlichtung helfen. Dies ermöglicht die weitere Nutzung des </w:t>
            </w:r>
            <w:proofErr w:type="spellStart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>Pfadiheimes</w:t>
            </w:r>
            <w:proofErr w:type="spellEnd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>.</w:t>
            </w:r>
          </w:p>
          <w:p w14:paraId="0E40AD22" w14:textId="77777777" w:rsidR="005C1953" w:rsidRPr="00A76735" w:rsidRDefault="005C1953" w:rsidP="005C1953">
            <w:pPr>
              <w:rPr>
                <w:rFonts w:asciiTheme="majorHAnsi" w:hAnsiTheme="majorHAnsi" w:cs="Arial"/>
                <w:lang w:val="de-CH"/>
              </w:rPr>
            </w:pPr>
          </w:p>
          <w:p w14:paraId="0531B8ED" w14:textId="3E6DA465" w:rsidR="005D6789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+3</w:t>
            </w:r>
          </w:p>
          <w:p w14:paraId="3926C73A" w14:textId="760EAD14" w:rsidR="005D6789" w:rsidRPr="00A76735" w:rsidRDefault="005D6789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</w:p>
          <w:p w14:paraId="2DDB80C8" w14:textId="47B4728F" w:rsidR="005D6789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Nein</w:t>
            </w:r>
          </w:p>
          <w:p w14:paraId="623EA234" w14:textId="414AD907" w:rsidR="005D6789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-3</w:t>
            </w:r>
          </w:p>
        </w:tc>
      </w:tr>
      <w:tr w:rsidR="005C1953" w:rsidRPr="00A76735" w14:paraId="05FD372E" w14:textId="77777777" w:rsidTr="3BE1E385">
        <w:tc>
          <w:tcPr>
            <w:tcW w:w="4603" w:type="dxa"/>
          </w:tcPr>
          <w:p w14:paraId="43400127" w14:textId="77777777" w:rsidR="005C1953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Pfadiheim 4:</w:t>
            </w:r>
          </w:p>
          <w:p w14:paraId="09791CA6" w14:textId="77777777" w:rsidR="005C1953" w:rsidRPr="00A76735" w:rsidRDefault="3BE1E385" w:rsidP="3BE1E385">
            <w:pPr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Höck für Anlass</w:t>
            </w:r>
          </w:p>
          <w:p w14:paraId="064CB9DD" w14:textId="6D0372BF" w:rsidR="005C1953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Ihr </w:t>
            </w:r>
            <w:proofErr w:type="spellStart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>höckt</w:t>
            </w:r>
            <w:proofErr w:type="spellEnd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 jeweils am Dienstagabend im Pfadiheim um den Samstagsanlass zu planen. Eine Mutter fragt an, ob sie auch </w:t>
            </w:r>
            <w:proofErr w:type="spellStart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>mithöcken</w:t>
            </w:r>
            <w:proofErr w:type="spellEnd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 darf.</w:t>
            </w:r>
          </w:p>
          <w:p w14:paraId="4883178B" w14:textId="77777777" w:rsidR="000B6D7A" w:rsidRPr="00A76735" w:rsidRDefault="000B6D7A" w:rsidP="005C1953">
            <w:pPr>
              <w:rPr>
                <w:rFonts w:asciiTheme="majorHAnsi" w:hAnsiTheme="majorHAnsi" w:cs="Arial"/>
                <w:lang w:val="de-CH"/>
              </w:rPr>
            </w:pPr>
          </w:p>
          <w:p w14:paraId="682B1B8A" w14:textId="4058252E" w:rsidR="000B6D7A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Wollt ihr den Elternrat am Höck </w:t>
            </w:r>
            <w:r w:rsidR="00A76735" w:rsidRPr="00A76735">
              <w:rPr>
                <w:rFonts w:asciiTheme="majorHAnsi" w:eastAsiaTheme="majorEastAsia" w:hAnsiTheme="majorHAnsi" w:cstheme="majorBidi"/>
                <w:lang w:val="de-CH"/>
              </w:rPr>
              <w:t>mit dabeihaben</w:t>
            </w: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?</w:t>
            </w:r>
          </w:p>
          <w:p w14:paraId="58CC7A7D" w14:textId="77777777" w:rsidR="005C1953" w:rsidRPr="00A76735" w:rsidRDefault="005C1953" w:rsidP="005C1953">
            <w:pPr>
              <w:rPr>
                <w:rFonts w:asciiTheme="majorHAnsi" w:hAnsiTheme="majorHAnsi" w:cs="Arial"/>
                <w:lang w:val="de-CH"/>
              </w:rPr>
            </w:pPr>
          </w:p>
        </w:tc>
        <w:tc>
          <w:tcPr>
            <w:tcW w:w="4603" w:type="dxa"/>
          </w:tcPr>
          <w:p w14:paraId="3783E2D4" w14:textId="6C036C5D" w:rsidR="005C1953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Nein</w:t>
            </w:r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 Überbesorgte Eltern können eventuell einen tollen Anlass verhindern und haben nicht viel im aktiven Leitungsteam zu suchen. Bei Schwierigkeiten kann der AL oder Coach helfen.</w:t>
            </w:r>
          </w:p>
          <w:p w14:paraId="2CA4F694" w14:textId="04E0D586" w:rsidR="005C1953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+3</w:t>
            </w:r>
          </w:p>
          <w:p w14:paraId="4F9C2274" w14:textId="56181890" w:rsidR="3BE1E385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</w:p>
          <w:p w14:paraId="5C3E6AD3" w14:textId="706D227C" w:rsidR="3BE1E385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Ja</w:t>
            </w:r>
          </w:p>
          <w:p w14:paraId="52357BC0" w14:textId="50B00874" w:rsidR="3BE1E385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-3</w:t>
            </w:r>
          </w:p>
          <w:p w14:paraId="4F9443E3" w14:textId="77777777" w:rsidR="005C1953" w:rsidRPr="00A76735" w:rsidRDefault="005C1953" w:rsidP="0008030C">
            <w:pPr>
              <w:rPr>
                <w:rFonts w:asciiTheme="majorHAnsi" w:hAnsiTheme="majorHAnsi" w:cs="Arial"/>
                <w:lang w:val="de-CH"/>
              </w:rPr>
            </w:pPr>
          </w:p>
        </w:tc>
      </w:tr>
      <w:tr w:rsidR="00BF6B76" w:rsidRPr="00A76735" w14:paraId="74612539" w14:textId="77777777" w:rsidTr="3BE1E385">
        <w:tc>
          <w:tcPr>
            <w:tcW w:w="4603" w:type="dxa"/>
          </w:tcPr>
          <w:p w14:paraId="5E3A9FC6" w14:textId="77777777" w:rsidR="00BF6B76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Pfadiheim 5:</w:t>
            </w:r>
          </w:p>
          <w:p w14:paraId="0A105463" w14:textId="77777777" w:rsidR="00BF6B76" w:rsidRPr="00A76735" w:rsidRDefault="3BE1E385" w:rsidP="3BE1E385">
            <w:pPr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Vermietung</w:t>
            </w:r>
          </w:p>
          <w:p w14:paraId="2F820B32" w14:textId="045760A0" w:rsidR="00BF6B76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Euer Pfadiheim wird öfters von Aussenstehenden gemietet. Die Einnahmen könnt ihr gut für Renovationen gebrauchen.</w:t>
            </w:r>
          </w:p>
          <w:p w14:paraId="2AF43D9B" w14:textId="77777777" w:rsidR="005D6789" w:rsidRPr="00A76735" w:rsidRDefault="005D6789">
            <w:pPr>
              <w:rPr>
                <w:rFonts w:asciiTheme="majorHAnsi" w:hAnsiTheme="majorHAnsi" w:cs="Arial"/>
                <w:lang w:val="de-CH"/>
              </w:rPr>
            </w:pPr>
          </w:p>
          <w:p w14:paraId="76EC1EE0" w14:textId="470A80A5" w:rsidR="00BF6B76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Soll euch der Elternrat bei der Vermietung helfen?</w:t>
            </w:r>
          </w:p>
          <w:p w14:paraId="5B6960B9" w14:textId="77777777" w:rsidR="000B6D7A" w:rsidRPr="00A76735" w:rsidRDefault="000B6D7A">
            <w:pPr>
              <w:rPr>
                <w:rFonts w:asciiTheme="majorHAnsi" w:hAnsiTheme="majorHAnsi" w:cs="Arial"/>
                <w:lang w:val="de-CH"/>
              </w:rPr>
            </w:pPr>
          </w:p>
        </w:tc>
        <w:tc>
          <w:tcPr>
            <w:tcW w:w="4603" w:type="dxa"/>
          </w:tcPr>
          <w:p w14:paraId="74B08207" w14:textId="2F5AED81" w:rsidR="005C1953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 xml:space="preserve">Ja absolut </w:t>
            </w: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Der Elternrat kann die Gründung eines Heimvereins übernehmen und dabei die zeitintensive Vermietung machen. Euch bleibt deswegen mehr Zeit für die TNs!</w:t>
            </w:r>
          </w:p>
          <w:p w14:paraId="72457793" w14:textId="702CD9B9" w:rsidR="005C1953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+5</w:t>
            </w:r>
          </w:p>
          <w:p w14:paraId="27B1CDBC" w14:textId="681C5629" w:rsidR="3BE1E385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</w:p>
          <w:p w14:paraId="47DD0697" w14:textId="47B4728F" w:rsidR="3BE1E385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Nein</w:t>
            </w:r>
          </w:p>
          <w:p w14:paraId="58C11948" w14:textId="1535C61A" w:rsidR="3BE1E385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-5</w:t>
            </w:r>
          </w:p>
          <w:p w14:paraId="6E094320" w14:textId="77777777" w:rsidR="00C41E23" w:rsidRPr="00A76735" w:rsidRDefault="00C41E23">
            <w:pPr>
              <w:rPr>
                <w:rFonts w:asciiTheme="majorHAnsi" w:hAnsiTheme="majorHAnsi" w:cs="Arial"/>
                <w:lang w:val="de-CH"/>
              </w:rPr>
            </w:pPr>
          </w:p>
        </w:tc>
      </w:tr>
      <w:tr w:rsidR="00D725E7" w:rsidRPr="00A76735" w14:paraId="07AA67ED" w14:textId="77777777" w:rsidTr="3BE1E385">
        <w:tc>
          <w:tcPr>
            <w:tcW w:w="4603" w:type="dxa"/>
          </w:tcPr>
          <w:p w14:paraId="4DDDECA0" w14:textId="77777777" w:rsidR="00D725E7" w:rsidRPr="00A76735" w:rsidRDefault="00D725E7" w:rsidP="0008030C">
            <w:pPr>
              <w:rPr>
                <w:lang w:val="de-CH"/>
              </w:rPr>
            </w:pPr>
          </w:p>
          <w:p w14:paraId="55CB85C6" w14:textId="77777777" w:rsidR="00D725E7" w:rsidRPr="00A76735" w:rsidRDefault="00D725E7" w:rsidP="0008030C">
            <w:pPr>
              <w:rPr>
                <w:lang w:val="de-CH"/>
              </w:rPr>
            </w:pPr>
          </w:p>
          <w:p w14:paraId="7BD7D9FD" w14:textId="77777777" w:rsidR="00D725E7" w:rsidRPr="00A76735" w:rsidRDefault="00D725E7" w:rsidP="0008030C">
            <w:pPr>
              <w:rPr>
                <w:lang w:val="de-CH"/>
              </w:rPr>
            </w:pPr>
          </w:p>
        </w:tc>
        <w:tc>
          <w:tcPr>
            <w:tcW w:w="4603" w:type="dxa"/>
          </w:tcPr>
          <w:p w14:paraId="22D2AFAE" w14:textId="77777777" w:rsidR="00D725E7" w:rsidRPr="00A76735" w:rsidRDefault="00D725E7" w:rsidP="0008030C">
            <w:pPr>
              <w:rPr>
                <w:lang w:val="de-CH"/>
              </w:rPr>
            </w:pPr>
          </w:p>
        </w:tc>
      </w:tr>
      <w:tr w:rsidR="005C1953" w:rsidRPr="00A76735" w14:paraId="09998B71" w14:textId="77777777" w:rsidTr="3BE1E385">
        <w:tc>
          <w:tcPr>
            <w:tcW w:w="4603" w:type="dxa"/>
          </w:tcPr>
          <w:p w14:paraId="2F61AE0A" w14:textId="77777777" w:rsidR="005C1953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Pfadiheim 6:</w:t>
            </w:r>
          </w:p>
          <w:p w14:paraId="515E7F49" w14:textId="77777777" w:rsidR="005C1953" w:rsidRPr="00A76735" w:rsidRDefault="3BE1E385" w:rsidP="3BE1E385">
            <w:pPr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Putzen</w:t>
            </w:r>
          </w:p>
          <w:p w14:paraId="31460291" w14:textId="77777777" w:rsidR="00D725E7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Nach </w:t>
            </w:r>
            <w:proofErr w:type="spellStart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>Pfadianlässen</w:t>
            </w:r>
            <w:proofErr w:type="spellEnd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 müsst ihr meistens zwei Stunden einrechnen, um das Pfadiheim zu reinigen. </w:t>
            </w:r>
          </w:p>
          <w:p w14:paraId="65DD2F7E" w14:textId="77777777" w:rsidR="00D725E7" w:rsidRPr="00A76735" w:rsidRDefault="00D725E7" w:rsidP="005C1953">
            <w:pPr>
              <w:rPr>
                <w:rFonts w:asciiTheme="majorHAnsi" w:hAnsiTheme="majorHAnsi" w:cs="Arial"/>
                <w:lang w:val="de-CH"/>
              </w:rPr>
            </w:pPr>
          </w:p>
          <w:p w14:paraId="7173E52A" w14:textId="77777777" w:rsidR="009D50C3" w:rsidRPr="00A76735" w:rsidRDefault="009D50C3" w:rsidP="005C1953">
            <w:pPr>
              <w:rPr>
                <w:rFonts w:asciiTheme="majorHAnsi" w:hAnsiTheme="majorHAnsi" w:cs="Arial"/>
                <w:lang w:val="de-CH"/>
              </w:rPr>
            </w:pPr>
          </w:p>
          <w:p w14:paraId="062B67C9" w14:textId="77777777" w:rsidR="005C1953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Der Elternrat könnte euch helfen. Fragt ihr ihn?</w:t>
            </w:r>
          </w:p>
        </w:tc>
        <w:tc>
          <w:tcPr>
            <w:tcW w:w="4603" w:type="dxa"/>
          </w:tcPr>
          <w:p w14:paraId="4A39304F" w14:textId="128BB935" w:rsidR="005C1953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Nein</w:t>
            </w:r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 Der Elternrat legt sein Amt nieder, weil ihn die vielen kleinen Extraarbeiten von euch zu viel Zeit kosten. Eure Drecksarbeit müsst ihr noch immer selber erledigen ;-)</w:t>
            </w:r>
          </w:p>
          <w:p w14:paraId="73B911A8" w14:textId="5B4F84DD" w:rsidR="005C1953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+1</w:t>
            </w:r>
          </w:p>
          <w:p w14:paraId="1BC55D76" w14:textId="4DFE73B7" w:rsidR="005C1953" w:rsidRPr="00A76735" w:rsidRDefault="005C1953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</w:p>
          <w:p w14:paraId="1C39819D" w14:textId="1098B710" w:rsidR="005C1953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Ja</w:t>
            </w:r>
          </w:p>
          <w:p w14:paraId="608C8364" w14:textId="272EA0C5" w:rsidR="005C1953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-1</w:t>
            </w:r>
          </w:p>
        </w:tc>
      </w:tr>
      <w:tr w:rsidR="00BF6B76" w:rsidRPr="00A76735" w14:paraId="5AC158F4" w14:textId="77777777" w:rsidTr="3BE1E385">
        <w:tc>
          <w:tcPr>
            <w:tcW w:w="4603" w:type="dxa"/>
          </w:tcPr>
          <w:p w14:paraId="6287280B" w14:textId="77777777" w:rsidR="00BF6B76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Pfadiheim 7:</w:t>
            </w:r>
          </w:p>
          <w:p w14:paraId="76181E76" w14:textId="77777777" w:rsidR="00E7395C" w:rsidRPr="00A76735" w:rsidRDefault="3BE1E385" w:rsidP="3BE1E385">
            <w:pPr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Budget</w:t>
            </w:r>
          </w:p>
          <w:p w14:paraId="1655875C" w14:textId="109739E5" w:rsidR="00C41E23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Ein Mitglied des Elternrates, welches im </w:t>
            </w:r>
            <w:proofErr w:type="spellStart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>kaufmänischen</w:t>
            </w:r>
            <w:proofErr w:type="spellEnd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 Bereich arbeitet, biete</w:t>
            </w:r>
            <w:r w:rsidR="00A76735">
              <w:rPr>
                <w:rFonts w:asciiTheme="majorHAnsi" w:eastAsiaTheme="majorEastAsia" w:hAnsiTheme="majorHAnsi" w:cstheme="majorBidi"/>
                <w:lang w:val="de-CH"/>
              </w:rPr>
              <w:t>t</w:t>
            </w:r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 euch an, euren Kassier bei der Budgeterstellung zu unterstützen.</w:t>
            </w:r>
          </w:p>
          <w:p w14:paraId="6A369CE0" w14:textId="77777777" w:rsidR="00614C35" w:rsidRPr="00A76735" w:rsidRDefault="00614C35" w:rsidP="0089692B">
            <w:pPr>
              <w:rPr>
                <w:rFonts w:asciiTheme="majorHAnsi" w:hAnsiTheme="majorHAnsi" w:cs="Arial"/>
                <w:lang w:val="de-CH"/>
              </w:rPr>
            </w:pPr>
          </w:p>
          <w:p w14:paraId="4C2D3004" w14:textId="77777777" w:rsidR="009D50C3" w:rsidRPr="00A76735" w:rsidRDefault="009D50C3" w:rsidP="0089692B">
            <w:pPr>
              <w:rPr>
                <w:rFonts w:asciiTheme="majorHAnsi" w:hAnsiTheme="majorHAnsi" w:cs="Arial"/>
                <w:lang w:val="de-CH"/>
              </w:rPr>
            </w:pPr>
          </w:p>
          <w:p w14:paraId="7C97DFD8" w14:textId="77777777" w:rsidR="00614C35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Nehmt ihr das Angebot an?</w:t>
            </w:r>
          </w:p>
        </w:tc>
        <w:tc>
          <w:tcPr>
            <w:tcW w:w="4603" w:type="dxa"/>
          </w:tcPr>
          <w:p w14:paraId="61DEF44F" w14:textId="482CE89C" w:rsidR="4AAE92EA" w:rsidRPr="00A76735" w:rsidRDefault="3BE1E385" w:rsidP="3BE1E385">
            <w:pPr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Je nach Argumentation</w:t>
            </w:r>
          </w:p>
          <w:p w14:paraId="69734BDD" w14:textId="27CC107F" w:rsidR="00662FCC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Nein</w:t>
            </w:r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 Bei der Budgetplanung kriegt der Elternrat Einsicht auf eure 10'000.- CHF Reserve. Diese habt ihr für neue Spat</w:t>
            </w:r>
            <w:r w:rsidR="00A76735">
              <w:rPr>
                <w:rFonts w:asciiTheme="majorHAnsi" w:eastAsiaTheme="majorEastAsia" w:hAnsiTheme="majorHAnsi" w:cstheme="majorBidi"/>
                <w:lang w:val="de-CH"/>
              </w:rPr>
              <w:t>z Zelte beiseite</w:t>
            </w: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gestellt.</w:t>
            </w:r>
          </w:p>
          <w:p w14:paraId="6F6DEE01" w14:textId="4AE4F7B7" w:rsidR="00BF6B76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-2</w:t>
            </w:r>
          </w:p>
          <w:p w14:paraId="10DD996E" w14:textId="7FF031C3" w:rsidR="00BF6B76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 xml:space="preserve">Ja </w:t>
            </w: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Das Elternratsmitglied geniesst euer volles Vertrauen und ihr seid froh um die Hilfe.</w:t>
            </w:r>
          </w:p>
          <w:p w14:paraId="31D1DABD" w14:textId="5F3AD604" w:rsidR="00BF6B76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+2</w:t>
            </w:r>
          </w:p>
        </w:tc>
      </w:tr>
    </w:tbl>
    <w:p w14:paraId="467E6FBE" w14:textId="77777777" w:rsidR="008C3CB3" w:rsidRPr="00A76735" w:rsidRDefault="008C3CB3">
      <w:pPr>
        <w:rPr>
          <w:rFonts w:asciiTheme="majorHAnsi" w:hAnsiTheme="majorHAnsi" w:cs="Arial"/>
          <w:lang w:val="de-CH"/>
        </w:rPr>
      </w:pPr>
    </w:p>
    <w:p w14:paraId="7B91A376" w14:textId="77777777" w:rsidR="00614C35" w:rsidRPr="00A76735" w:rsidRDefault="00614C35">
      <w:pPr>
        <w:rPr>
          <w:rFonts w:asciiTheme="majorHAnsi" w:hAnsiTheme="majorHAnsi" w:cs="Arial"/>
          <w:lang w:val="de-CH"/>
        </w:rPr>
      </w:pPr>
    </w:p>
    <w:p w14:paraId="1D38E519" w14:textId="77777777" w:rsidR="00614C35" w:rsidRPr="00A76735" w:rsidRDefault="00614C35">
      <w:pPr>
        <w:rPr>
          <w:rFonts w:asciiTheme="majorHAnsi" w:hAnsiTheme="majorHAnsi" w:cs="Arial"/>
          <w:lang w:val="de-CH"/>
        </w:rPr>
      </w:pPr>
    </w:p>
    <w:p w14:paraId="2AB9B40B" w14:textId="77777777" w:rsidR="00614C35" w:rsidRPr="00A76735" w:rsidRDefault="00614C35">
      <w:pPr>
        <w:rPr>
          <w:rFonts w:asciiTheme="majorHAnsi" w:hAnsiTheme="majorHAnsi" w:cs="Arial"/>
          <w:lang w:val="de-CH"/>
        </w:rPr>
      </w:pPr>
    </w:p>
    <w:p w14:paraId="313CDA2C" w14:textId="77777777" w:rsidR="00614C35" w:rsidRPr="00A76735" w:rsidRDefault="00614C35">
      <w:pPr>
        <w:rPr>
          <w:rFonts w:asciiTheme="majorHAnsi" w:hAnsiTheme="majorHAnsi" w:cs="Arial"/>
          <w:lang w:val="de-CH"/>
        </w:rPr>
      </w:pPr>
    </w:p>
    <w:p w14:paraId="068A8B1A" w14:textId="77777777" w:rsidR="00614C35" w:rsidRPr="00A76735" w:rsidRDefault="00614C35">
      <w:pPr>
        <w:rPr>
          <w:rFonts w:asciiTheme="majorHAnsi" w:hAnsiTheme="majorHAnsi" w:cs="Arial"/>
          <w:lang w:val="de-CH"/>
        </w:rPr>
      </w:pPr>
    </w:p>
    <w:p w14:paraId="0C071201" w14:textId="77777777" w:rsidR="00614C35" w:rsidRPr="00A76735" w:rsidRDefault="00614C35">
      <w:pPr>
        <w:rPr>
          <w:rFonts w:asciiTheme="majorHAnsi" w:hAnsiTheme="majorHAnsi" w:cs="Arial"/>
          <w:lang w:val="de-CH"/>
        </w:rPr>
      </w:pPr>
    </w:p>
    <w:p w14:paraId="064A74A0" w14:textId="77777777" w:rsidR="00614C35" w:rsidRPr="00A76735" w:rsidRDefault="00614C35">
      <w:pPr>
        <w:rPr>
          <w:rFonts w:asciiTheme="majorHAnsi" w:hAnsiTheme="majorHAnsi" w:cs="Arial"/>
          <w:lang w:val="de-CH"/>
        </w:rPr>
      </w:pPr>
    </w:p>
    <w:p w14:paraId="7168E3CE" w14:textId="77777777" w:rsidR="00614C35" w:rsidRPr="00A76735" w:rsidRDefault="00614C35">
      <w:pPr>
        <w:rPr>
          <w:rFonts w:asciiTheme="majorHAnsi" w:hAnsiTheme="majorHAnsi" w:cs="Arial"/>
          <w:lang w:val="de-CH"/>
        </w:rPr>
      </w:pPr>
    </w:p>
    <w:p w14:paraId="5FF85330" w14:textId="77777777" w:rsidR="00614C35" w:rsidRPr="00A76735" w:rsidRDefault="00614C35">
      <w:pPr>
        <w:rPr>
          <w:rFonts w:asciiTheme="majorHAnsi" w:hAnsiTheme="majorHAnsi" w:cs="Arial"/>
          <w:lang w:val="de-CH"/>
        </w:rPr>
      </w:pPr>
    </w:p>
    <w:p w14:paraId="549C544B" w14:textId="77777777" w:rsidR="00614C35" w:rsidRPr="00A76735" w:rsidRDefault="00614C35">
      <w:pPr>
        <w:rPr>
          <w:rFonts w:asciiTheme="majorHAnsi" w:hAnsiTheme="majorHAnsi" w:cs="Arial"/>
          <w:lang w:val="de-CH"/>
        </w:rPr>
      </w:pPr>
    </w:p>
    <w:p w14:paraId="0C5AA4C1" w14:textId="77777777" w:rsidR="00614C35" w:rsidRPr="00A76735" w:rsidRDefault="00614C35">
      <w:pPr>
        <w:rPr>
          <w:rFonts w:asciiTheme="majorHAnsi" w:hAnsiTheme="majorHAnsi" w:cs="Arial"/>
          <w:lang w:val="de-CH"/>
        </w:rPr>
      </w:pPr>
    </w:p>
    <w:p w14:paraId="0C6F3BFC" w14:textId="77777777" w:rsidR="00614C35" w:rsidRPr="00A76735" w:rsidRDefault="00614C35">
      <w:pPr>
        <w:rPr>
          <w:rFonts w:asciiTheme="majorHAnsi" w:hAnsiTheme="majorHAnsi" w:cs="Arial"/>
          <w:lang w:val="de-CH"/>
        </w:rPr>
      </w:pPr>
    </w:p>
    <w:p w14:paraId="225CEB0C" w14:textId="77777777" w:rsidR="00614C35" w:rsidRPr="00A76735" w:rsidRDefault="00614C35">
      <w:pPr>
        <w:rPr>
          <w:rFonts w:asciiTheme="majorHAnsi" w:hAnsiTheme="majorHAnsi" w:cs="Arial"/>
          <w:lang w:val="de-CH"/>
        </w:rPr>
      </w:pPr>
    </w:p>
    <w:p w14:paraId="61B1DD2F" w14:textId="77777777" w:rsidR="00614C35" w:rsidRPr="00A76735" w:rsidRDefault="00614C35">
      <w:pPr>
        <w:rPr>
          <w:rFonts w:asciiTheme="majorHAnsi" w:hAnsiTheme="majorHAnsi" w:cs="Arial"/>
          <w:lang w:val="de-CH"/>
        </w:rPr>
      </w:pPr>
    </w:p>
    <w:p w14:paraId="7F7F4C41" w14:textId="77777777" w:rsidR="00614C35" w:rsidRPr="00A76735" w:rsidRDefault="00614C35">
      <w:pPr>
        <w:rPr>
          <w:rFonts w:asciiTheme="majorHAnsi" w:hAnsiTheme="majorHAnsi" w:cs="Arial"/>
          <w:lang w:val="de-CH"/>
        </w:rPr>
      </w:pPr>
    </w:p>
    <w:p w14:paraId="519D674D" w14:textId="77777777" w:rsidR="00614C35" w:rsidRPr="00A76735" w:rsidRDefault="00614C35">
      <w:pPr>
        <w:rPr>
          <w:rFonts w:asciiTheme="majorHAnsi" w:hAnsiTheme="majorHAnsi" w:cs="Arial"/>
          <w:lang w:val="de-CH"/>
        </w:rPr>
      </w:pPr>
    </w:p>
    <w:p w14:paraId="1E90E165" w14:textId="77777777" w:rsidR="00614C35" w:rsidRPr="00A76735" w:rsidRDefault="00614C35">
      <w:pPr>
        <w:rPr>
          <w:rFonts w:asciiTheme="majorHAnsi" w:hAnsiTheme="majorHAnsi" w:cs="Arial"/>
          <w:lang w:val="de-CH"/>
        </w:rPr>
      </w:pPr>
    </w:p>
    <w:p w14:paraId="3723B32A" w14:textId="77777777" w:rsidR="00614C35" w:rsidRPr="00A76735" w:rsidRDefault="00614C35">
      <w:pPr>
        <w:rPr>
          <w:rFonts w:asciiTheme="majorHAnsi" w:hAnsiTheme="majorHAnsi" w:cs="Arial"/>
          <w:lang w:val="de-CH"/>
        </w:rPr>
      </w:pPr>
    </w:p>
    <w:p w14:paraId="6F9D1311" w14:textId="77777777" w:rsidR="00614C35" w:rsidRPr="00A76735" w:rsidRDefault="00614C35">
      <w:pPr>
        <w:rPr>
          <w:rFonts w:asciiTheme="majorHAnsi" w:hAnsiTheme="majorHAnsi" w:cs="Arial"/>
          <w:lang w:val="de-CH"/>
        </w:rPr>
      </w:pPr>
    </w:p>
    <w:p w14:paraId="77F177F2" w14:textId="77777777" w:rsidR="00614C35" w:rsidRPr="00A76735" w:rsidRDefault="00614C35">
      <w:pPr>
        <w:rPr>
          <w:rFonts w:asciiTheme="majorHAnsi" w:hAnsiTheme="majorHAnsi" w:cs="Arial"/>
          <w:lang w:val="de-CH"/>
        </w:rPr>
      </w:pPr>
    </w:p>
    <w:p w14:paraId="05937A06" w14:textId="77777777" w:rsidR="00614C35" w:rsidRPr="00A76735" w:rsidRDefault="00614C35">
      <w:pPr>
        <w:rPr>
          <w:rFonts w:asciiTheme="majorHAnsi" w:hAnsiTheme="majorHAnsi" w:cs="Arial"/>
          <w:lang w:val="de-CH"/>
        </w:rPr>
      </w:pPr>
    </w:p>
    <w:p w14:paraId="05BCFC71" w14:textId="77777777" w:rsidR="00614C35" w:rsidRPr="00A76735" w:rsidRDefault="00614C35">
      <w:pPr>
        <w:rPr>
          <w:rFonts w:asciiTheme="majorHAnsi" w:hAnsiTheme="majorHAnsi" w:cs="Arial"/>
          <w:lang w:val="de-CH"/>
        </w:rPr>
      </w:pPr>
    </w:p>
    <w:p w14:paraId="3E2D40BC" w14:textId="77777777" w:rsidR="00662FCC" w:rsidRPr="00A76735" w:rsidRDefault="00662FCC">
      <w:pPr>
        <w:rPr>
          <w:rFonts w:asciiTheme="majorHAnsi" w:hAnsiTheme="majorHAnsi" w:cs="Arial"/>
          <w:lang w:val="de-CH"/>
        </w:rPr>
      </w:pPr>
    </w:p>
    <w:p w14:paraId="69194349" w14:textId="77777777" w:rsidR="00662FCC" w:rsidRPr="00A76735" w:rsidRDefault="00662FCC">
      <w:pPr>
        <w:rPr>
          <w:rFonts w:asciiTheme="majorHAnsi" w:hAnsiTheme="majorHAnsi" w:cs="Arial"/>
          <w:lang w:val="de-CH"/>
        </w:rPr>
      </w:pPr>
    </w:p>
    <w:p w14:paraId="0937434E" w14:textId="77777777" w:rsidR="00662FCC" w:rsidRPr="00A76735" w:rsidRDefault="00662FCC">
      <w:pPr>
        <w:rPr>
          <w:rFonts w:asciiTheme="majorHAnsi" w:hAnsiTheme="majorHAnsi" w:cs="Arial"/>
          <w:lang w:val="de-CH"/>
        </w:rPr>
      </w:pPr>
    </w:p>
    <w:p w14:paraId="281DBD83" w14:textId="77777777" w:rsidR="00662FCC" w:rsidRPr="00A76735" w:rsidRDefault="00662FCC">
      <w:pPr>
        <w:rPr>
          <w:rFonts w:asciiTheme="majorHAnsi" w:hAnsiTheme="majorHAnsi" w:cs="Arial"/>
          <w:lang w:val="de-CH"/>
        </w:rPr>
      </w:pPr>
    </w:p>
    <w:p w14:paraId="17FC0A95" w14:textId="77777777" w:rsidR="00614C35" w:rsidRPr="00A76735" w:rsidRDefault="00614C35">
      <w:pPr>
        <w:rPr>
          <w:rFonts w:asciiTheme="majorHAnsi" w:hAnsiTheme="majorHAnsi" w:cs="Arial"/>
          <w:lang w:val="de-CH"/>
        </w:rPr>
      </w:pPr>
    </w:p>
    <w:p w14:paraId="3B2EAE40" w14:textId="77777777" w:rsidR="00614C35" w:rsidRPr="00A76735" w:rsidRDefault="0013786C">
      <w:pPr>
        <w:rPr>
          <w:rFonts w:asciiTheme="majorHAnsi" w:hAnsiTheme="majorHAnsi" w:cs="Arial"/>
          <w:lang w:val="de-CH"/>
        </w:rPr>
      </w:pPr>
      <w:r w:rsidRPr="00A76735">
        <w:rPr>
          <w:rFonts w:asciiTheme="majorHAnsi" w:hAnsiTheme="majorHAnsi" w:cs="Arial"/>
          <w:lang w:val="de-CH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3"/>
        <w:gridCol w:w="4603"/>
      </w:tblGrid>
      <w:tr w:rsidR="00614C35" w:rsidRPr="00A76735" w14:paraId="78BFB2D5" w14:textId="77777777" w:rsidTr="3BE1E385">
        <w:tc>
          <w:tcPr>
            <w:tcW w:w="4603" w:type="dxa"/>
          </w:tcPr>
          <w:p w14:paraId="08DFA8F7" w14:textId="77777777" w:rsidR="00614C35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proofErr w:type="gramStart"/>
            <w:r w:rsidRPr="00A76735">
              <w:rPr>
                <w:rFonts w:asciiTheme="majorHAnsi" w:eastAsiaTheme="majorEastAsia" w:hAnsiTheme="majorHAnsi" w:cstheme="majorBidi"/>
                <w:lang w:val="de-CH"/>
              </w:rPr>
              <w:lastRenderedPageBreak/>
              <w:t>Gemeindehaus  1</w:t>
            </w:r>
            <w:proofErr w:type="gramEnd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>:</w:t>
            </w:r>
          </w:p>
          <w:p w14:paraId="0761CBCC" w14:textId="77777777" w:rsidR="00614C35" w:rsidRPr="00A76735" w:rsidRDefault="3BE1E385" w:rsidP="3BE1E385">
            <w:pPr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Gemeindeversammlung</w:t>
            </w:r>
          </w:p>
          <w:p w14:paraId="4DD41033" w14:textId="77777777" w:rsidR="00614C35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Eure Gemeinde will dem Fussballverband ein zinsloses Darlehen von 100‘000 CHF vergeben. Mitglieder des Elternrates sprechen sich an der Gemeindeversammlung dagegen aus.</w:t>
            </w:r>
          </w:p>
          <w:p w14:paraId="5B7E4C1E" w14:textId="77777777" w:rsidR="003F4860" w:rsidRPr="00A76735" w:rsidRDefault="003F4860" w:rsidP="00614C35">
            <w:pPr>
              <w:rPr>
                <w:rFonts w:asciiTheme="majorHAnsi" w:hAnsiTheme="majorHAnsi" w:cs="Arial"/>
                <w:lang w:val="de-CH"/>
              </w:rPr>
            </w:pPr>
          </w:p>
          <w:p w14:paraId="173B01B4" w14:textId="77777777" w:rsidR="0008030C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Findet ihr das in Ordnung?</w:t>
            </w:r>
          </w:p>
        </w:tc>
        <w:tc>
          <w:tcPr>
            <w:tcW w:w="4603" w:type="dxa"/>
          </w:tcPr>
          <w:p w14:paraId="4DBD11F5" w14:textId="77777777" w:rsidR="003F4860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Ja</w:t>
            </w:r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 Der Elternrat handelt in eurem Sinne und vertritt eure Interessen an der Gemeindeversammlung resp. kann euer Votum unterstützen. Die </w:t>
            </w:r>
            <w:proofErr w:type="spellStart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>Pfadi</w:t>
            </w:r>
            <w:proofErr w:type="spellEnd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 wird als ernstzunehmender Verein mit breiter Unterstützung auch von Erwachsenen in der Gemeinde wahrgenommen.</w:t>
            </w:r>
          </w:p>
          <w:p w14:paraId="6966CD5A" w14:textId="77777777" w:rsidR="003F4860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+4</w:t>
            </w:r>
          </w:p>
          <w:p w14:paraId="27E0DE5F" w14:textId="5EE40976" w:rsidR="00C41E23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 xml:space="preserve">Nein </w:t>
            </w: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-4</w:t>
            </w:r>
          </w:p>
        </w:tc>
      </w:tr>
      <w:tr w:rsidR="00614C35" w:rsidRPr="00A76735" w14:paraId="7F7464B0" w14:textId="77777777" w:rsidTr="3BE1E385">
        <w:tc>
          <w:tcPr>
            <w:tcW w:w="4603" w:type="dxa"/>
          </w:tcPr>
          <w:p w14:paraId="6D3C8ACA" w14:textId="77777777" w:rsidR="003F4860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proofErr w:type="gramStart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>Gemeindehaus  2</w:t>
            </w:r>
            <w:proofErr w:type="gramEnd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>:</w:t>
            </w:r>
          </w:p>
          <w:p w14:paraId="46A55980" w14:textId="77777777" w:rsidR="003F4860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Neuzuzüger Apero</w:t>
            </w:r>
          </w:p>
          <w:p w14:paraId="50674F8D" w14:textId="77CF4AE3" w:rsidR="003F4860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Da euer Leitungsteam unter der Woche viel um die Ohren hat oder in einem anderen Kanton studiert und wohnt, kann niemand an den Neuzuzüger Apero der Gemeinde.</w:t>
            </w:r>
          </w:p>
          <w:p w14:paraId="2663BC13" w14:textId="77777777" w:rsidR="003F4860" w:rsidRPr="00A76735" w:rsidRDefault="003F4860" w:rsidP="00614C35">
            <w:pPr>
              <w:rPr>
                <w:rFonts w:asciiTheme="majorHAnsi" w:hAnsiTheme="majorHAnsi" w:cs="Arial"/>
                <w:lang w:val="de-CH"/>
              </w:rPr>
            </w:pPr>
          </w:p>
          <w:p w14:paraId="5B32F54D" w14:textId="77777777" w:rsidR="0008030C" w:rsidRPr="00A76735" w:rsidRDefault="0008030C" w:rsidP="00614C35">
            <w:pPr>
              <w:rPr>
                <w:rFonts w:asciiTheme="majorHAnsi" w:hAnsiTheme="majorHAnsi" w:cs="Arial"/>
                <w:lang w:val="de-CH"/>
              </w:rPr>
            </w:pPr>
          </w:p>
          <w:p w14:paraId="4CF960FD" w14:textId="77777777" w:rsidR="003F4860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Soll der Elternrat für euch hin gehen?</w:t>
            </w:r>
          </w:p>
        </w:tc>
        <w:tc>
          <w:tcPr>
            <w:tcW w:w="4603" w:type="dxa"/>
          </w:tcPr>
          <w:p w14:paraId="160AB7D5" w14:textId="77777777" w:rsidR="003F4860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Nein</w:t>
            </w:r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 </w:t>
            </w:r>
            <w:proofErr w:type="gramStart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>Dadurch</w:t>
            </w:r>
            <w:proofErr w:type="gramEnd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 fehlt die persönliche Präsenz der Leitung. Jemand muss sich den Abend freischaufeln und selber hingehen, dass ihr euren Verein vorstellen und neue Mitglieder anwerben könnt.</w:t>
            </w:r>
          </w:p>
          <w:p w14:paraId="4A249D4A" w14:textId="0599852A" w:rsidR="00C41E23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+2</w:t>
            </w:r>
          </w:p>
          <w:p w14:paraId="1537F5F5" w14:textId="67F2A2FD" w:rsidR="00C41E23" w:rsidRPr="00A76735" w:rsidRDefault="00C41E23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</w:p>
          <w:p w14:paraId="3FD2F85D" w14:textId="4BB5A557" w:rsidR="00C41E23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Ja</w:t>
            </w:r>
          </w:p>
          <w:p w14:paraId="5D0AB952" w14:textId="795163F1" w:rsidR="00C41E23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-2</w:t>
            </w:r>
          </w:p>
        </w:tc>
      </w:tr>
      <w:tr w:rsidR="00614C35" w:rsidRPr="00A76735" w14:paraId="332E84E2" w14:textId="77777777" w:rsidTr="3BE1E385">
        <w:tc>
          <w:tcPr>
            <w:tcW w:w="4603" w:type="dxa"/>
          </w:tcPr>
          <w:p w14:paraId="2F47B557" w14:textId="77777777" w:rsidR="003F4860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proofErr w:type="gramStart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>Gemeindehaus  3</w:t>
            </w:r>
            <w:proofErr w:type="gramEnd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>:</w:t>
            </w:r>
          </w:p>
          <w:p w14:paraId="6D0498C1" w14:textId="77777777" w:rsidR="003F4860" w:rsidRPr="00A76735" w:rsidRDefault="3BE1E385" w:rsidP="3BE1E385">
            <w:pPr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Papiersammlung</w:t>
            </w:r>
          </w:p>
          <w:p w14:paraId="64650F42" w14:textId="77777777" w:rsidR="003F4860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Der Gemeinderat bespricht sich öffentlich wie sie in Zukunft die Papiersammlung durchführen wollen.</w:t>
            </w:r>
          </w:p>
          <w:p w14:paraId="14074D97" w14:textId="77777777" w:rsidR="00653FAA" w:rsidRPr="00A76735" w:rsidRDefault="00653FAA" w:rsidP="003F4860">
            <w:pPr>
              <w:rPr>
                <w:rFonts w:asciiTheme="majorHAnsi" w:hAnsiTheme="majorHAnsi" w:cs="Arial"/>
                <w:lang w:val="de-CH"/>
              </w:rPr>
            </w:pPr>
          </w:p>
          <w:p w14:paraId="773861EF" w14:textId="77777777" w:rsidR="0008030C" w:rsidRPr="00A76735" w:rsidRDefault="0008030C" w:rsidP="003F4860">
            <w:pPr>
              <w:rPr>
                <w:rFonts w:asciiTheme="majorHAnsi" w:hAnsiTheme="majorHAnsi" w:cs="Arial"/>
                <w:lang w:val="de-CH"/>
              </w:rPr>
            </w:pPr>
          </w:p>
          <w:p w14:paraId="491203FC" w14:textId="77777777" w:rsidR="0008030C" w:rsidRPr="00A76735" w:rsidRDefault="0008030C" w:rsidP="003F4860">
            <w:pPr>
              <w:rPr>
                <w:rFonts w:asciiTheme="majorHAnsi" w:hAnsiTheme="majorHAnsi" w:cs="Arial"/>
                <w:lang w:val="de-CH"/>
              </w:rPr>
            </w:pPr>
          </w:p>
          <w:p w14:paraId="532FC59E" w14:textId="77777777" w:rsidR="00614C35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Soll der Elternrat hingehen?</w:t>
            </w:r>
          </w:p>
        </w:tc>
        <w:tc>
          <w:tcPr>
            <w:tcW w:w="4603" w:type="dxa"/>
          </w:tcPr>
          <w:p w14:paraId="76966874" w14:textId="665B73DD" w:rsidR="003F4860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 xml:space="preserve">Ja </w:t>
            </w: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Sie können euer Interesse gut vertreten. Es ist nicht notwendig, dass jemand aus der Leitung anwesend ist.</w:t>
            </w:r>
          </w:p>
          <w:p w14:paraId="0332282D" w14:textId="77777777" w:rsidR="003F4860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+3</w:t>
            </w:r>
          </w:p>
          <w:p w14:paraId="5AF4863B" w14:textId="63C015EB" w:rsidR="00614C35" w:rsidRPr="00A76735" w:rsidRDefault="00614C3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</w:p>
          <w:p w14:paraId="301C28A0" w14:textId="47B4728F" w:rsidR="00614C35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Nein</w:t>
            </w:r>
          </w:p>
          <w:p w14:paraId="363BE78B" w14:textId="55E350D7" w:rsidR="00614C35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-3</w:t>
            </w:r>
          </w:p>
        </w:tc>
      </w:tr>
      <w:tr w:rsidR="00614C35" w:rsidRPr="00A76735" w14:paraId="2583F01C" w14:textId="77777777" w:rsidTr="3BE1E385">
        <w:tc>
          <w:tcPr>
            <w:tcW w:w="4603" w:type="dxa"/>
          </w:tcPr>
          <w:p w14:paraId="1AACA43A" w14:textId="77777777" w:rsidR="003F4860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proofErr w:type="gramStart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>Gemeindehaus  4</w:t>
            </w:r>
            <w:proofErr w:type="gramEnd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>:</w:t>
            </w:r>
          </w:p>
          <w:p w14:paraId="6C24FB8A" w14:textId="77777777" w:rsidR="003F4860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Mobbing</w:t>
            </w:r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 (</w:t>
            </w:r>
            <w:proofErr w:type="spellStart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>Klatsch+Tratsch</w:t>
            </w:r>
            <w:proofErr w:type="spellEnd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>)</w:t>
            </w:r>
          </w:p>
          <w:p w14:paraId="61D2DF5B" w14:textId="77777777" w:rsidR="003F4860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Eltern treffen sich zufällig auf der Strasse. Ein Vater beklagt sich bei einem Elternratsmitglied, dass sein Kind in der </w:t>
            </w:r>
            <w:proofErr w:type="spellStart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>Wöfli</w:t>
            </w:r>
            <w:proofErr w:type="spellEnd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 oft von den Anderen gefoppt wird. Der Elternrat verspricht, mit der Leitung das Problem zu besprechen und ihnen Tipps zu geben, wie sie weitergehen können.</w:t>
            </w:r>
          </w:p>
          <w:p w14:paraId="71CF9A92" w14:textId="77777777" w:rsidR="00653FAA" w:rsidRPr="00A76735" w:rsidRDefault="00653FAA" w:rsidP="003F4860">
            <w:pPr>
              <w:rPr>
                <w:rFonts w:asciiTheme="majorHAnsi" w:hAnsiTheme="majorHAnsi" w:cs="Arial"/>
                <w:lang w:val="de-CH"/>
              </w:rPr>
            </w:pPr>
          </w:p>
          <w:p w14:paraId="4469BE30" w14:textId="77777777" w:rsidR="00614C35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Hat der Elternrat richtig gehandelt?</w:t>
            </w:r>
          </w:p>
        </w:tc>
        <w:tc>
          <w:tcPr>
            <w:tcW w:w="4603" w:type="dxa"/>
          </w:tcPr>
          <w:p w14:paraId="27B207B0" w14:textId="663497A0" w:rsidR="003F4860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Nein</w:t>
            </w:r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 Die betreffenden Eltern hätten sich besser direkt bei der Leitun</w:t>
            </w:r>
            <w:r w:rsidR="00A76735">
              <w:rPr>
                <w:rFonts w:asciiTheme="majorHAnsi" w:eastAsiaTheme="majorEastAsia" w:hAnsiTheme="majorHAnsi" w:cstheme="majorBidi"/>
                <w:lang w:val="de-CH"/>
              </w:rPr>
              <w:t>g gemeldet. Durch die Umwege der</w:t>
            </w:r>
            <w:bookmarkStart w:id="0" w:name="_GoBack"/>
            <w:bookmarkEnd w:id="0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 Problemklärung und der Bevormundung durch den Elternrat kann eine schlechte Stimmung entstehen.</w:t>
            </w:r>
          </w:p>
          <w:p w14:paraId="2B31CF6D" w14:textId="79CCE2A7" w:rsidR="00614C35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+4</w:t>
            </w:r>
          </w:p>
          <w:p w14:paraId="588CB630" w14:textId="7CDF2C9F" w:rsidR="00614C35" w:rsidRPr="00A76735" w:rsidRDefault="00614C3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</w:p>
          <w:p w14:paraId="0B01E3D0" w14:textId="626A23C8" w:rsidR="00614C35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Ja</w:t>
            </w:r>
          </w:p>
          <w:p w14:paraId="1B29969E" w14:textId="17A650A1" w:rsidR="00614C35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-4</w:t>
            </w:r>
          </w:p>
        </w:tc>
      </w:tr>
    </w:tbl>
    <w:p w14:paraId="519F2B4D" w14:textId="77777777" w:rsidR="00E7395C" w:rsidRPr="00A76735" w:rsidRDefault="00E7395C">
      <w:pPr>
        <w:rPr>
          <w:rFonts w:asciiTheme="majorHAnsi" w:hAnsiTheme="majorHAnsi" w:cs="Arial"/>
          <w:lang w:val="de-CH"/>
        </w:rPr>
      </w:pPr>
    </w:p>
    <w:p w14:paraId="624D0D99" w14:textId="77777777" w:rsidR="00E7395C" w:rsidRPr="00A76735" w:rsidRDefault="00E7395C" w:rsidP="00E7395C">
      <w:pPr>
        <w:rPr>
          <w:rFonts w:asciiTheme="majorHAnsi" w:hAnsiTheme="majorHAnsi" w:cs="Arial"/>
          <w:lang w:val="de-CH"/>
        </w:rPr>
      </w:pPr>
    </w:p>
    <w:p w14:paraId="410FA49D" w14:textId="77777777" w:rsidR="00E7395C" w:rsidRPr="00A76735" w:rsidRDefault="00E7395C" w:rsidP="00E7395C">
      <w:pPr>
        <w:rPr>
          <w:rFonts w:asciiTheme="majorHAnsi" w:hAnsiTheme="majorHAnsi" w:cs="Arial"/>
          <w:lang w:val="de-CH"/>
        </w:rPr>
      </w:pPr>
    </w:p>
    <w:p w14:paraId="102AE272" w14:textId="77777777" w:rsidR="00E7395C" w:rsidRPr="00A76735" w:rsidRDefault="00E7395C" w:rsidP="00E7395C">
      <w:pPr>
        <w:rPr>
          <w:rFonts w:asciiTheme="majorHAnsi" w:hAnsiTheme="majorHAnsi" w:cs="Arial"/>
          <w:lang w:val="de-CH"/>
        </w:rPr>
      </w:pPr>
    </w:p>
    <w:p w14:paraId="583DE6DC" w14:textId="77777777" w:rsidR="00E7395C" w:rsidRPr="00A76735" w:rsidRDefault="00E7395C" w:rsidP="00E7395C">
      <w:pPr>
        <w:rPr>
          <w:rFonts w:asciiTheme="majorHAnsi" w:hAnsiTheme="majorHAnsi" w:cs="Arial"/>
          <w:lang w:val="de-CH"/>
        </w:rPr>
      </w:pPr>
    </w:p>
    <w:p w14:paraId="59CE6FA5" w14:textId="77777777" w:rsidR="00E7395C" w:rsidRPr="00A76735" w:rsidRDefault="0013786C" w:rsidP="00E7395C">
      <w:pPr>
        <w:rPr>
          <w:rFonts w:asciiTheme="majorHAnsi" w:hAnsiTheme="majorHAnsi" w:cs="Arial"/>
          <w:lang w:val="de-CH"/>
        </w:rPr>
      </w:pPr>
      <w:r w:rsidRPr="00A76735">
        <w:rPr>
          <w:rFonts w:asciiTheme="majorHAnsi" w:hAnsiTheme="majorHAnsi" w:cs="Arial"/>
          <w:lang w:val="de-CH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3"/>
        <w:gridCol w:w="4603"/>
      </w:tblGrid>
      <w:tr w:rsidR="00E7395C" w:rsidRPr="00A76735" w14:paraId="14804ACC" w14:textId="77777777" w:rsidTr="3BE1E385">
        <w:tc>
          <w:tcPr>
            <w:tcW w:w="4603" w:type="dxa"/>
          </w:tcPr>
          <w:p w14:paraId="5F9DF218" w14:textId="77777777" w:rsidR="00E7395C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lastRenderedPageBreak/>
              <w:t>Kirche 1:</w:t>
            </w:r>
          </w:p>
          <w:p w14:paraId="495D64CD" w14:textId="77777777" w:rsidR="00E7395C" w:rsidRPr="00A76735" w:rsidRDefault="3BE1E385" w:rsidP="3BE1E385">
            <w:pPr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Gottesdienst mitgestalten</w:t>
            </w:r>
          </w:p>
          <w:p w14:paraId="1EF0DD66" w14:textId="55824A28" w:rsidR="0013786C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Einmal im Jahr soll die </w:t>
            </w:r>
            <w:proofErr w:type="spellStart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>Pfadi</w:t>
            </w:r>
            <w:proofErr w:type="spellEnd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 einen Gottesdienst planen. Diese steht nun wieder an.</w:t>
            </w:r>
          </w:p>
          <w:p w14:paraId="196A4C20" w14:textId="77777777" w:rsidR="0013786C" w:rsidRPr="00A76735" w:rsidRDefault="0013786C" w:rsidP="0013786C">
            <w:pPr>
              <w:rPr>
                <w:rFonts w:asciiTheme="majorHAnsi" w:hAnsiTheme="majorHAnsi" w:cs="Arial"/>
                <w:lang w:val="de-CH"/>
              </w:rPr>
            </w:pPr>
          </w:p>
          <w:p w14:paraId="1DF738B3" w14:textId="77777777" w:rsidR="0008030C" w:rsidRPr="00A76735" w:rsidRDefault="0008030C" w:rsidP="0013786C">
            <w:pPr>
              <w:rPr>
                <w:rFonts w:asciiTheme="majorHAnsi" w:hAnsiTheme="majorHAnsi" w:cs="Arial"/>
                <w:lang w:val="de-CH"/>
              </w:rPr>
            </w:pPr>
          </w:p>
          <w:p w14:paraId="3046F309" w14:textId="77777777" w:rsidR="0008030C" w:rsidRPr="00A76735" w:rsidRDefault="0008030C" w:rsidP="0013786C">
            <w:pPr>
              <w:rPr>
                <w:rFonts w:asciiTheme="majorHAnsi" w:hAnsiTheme="majorHAnsi" w:cs="Arial"/>
                <w:lang w:val="de-CH"/>
              </w:rPr>
            </w:pPr>
          </w:p>
          <w:p w14:paraId="2CE6691A" w14:textId="77777777" w:rsidR="0013786C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Soll euch der Elternrat unterstützen?</w:t>
            </w:r>
          </w:p>
        </w:tc>
        <w:tc>
          <w:tcPr>
            <w:tcW w:w="4603" w:type="dxa"/>
          </w:tcPr>
          <w:p w14:paraId="1E5AD334" w14:textId="77777777" w:rsidR="0013786C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Nein</w:t>
            </w:r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 Die </w:t>
            </w:r>
            <w:proofErr w:type="spellStart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>Pfadi</w:t>
            </w:r>
            <w:proofErr w:type="spellEnd"/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 wird nicht mehr als selbstständiger Jugendverband, der von Jungen geführt wird, wahrgenommen. Ihr erhält weniger Geld an der diesjährigen Kirchenkollekte.</w:t>
            </w:r>
          </w:p>
          <w:p w14:paraId="292FC3E5" w14:textId="5CE557B4" w:rsidR="00E7395C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+3</w:t>
            </w:r>
          </w:p>
          <w:p w14:paraId="0FDBE95D" w14:textId="7177211B" w:rsidR="00E7395C" w:rsidRPr="00A76735" w:rsidRDefault="00E7395C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</w:p>
          <w:p w14:paraId="55AFC312" w14:textId="0113DBCE" w:rsidR="00E7395C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Ja</w:t>
            </w:r>
          </w:p>
          <w:p w14:paraId="4E7C601E" w14:textId="3FDC00E6" w:rsidR="00E7395C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-3</w:t>
            </w:r>
          </w:p>
        </w:tc>
      </w:tr>
      <w:tr w:rsidR="00E7395C" w:rsidRPr="00A76735" w14:paraId="6FBCB820" w14:textId="77777777" w:rsidTr="3BE1E385">
        <w:tc>
          <w:tcPr>
            <w:tcW w:w="4603" w:type="dxa"/>
          </w:tcPr>
          <w:p w14:paraId="18C23D2B" w14:textId="77777777" w:rsidR="0013786C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Kirche 2:</w:t>
            </w:r>
          </w:p>
          <w:p w14:paraId="6EB151EA" w14:textId="77777777" w:rsidR="0013786C" w:rsidRPr="00A76735" w:rsidRDefault="3BE1E385" w:rsidP="3BE1E385">
            <w:pPr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Kranzbinden/Palmbinden</w:t>
            </w:r>
          </w:p>
          <w:p w14:paraId="23A08029" w14:textId="72968480" w:rsidR="00E7395C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Jeweils vor der Adventszeit und dem Palmsonntag bindet ihr Kränze resp. die Palmsträusse für den Gottesdienst vor dem Palmsonntag.</w:t>
            </w:r>
          </w:p>
          <w:p w14:paraId="3779244D" w14:textId="601110FD" w:rsidR="0008030C" w:rsidRPr="00A76735" w:rsidRDefault="0008030C" w:rsidP="4AAE92EA">
            <w:pPr>
              <w:rPr>
                <w:rFonts w:asciiTheme="majorHAnsi" w:eastAsiaTheme="majorEastAsia" w:hAnsiTheme="majorHAnsi" w:cstheme="majorBidi"/>
                <w:lang w:val="de-CH"/>
              </w:rPr>
            </w:pPr>
          </w:p>
          <w:p w14:paraId="3D7271D1" w14:textId="77777777" w:rsidR="0008030C" w:rsidRPr="00A76735" w:rsidRDefault="0008030C" w:rsidP="0013786C">
            <w:pPr>
              <w:rPr>
                <w:rFonts w:asciiTheme="majorHAnsi" w:hAnsiTheme="majorHAnsi" w:cs="Arial"/>
                <w:lang w:val="de-CH"/>
              </w:rPr>
            </w:pPr>
          </w:p>
          <w:p w14:paraId="6A854294" w14:textId="77777777" w:rsidR="0013786C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Kann der Elternrat helfen?</w:t>
            </w:r>
          </w:p>
        </w:tc>
        <w:tc>
          <w:tcPr>
            <w:tcW w:w="4603" w:type="dxa"/>
          </w:tcPr>
          <w:p w14:paraId="155817F0" w14:textId="77777777" w:rsidR="0013786C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Ja</w:t>
            </w:r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 Der Elternrat kann euch helfen mit der Organisation von Material.</w:t>
            </w:r>
          </w:p>
          <w:p w14:paraId="0C982886" w14:textId="7A39BB64" w:rsidR="00E7395C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+1</w:t>
            </w:r>
          </w:p>
          <w:p w14:paraId="65E60798" w14:textId="2AE2D25A" w:rsidR="00E7395C" w:rsidRPr="00A76735" w:rsidRDefault="00E7395C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</w:p>
          <w:p w14:paraId="1FF6390F" w14:textId="47B4728F" w:rsidR="00E7395C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Nein</w:t>
            </w:r>
          </w:p>
          <w:p w14:paraId="28B981FE" w14:textId="771DFA38" w:rsidR="00E7395C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-1</w:t>
            </w:r>
          </w:p>
        </w:tc>
      </w:tr>
      <w:tr w:rsidR="00E7395C" w:rsidRPr="00A76735" w14:paraId="513E721F" w14:textId="77777777" w:rsidTr="3BE1E385">
        <w:tc>
          <w:tcPr>
            <w:tcW w:w="4603" w:type="dxa"/>
          </w:tcPr>
          <w:p w14:paraId="35F08F13" w14:textId="77777777" w:rsidR="0013786C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Kirche 3:</w:t>
            </w:r>
          </w:p>
          <w:p w14:paraId="68AD91A9" w14:textId="77777777" w:rsidR="0013786C" w:rsidRPr="00A76735" w:rsidRDefault="3BE1E385" w:rsidP="3BE1E385">
            <w:pPr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Räume der Pfarrei</w:t>
            </w:r>
          </w:p>
          <w:p w14:paraId="65B9DE5A" w14:textId="77777777" w:rsidR="0013786C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Diese sollten von euch regelmäßig geputzt und in Ordnung gebracht werden.</w:t>
            </w:r>
          </w:p>
          <w:p w14:paraId="26941A5C" w14:textId="77777777" w:rsidR="001C0954" w:rsidRPr="00A76735" w:rsidRDefault="001C0954" w:rsidP="0013786C">
            <w:pPr>
              <w:rPr>
                <w:rFonts w:asciiTheme="majorHAnsi" w:hAnsiTheme="majorHAnsi" w:cs="Arial"/>
                <w:lang w:val="de-CH"/>
              </w:rPr>
            </w:pPr>
          </w:p>
          <w:p w14:paraId="1AC3F1F9" w14:textId="77777777" w:rsidR="0008030C" w:rsidRPr="00A76735" w:rsidRDefault="0008030C" w:rsidP="0013786C">
            <w:pPr>
              <w:rPr>
                <w:rFonts w:asciiTheme="majorHAnsi" w:hAnsiTheme="majorHAnsi" w:cs="Arial"/>
                <w:lang w:val="de-CH"/>
              </w:rPr>
            </w:pPr>
          </w:p>
          <w:p w14:paraId="6A2699EC" w14:textId="77777777" w:rsidR="00E7395C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Der Elternrat biete an, diese Aufgabe für euch zu übernehmen.</w:t>
            </w:r>
          </w:p>
          <w:p w14:paraId="65EBE2FA" w14:textId="11D41C39" w:rsidR="00E7395C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Nehmt ihr die Hilfe an?</w:t>
            </w:r>
          </w:p>
        </w:tc>
        <w:tc>
          <w:tcPr>
            <w:tcW w:w="4603" w:type="dxa"/>
          </w:tcPr>
          <w:p w14:paraId="256F6E68" w14:textId="77777777" w:rsidR="0013786C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Nein</w:t>
            </w:r>
            <w:r w:rsidRPr="00A76735">
              <w:rPr>
                <w:rFonts w:asciiTheme="majorHAnsi" w:eastAsiaTheme="majorEastAsia" w:hAnsiTheme="majorHAnsi" w:cstheme="majorBidi"/>
                <w:lang w:val="de-CH"/>
              </w:rPr>
              <w:t xml:space="preserve"> Der Präses stellt euch sonst weniger Räume zur Verfügung, da dies in eurem Aufgabenbereich liegt.</w:t>
            </w:r>
          </w:p>
          <w:p w14:paraId="66E5BF19" w14:textId="51E61847" w:rsidR="0013786C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+4</w:t>
            </w:r>
          </w:p>
          <w:p w14:paraId="68354001" w14:textId="13184951" w:rsidR="3BE1E385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</w:p>
          <w:p w14:paraId="0596948B" w14:textId="5E14CE3F" w:rsidR="3BE1E385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b/>
                <w:bCs/>
                <w:lang w:val="de-CH"/>
              </w:rPr>
              <w:t>Ja</w:t>
            </w:r>
          </w:p>
          <w:p w14:paraId="3D6D3BA5" w14:textId="7017E76D" w:rsidR="3BE1E385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  <w:r w:rsidRPr="00A76735">
              <w:rPr>
                <w:rFonts w:asciiTheme="majorHAnsi" w:eastAsiaTheme="majorEastAsia" w:hAnsiTheme="majorHAnsi" w:cstheme="majorBidi"/>
                <w:lang w:val="de-CH"/>
              </w:rPr>
              <w:t>-4</w:t>
            </w:r>
          </w:p>
          <w:p w14:paraId="68BB2264" w14:textId="535F888D" w:rsidR="3BE1E385" w:rsidRPr="00A76735" w:rsidRDefault="3BE1E385" w:rsidP="3BE1E385">
            <w:pPr>
              <w:rPr>
                <w:rFonts w:asciiTheme="majorHAnsi" w:eastAsiaTheme="majorEastAsia" w:hAnsiTheme="majorHAnsi" w:cstheme="majorBidi"/>
                <w:lang w:val="de-CH"/>
              </w:rPr>
            </w:pPr>
          </w:p>
          <w:p w14:paraId="16E1030B" w14:textId="77777777" w:rsidR="00E7395C" w:rsidRPr="00A76735" w:rsidRDefault="00E7395C" w:rsidP="00E7395C">
            <w:pPr>
              <w:rPr>
                <w:rFonts w:asciiTheme="majorHAnsi" w:hAnsiTheme="majorHAnsi" w:cs="Arial"/>
                <w:lang w:val="de-CH"/>
              </w:rPr>
            </w:pPr>
          </w:p>
        </w:tc>
      </w:tr>
    </w:tbl>
    <w:p w14:paraId="63ACE0C8" w14:textId="77777777" w:rsidR="005D6789" w:rsidRPr="00A76735" w:rsidRDefault="005D6789" w:rsidP="00E7395C">
      <w:pPr>
        <w:rPr>
          <w:rFonts w:asciiTheme="majorHAnsi" w:hAnsiTheme="majorHAnsi" w:cs="Arial"/>
          <w:lang w:val="de-CH"/>
        </w:rPr>
      </w:pPr>
    </w:p>
    <w:sectPr w:rsidR="005D6789" w:rsidRPr="00A76735" w:rsidSect="008C3CB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1361AD"/>
    <w:multiLevelType w:val="hybridMultilevel"/>
    <w:tmpl w:val="BEC06B94"/>
    <w:lvl w:ilvl="0" w:tplc="91E229B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6B76"/>
    <w:rsid w:val="0008030C"/>
    <w:rsid w:val="000B6D7A"/>
    <w:rsid w:val="0013786C"/>
    <w:rsid w:val="00164A47"/>
    <w:rsid w:val="001C0954"/>
    <w:rsid w:val="003F4860"/>
    <w:rsid w:val="00407019"/>
    <w:rsid w:val="005C1953"/>
    <w:rsid w:val="005D6789"/>
    <w:rsid w:val="00612E39"/>
    <w:rsid w:val="00614C35"/>
    <w:rsid w:val="00653FAA"/>
    <w:rsid w:val="00662FCC"/>
    <w:rsid w:val="0089692B"/>
    <w:rsid w:val="008C3CB3"/>
    <w:rsid w:val="009C2123"/>
    <w:rsid w:val="009D50C3"/>
    <w:rsid w:val="00A76735"/>
    <w:rsid w:val="00A82A8C"/>
    <w:rsid w:val="00BF6B76"/>
    <w:rsid w:val="00C41E23"/>
    <w:rsid w:val="00D725E7"/>
    <w:rsid w:val="00E7395C"/>
    <w:rsid w:val="00EB685B"/>
    <w:rsid w:val="33B5824C"/>
    <w:rsid w:val="3BE1E385"/>
    <w:rsid w:val="4AAE9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C8DDA6C"/>
  <w15:docId w15:val="{88C0E756-08F6-4B99-9DD6-C85AECDEE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C212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F6B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82A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729</Words>
  <Characters>4599</Characters>
  <Application>Microsoft Office Word</Application>
  <DocSecurity>0</DocSecurity>
  <Lines>38</Lines>
  <Paragraphs>10</Paragraphs>
  <ScaleCrop>false</ScaleCrop>
  <Company>Hewlett-Packard</Company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Hoesli</dc:creator>
  <cp:lastModifiedBy>Beda Haga</cp:lastModifiedBy>
  <cp:revision>10</cp:revision>
  <cp:lastPrinted>2015-12-06T23:05:00Z</cp:lastPrinted>
  <dcterms:created xsi:type="dcterms:W3CDTF">2015-12-06T14:11:00Z</dcterms:created>
  <dcterms:modified xsi:type="dcterms:W3CDTF">2018-09-26T12:20:00Z</dcterms:modified>
</cp:coreProperties>
</file>