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0" w:type="auto"/>
        <w:tblLook w:val="04A0" w:firstRow="1" w:lastRow="0" w:firstColumn="1" w:lastColumn="0" w:noHBand="0" w:noVBand="1"/>
      </w:tblPr>
      <w:tblGrid>
        <w:gridCol w:w="4531"/>
        <w:gridCol w:w="4531"/>
      </w:tblGrid>
      <w:tr w:rsidR="00010A97" w:rsidTr="00010A97">
        <w:tc>
          <w:tcPr>
            <w:tcW w:w="4531" w:type="dxa"/>
          </w:tcPr>
          <w:p w:rsidR="00010A97" w:rsidRPr="00010A97" w:rsidRDefault="00010A97" w:rsidP="00010A97">
            <w:pPr>
              <w:rPr>
                <w:b/>
              </w:rPr>
            </w:pPr>
            <w:r w:rsidRPr="00010A97">
              <w:rPr>
                <w:b/>
              </w:rPr>
              <w:t>Inscription au camp d’été</w:t>
            </w:r>
          </w:p>
          <w:p w:rsidR="00010A97" w:rsidRDefault="00010A97" w:rsidP="00010A97">
            <w:r>
              <w:t>Deux mamans de scouts se rencontrent lorsqu’elles font les courses et constatent qu’aucune information pour le camp n’a encore été envoyée. Elles ont à présent un doute si leurs enfants ont été oubliés.</w:t>
            </w:r>
          </w:p>
          <w:p w:rsidR="00010A97" w:rsidRDefault="00010A97" w:rsidP="00010A97"/>
          <w:p w:rsidR="00010A97" w:rsidRDefault="00010A97">
            <w:r>
              <w:t xml:space="preserve">Est-ce que le </w:t>
            </w:r>
            <w:r w:rsidR="009E25E0">
              <w:t>conseil des parents</w:t>
            </w:r>
            <w:r>
              <w:t xml:space="preserve"> peut être un soutien ?</w:t>
            </w:r>
          </w:p>
        </w:tc>
        <w:tc>
          <w:tcPr>
            <w:tcW w:w="4531" w:type="dxa"/>
          </w:tcPr>
          <w:p w:rsidR="00010A97" w:rsidRPr="00010A97" w:rsidRDefault="00010A97" w:rsidP="00010A97">
            <w:pPr>
              <w:rPr>
                <w:b/>
              </w:rPr>
            </w:pPr>
            <w:r w:rsidRPr="00010A97">
              <w:rPr>
                <w:b/>
              </w:rPr>
              <w:t>Publicité</w:t>
            </w:r>
          </w:p>
          <w:p w:rsidR="00010A97" w:rsidRDefault="00010A97" w:rsidP="00010A97"/>
          <w:p w:rsidR="00010A97" w:rsidRDefault="00010A97" w:rsidP="00010A97">
            <w:r>
              <w:t xml:space="preserve">Le groupe scout </w:t>
            </w:r>
            <w:proofErr w:type="spellStart"/>
            <w:r>
              <w:t>Bambus</w:t>
            </w:r>
            <w:proofErr w:type="spellEnd"/>
            <w:r>
              <w:t xml:space="preserve"> organise une action publicitaire pour recruter de nouveaux participants. Les scouts aimeraient faire la meilleure pub possible avant l’événement.</w:t>
            </w:r>
          </w:p>
          <w:p w:rsidR="00010A97" w:rsidRDefault="00010A97" w:rsidP="00010A97"/>
          <w:p w:rsidR="00010A97" w:rsidRDefault="00010A97">
            <w:r>
              <w:t xml:space="preserve">Est-ce que le </w:t>
            </w:r>
            <w:r w:rsidR="009E25E0">
              <w:t>conseil des parents</w:t>
            </w:r>
            <w:r>
              <w:t xml:space="preserve"> peut être un soutien ?</w:t>
            </w:r>
          </w:p>
        </w:tc>
      </w:tr>
      <w:tr w:rsidR="00010A97" w:rsidTr="00010A97">
        <w:tc>
          <w:tcPr>
            <w:tcW w:w="4531" w:type="dxa"/>
          </w:tcPr>
          <w:p w:rsidR="00010A97" w:rsidRPr="00010A97" w:rsidRDefault="00010A97" w:rsidP="00010A97">
            <w:pPr>
              <w:rPr>
                <w:b/>
              </w:rPr>
            </w:pPr>
            <w:r w:rsidRPr="00010A97">
              <w:rPr>
                <w:b/>
              </w:rPr>
              <w:t>Problème manque de responsables</w:t>
            </w:r>
          </w:p>
          <w:p w:rsidR="00010A97" w:rsidRDefault="00010A97" w:rsidP="00010A97">
            <w:r>
              <w:t xml:space="preserve">La rumeur circule dans le village que le groupe scout </w:t>
            </w:r>
            <w:proofErr w:type="spellStart"/>
            <w:r>
              <w:t>Bambus</w:t>
            </w:r>
            <w:proofErr w:type="spellEnd"/>
            <w:r>
              <w:t xml:space="preserve"> manque cruellement de responsable.</w:t>
            </w:r>
          </w:p>
          <w:p w:rsidR="00010A97" w:rsidRDefault="00010A97" w:rsidP="00010A97"/>
          <w:p w:rsidR="00010A97" w:rsidRPr="00010A97" w:rsidRDefault="00010A97" w:rsidP="00010A97">
            <w:r>
              <w:t xml:space="preserve">Est-ce que le </w:t>
            </w:r>
            <w:r w:rsidR="009E25E0">
              <w:t>conseil des parents</w:t>
            </w:r>
            <w:r>
              <w:t xml:space="preserve"> doit se mette à la recherche de responsables ?</w:t>
            </w:r>
          </w:p>
        </w:tc>
        <w:tc>
          <w:tcPr>
            <w:tcW w:w="4531" w:type="dxa"/>
          </w:tcPr>
          <w:p w:rsidR="00010A97" w:rsidRPr="00010A97" w:rsidRDefault="00010A97" w:rsidP="00010A97">
            <w:pPr>
              <w:rPr>
                <w:b/>
              </w:rPr>
            </w:pPr>
            <w:r w:rsidRPr="00010A97">
              <w:rPr>
                <w:b/>
              </w:rPr>
              <w:t>Activité de nuit avec marche aux flambeaux</w:t>
            </w:r>
          </w:p>
          <w:p w:rsidR="00010A97" w:rsidRDefault="00010A97" w:rsidP="00010A97">
            <w:r>
              <w:t xml:space="preserve">Le groupe scout </w:t>
            </w:r>
            <w:proofErr w:type="spellStart"/>
            <w:r>
              <w:t>Bambus</w:t>
            </w:r>
            <w:proofErr w:type="spellEnd"/>
            <w:r>
              <w:t xml:space="preserve"> veut organiser une activité de nuit avec marche aux flambeaux. Ils aimeraient s’assurer et faire relire le programme.</w:t>
            </w:r>
          </w:p>
          <w:p w:rsidR="00010A97" w:rsidRDefault="00010A97" w:rsidP="00010A97"/>
          <w:p w:rsidR="00010A97" w:rsidRPr="00010A97" w:rsidRDefault="00010A97" w:rsidP="00010A97">
            <w:r>
              <w:t xml:space="preserve">Est-ce que le </w:t>
            </w:r>
            <w:r w:rsidR="009E25E0">
              <w:t>conseil des parents</w:t>
            </w:r>
            <w:r>
              <w:t xml:space="preserve"> peut aider ?</w:t>
            </w:r>
          </w:p>
        </w:tc>
      </w:tr>
      <w:tr w:rsidR="00010A97" w:rsidTr="00010A97">
        <w:tc>
          <w:tcPr>
            <w:tcW w:w="4531" w:type="dxa"/>
          </w:tcPr>
          <w:p w:rsidR="00010A97" w:rsidRPr="00010A97" w:rsidRDefault="00010A97" w:rsidP="00010A97">
            <w:pPr>
              <w:rPr>
                <w:b/>
              </w:rPr>
            </w:pPr>
            <w:r w:rsidRPr="00010A97">
              <w:rPr>
                <w:b/>
              </w:rPr>
              <w:t>Cuisson de tresse</w:t>
            </w:r>
          </w:p>
          <w:p w:rsidR="00010A97" w:rsidRDefault="00010A97" w:rsidP="00010A97">
            <w:r>
              <w:t xml:space="preserve">Le groupe scout </w:t>
            </w:r>
            <w:proofErr w:type="spellStart"/>
            <w:r>
              <w:t>Bambus</w:t>
            </w:r>
            <w:proofErr w:type="spellEnd"/>
            <w:r>
              <w:t xml:space="preserve"> aimerait cuire des tresses dans la boulangerie locale afin d’entamer la collecte d’argent pour le camp d’été.</w:t>
            </w:r>
          </w:p>
          <w:p w:rsidR="00010A97" w:rsidRDefault="00010A97" w:rsidP="00010A97"/>
          <w:p w:rsidR="00010A97" w:rsidRPr="00010A97" w:rsidRDefault="00010A97" w:rsidP="00010A97">
            <w:r>
              <w:t xml:space="preserve">Est-ce le </w:t>
            </w:r>
            <w:r w:rsidR="009E25E0">
              <w:t>conseil des parents</w:t>
            </w:r>
            <w:r>
              <w:t xml:space="preserve"> qui devrait faire la demande ?</w:t>
            </w:r>
          </w:p>
        </w:tc>
        <w:tc>
          <w:tcPr>
            <w:tcW w:w="4531" w:type="dxa"/>
          </w:tcPr>
          <w:p w:rsidR="00010A97" w:rsidRPr="00010A97" w:rsidRDefault="00010A97" w:rsidP="00010A97">
            <w:pPr>
              <w:rPr>
                <w:b/>
              </w:rPr>
            </w:pPr>
            <w:r w:rsidRPr="00010A97">
              <w:rPr>
                <w:b/>
              </w:rPr>
              <w:t>Activité de rénovation</w:t>
            </w:r>
          </w:p>
          <w:p w:rsidR="00010A97" w:rsidRDefault="00010A97" w:rsidP="00010A97"/>
          <w:p w:rsidR="00010A97" w:rsidRDefault="00010A97" w:rsidP="00010A97">
            <w:r>
              <w:t xml:space="preserve">Lors d’une action 72h, le groupe scout </w:t>
            </w:r>
            <w:proofErr w:type="spellStart"/>
            <w:r>
              <w:t>Bambus</w:t>
            </w:r>
            <w:proofErr w:type="spellEnd"/>
            <w:r>
              <w:t xml:space="preserve"> aimerait rénover la place de jeu </w:t>
            </w:r>
            <w:r w:rsidR="0049699D">
              <w:t>locale.</w:t>
            </w:r>
          </w:p>
          <w:p w:rsidR="00010A97" w:rsidRDefault="00010A97" w:rsidP="00010A97">
            <w:r>
              <w:t xml:space="preserve">Est-ce le </w:t>
            </w:r>
            <w:r w:rsidR="009E25E0">
              <w:t>conseil des parents</w:t>
            </w:r>
            <w:r>
              <w:t xml:space="preserve"> qui devrait réaliser tout le projet ?</w:t>
            </w:r>
          </w:p>
          <w:p w:rsidR="00010A97" w:rsidRPr="00010A97" w:rsidRDefault="00010A97" w:rsidP="00010A97">
            <w:pPr>
              <w:rPr>
                <w:b/>
              </w:rPr>
            </w:pPr>
          </w:p>
        </w:tc>
      </w:tr>
      <w:tr w:rsidR="00010A97" w:rsidTr="00010A97">
        <w:tc>
          <w:tcPr>
            <w:tcW w:w="4531" w:type="dxa"/>
          </w:tcPr>
          <w:p w:rsidR="00010A97" w:rsidRPr="00010A97" w:rsidRDefault="00010A97" w:rsidP="00010A97">
            <w:pPr>
              <w:rPr>
                <w:b/>
              </w:rPr>
            </w:pPr>
            <w:r w:rsidRPr="00010A97">
              <w:rPr>
                <w:b/>
              </w:rPr>
              <w:t>Soutien pour le camp</w:t>
            </w:r>
          </w:p>
          <w:p w:rsidR="00010A97" w:rsidRDefault="00010A97" w:rsidP="00010A97">
            <w:r>
              <w:t xml:space="preserve">Le groupe scout </w:t>
            </w:r>
            <w:proofErr w:type="spellStart"/>
            <w:r>
              <w:t>Bambus</w:t>
            </w:r>
            <w:proofErr w:type="spellEnd"/>
            <w:r>
              <w:t xml:space="preserve"> est à la recherche de dons pour son camp d’été. Ils aimeraient également demander à l’industrie locale.</w:t>
            </w:r>
          </w:p>
          <w:p w:rsidR="00010A97" w:rsidRDefault="00010A97" w:rsidP="00010A97"/>
          <w:p w:rsidR="00010A97" w:rsidRPr="00010A97" w:rsidRDefault="00010A97" w:rsidP="00010A97">
            <w:r>
              <w:t xml:space="preserve">Est-ce que le </w:t>
            </w:r>
            <w:r w:rsidR="009E25E0">
              <w:t>conseil des parents</w:t>
            </w:r>
            <w:r>
              <w:t xml:space="preserve"> </w:t>
            </w:r>
            <w:r w:rsidR="0049699D">
              <w:t>devrait</w:t>
            </w:r>
            <w:r>
              <w:t xml:space="preserve"> s’en charger ?</w:t>
            </w:r>
          </w:p>
        </w:tc>
        <w:tc>
          <w:tcPr>
            <w:tcW w:w="4531" w:type="dxa"/>
          </w:tcPr>
          <w:p w:rsidR="00010A97" w:rsidRPr="00010A97" w:rsidRDefault="00010A97" w:rsidP="00010A97">
            <w:pPr>
              <w:rPr>
                <w:b/>
              </w:rPr>
            </w:pPr>
          </w:p>
        </w:tc>
        <w:bookmarkStart w:id="0" w:name="_GoBack"/>
        <w:bookmarkEnd w:id="0"/>
      </w:tr>
    </w:tbl>
    <w:p w:rsidR="00010A97" w:rsidRDefault="00010A97"/>
    <w:p w:rsidR="00010A97" w:rsidRDefault="00010A97">
      <w:r>
        <w:br w:type="page"/>
      </w:r>
    </w:p>
    <w:tbl>
      <w:tblPr>
        <w:tblStyle w:val="Tabellenraster"/>
        <w:tblW w:w="0" w:type="auto"/>
        <w:tblLook w:val="04A0" w:firstRow="1" w:lastRow="0" w:firstColumn="1" w:lastColumn="0" w:noHBand="0" w:noVBand="1"/>
      </w:tblPr>
      <w:tblGrid>
        <w:gridCol w:w="4531"/>
        <w:gridCol w:w="4531"/>
      </w:tblGrid>
      <w:tr w:rsidR="00010A97" w:rsidTr="00010A97">
        <w:tc>
          <w:tcPr>
            <w:tcW w:w="4531" w:type="dxa"/>
          </w:tcPr>
          <w:p w:rsidR="00010A97" w:rsidRDefault="00010A97" w:rsidP="00010A97">
            <w:r>
              <w:lastRenderedPageBreak/>
              <w:t>Oui</w:t>
            </w:r>
          </w:p>
          <w:p w:rsidR="00010A97" w:rsidRDefault="00010A97" w:rsidP="00010A97">
            <w:r>
              <w:t>Le bouche à oreille entre parents peut être très utile</w:t>
            </w:r>
          </w:p>
          <w:p w:rsidR="00010A97" w:rsidRDefault="00010A97" w:rsidP="00010A97"/>
          <w:p w:rsidR="00010A97" w:rsidRDefault="00010A97" w:rsidP="00010A97">
            <w:r>
              <w:t>Non</w:t>
            </w:r>
          </w:p>
        </w:tc>
        <w:tc>
          <w:tcPr>
            <w:tcW w:w="4531" w:type="dxa"/>
          </w:tcPr>
          <w:p w:rsidR="00010A97" w:rsidRDefault="00010A97" w:rsidP="00010A97">
            <w:r>
              <w:t>Oui</w:t>
            </w:r>
          </w:p>
          <w:p w:rsidR="00010A97" w:rsidRDefault="00010A97" w:rsidP="00010A97">
            <w:r>
              <w:t>L’information entre les parents peut anticiper plusieurs questions et donner des inputs importants aux responsables actifs.</w:t>
            </w:r>
          </w:p>
          <w:p w:rsidR="00010A97" w:rsidRDefault="00010A97" w:rsidP="00010A97"/>
          <w:p w:rsidR="00010A97" w:rsidRDefault="00010A97">
            <w:r>
              <w:t>Non</w:t>
            </w:r>
          </w:p>
        </w:tc>
      </w:tr>
      <w:tr w:rsidR="00010A97" w:rsidTr="00010A97">
        <w:tc>
          <w:tcPr>
            <w:tcW w:w="4531" w:type="dxa"/>
          </w:tcPr>
          <w:p w:rsidR="00010A97" w:rsidRDefault="00010A97" w:rsidP="00010A97">
            <w:r>
              <w:t>Non</w:t>
            </w:r>
          </w:p>
          <w:p w:rsidR="00B033E2" w:rsidRDefault="00010A97" w:rsidP="00010A97">
            <w:r>
              <w:t>Etant donné qu’i</w:t>
            </w:r>
            <w:r w:rsidR="00B033E2">
              <w:t>l</w:t>
            </w:r>
            <w:r>
              <w:t xml:space="preserve"> ne connai</w:t>
            </w:r>
            <w:r w:rsidR="00B033E2">
              <w:t>t</w:t>
            </w:r>
            <w:r>
              <w:t xml:space="preserve"> pas les </w:t>
            </w:r>
            <w:r w:rsidR="00B033E2">
              <w:t>prescriptions de sécurité des scouts et qu’il ne devrait pas s’immiscer dans planification du programme. Ils peuvent par ailleurs faire preuve de prudence excessive et rendre un tel événement impossible. Le coach et le RG sont les bonnes personnes de contact.</w:t>
            </w:r>
          </w:p>
          <w:p w:rsidR="00B033E2" w:rsidRDefault="00B033E2" w:rsidP="00010A97"/>
          <w:p w:rsidR="00B033E2" w:rsidRDefault="00B033E2" w:rsidP="00010A97">
            <w:r>
              <w:t>Oui</w:t>
            </w:r>
          </w:p>
        </w:tc>
        <w:tc>
          <w:tcPr>
            <w:tcW w:w="4531" w:type="dxa"/>
          </w:tcPr>
          <w:p w:rsidR="00010A97" w:rsidRDefault="00B033E2" w:rsidP="00010A97">
            <w:r>
              <w:t>Non</w:t>
            </w:r>
          </w:p>
          <w:p w:rsidR="00B033E2" w:rsidRDefault="00B033E2" w:rsidP="00010A97">
            <w:r>
              <w:t>Tâche du RG avec encadrement par le coach.</w:t>
            </w:r>
          </w:p>
          <w:p w:rsidR="00B033E2" w:rsidRDefault="00B033E2" w:rsidP="00010A97">
            <w:r>
              <w:t>Il n’y a pas de successeur.</w:t>
            </w:r>
          </w:p>
          <w:p w:rsidR="00B033E2" w:rsidRDefault="00B033E2" w:rsidP="00010A97"/>
          <w:p w:rsidR="00B033E2" w:rsidRDefault="00B033E2" w:rsidP="00010A97">
            <w:r>
              <w:t>Oui</w:t>
            </w:r>
          </w:p>
        </w:tc>
      </w:tr>
      <w:tr w:rsidR="00B033E2" w:rsidTr="00010A97">
        <w:tc>
          <w:tcPr>
            <w:tcW w:w="4531" w:type="dxa"/>
          </w:tcPr>
          <w:p w:rsidR="00B033E2" w:rsidRDefault="00B033E2" w:rsidP="00010A97">
            <w:r>
              <w:t>Non</w:t>
            </w:r>
          </w:p>
          <w:p w:rsidR="00B033E2" w:rsidRDefault="00B033E2" w:rsidP="00010A97">
            <w:r>
              <w:t xml:space="preserve">Un tel projet soude la maîtrise. Le </w:t>
            </w:r>
            <w:r w:rsidR="009E25E0">
              <w:t>conseil des parents</w:t>
            </w:r>
            <w:r>
              <w:t xml:space="preserve"> peut cependant aider en fournissant des adresses (paysagiste, </w:t>
            </w:r>
            <w:r w:rsidR="0049699D">
              <w:t>menuiserie…</w:t>
            </w:r>
            <w:r>
              <w:t>) et aider lors de la réalisation concrète</w:t>
            </w:r>
          </w:p>
          <w:p w:rsidR="00B033E2" w:rsidRDefault="00B033E2" w:rsidP="00010A97"/>
          <w:p w:rsidR="00B033E2" w:rsidRDefault="00B033E2" w:rsidP="00010A97">
            <w:r>
              <w:t>Oui</w:t>
            </w:r>
          </w:p>
        </w:tc>
        <w:tc>
          <w:tcPr>
            <w:tcW w:w="4531" w:type="dxa"/>
          </w:tcPr>
          <w:p w:rsidR="00B033E2" w:rsidRDefault="00B033E2" w:rsidP="00010A97">
            <w:r>
              <w:t>Non</w:t>
            </w:r>
          </w:p>
          <w:p w:rsidR="00B033E2" w:rsidRDefault="00B033E2" w:rsidP="00010A97">
            <w:r>
              <w:t>Cette tâche doit être faite par le RG ou d’autres responsables actifs</w:t>
            </w:r>
          </w:p>
          <w:p w:rsidR="00B033E2" w:rsidRDefault="00B033E2" w:rsidP="00010A97"/>
          <w:p w:rsidR="00B033E2" w:rsidRDefault="00B033E2" w:rsidP="00010A97">
            <w:r>
              <w:t>Oui</w:t>
            </w:r>
          </w:p>
        </w:tc>
      </w:tr>
      <w:tr w:rsidR="00B033E2" w:rsidTr="00010A97">
        <w:tc>
          <w:tcPr>
            <w:tcW w:w="4531" w:type="dxa"/>
          </w:tcPr>
          <w:p w:rsidR="00B033E2" w:rsidRDefault="00B033E2" w:rsidP="00010A97"/>
        </w:tc>
        <w:tc>
          <w:tcPr>
            <w:tcW w:w="4531" w:type="dxa"/>
          </w:tcPr>
          <w:p w:rsidR="00B033E2" w:rsidRDefault="00B033E2" w:rsidP="00010A97">
            <w:r>
              <w:t>Non</w:t>
            </w:r>
          </w:p>
          <w:p w:rsidR="00B033E2" w:rsidRDefault="00B033E2" w:rsidP="00010A97">
            <w:r>
              <w:t xml:space="preserve">Plutôt non, car les donateurs devraient savoir qui ils soutiennent. Le </w:t>
            </w:r>
            <w:r w:rsidR="009E25E0">
              <w:t>conseil des parents</w:t>
            </w:r>
            <w:r>
              <w:t xml:space="preserve"> peut sur demande de la maitrise aider à établir un contact et faire jouer leurs relations.</w:t>
            </w:r>
          </w:p>
          <w:p w:rsidR="00B033E2" w:rsidRDefault="00B033E2" w:rsidP="00010A97"/>
          <w:p w:rsidR="00B033E2" w:rsidRDefault="00B033E2" w:rsidP="00010A97">
            <w:r>
              <w:t>Oui</w:t>
            </w:r>
          </w:p>
        </w:tc>
      </w:tr>
    </w:tbl>
    <w:p w:rsidR="00214EE7" w:rsidRDefault="00214EE7"/>
    <w:p w:rsidR="00214EE7" w:rsidRDefault="00214EE7"/>
    <w:p w:rsidR="00214EE7" w:rsidRDefault="00214EE7"/>
    <w:p w:rsidR="00B033E2" w:rsidRDefault="00B033E2">
      <w:r>
        <w:br w:type="page"/>
      </w:r>
    </w:p>
    <w:tbl>
      <w:tblPr>
        <w:tblStyle w:val="Tabellenraster"/>
        <w:tblW w:w="0" w:type="auto"/>
        <w:tblLook w:val="04A0" w:firstRow="1" w:lastRow="0" w:firstColumn="1" w:lastColumn="0" w:noHBand="0" w:noVBand="1"/>
      </w:tblPr>
      <w:tblGrid>
        <w:gridCol w:w="4531"/>
        <w:gridCol w:w="4531"/>
      </w:tblGrid>
      <w:tr w:rsidR="00B033E2" w:rsidTr="00B033E2">
        <w:tc>
          <w:tcPr>
            <w:tcW w:w="4531" w:type="dxa"/>
          </w:tcPr>
          <w:p w:rsidR="00B033E2" w:rsidRDefault="00B033E2">
            <w:r>
              <w:lastRenderedPageBreak/>
              <w:t>Construction de tyrolienne</w:t>
            </w:r>
          </w:p>
          <w:p w:rsidR="00B033E2" w:rsidRDefault="00B033E2">
            <w:r>
              <w:t xml:space="preserve">Le groupe scout </w:t>
            </w:r>
            <w:proofErr w:type="spellStart"/>
            <w:r>
              <w:t>Bambus</w:t>
            </w:r>
            <w:proofErr w:type="spellEnd"/>
            <w:r>
              <w:t xml:space="preserve"> veut construire une tyrolienne par-dessus la rivière aux alentours du local lors de la prochaine activité. Afin d’être bien préparé, ils cherchent du soutien et de l’aide.</w:t>
            </w:r>
          </w:p>
          <w:p w:rsidR="00B033E2" w:rsidRDefault="00B033E2"/>
          <w:p w:rsidR="00B033E2" w:rsidRDefault="00B033E2">
            <w:r>
              <w:t xml:space="preserve">Est-ce que soutien devrait venir du </w:t>
            </w:r>
            <w:r w:rsidR="009E25E0">
              <w:t>conseil des parents</w:t>
            </w:r>
            <w:r>
              <w:t> ?</w:t>
            </w:r>
          </w:p>
        </w:tc>
        <w:tc>
          <w:tcPr>
            <w:tcW w:w="4531" w:type="dxa"/>
          </w:tcPr>
          <w:p w:rsidR="00B033E2" w:rsidRDefault="00B033E2">
            <w:r>
              <w:t>Rénovation</w:t>
            </w:r>
          </w:p>
          <w:p w:rsidR="00B033E2" w:rsidRDefault="00B033E2">
            <w:r>
              <w:t>Vos grands-parents ont déjà contribué à la construction du local</w:t>
            </w:r>
            <w:r w:rsidR="008B5815">
              <w:t xml:space="preserve"> et tout comme les grands-parents, il commence à prendre de l’âge. Il faut le rénover.</w:t>
            </w:r>
          </w:p>
          <w:p w:rsidR="008B5815" w:rsidRDefault="008B5815"/>
          <w:p w:rsidR="008B5815" w:rsidRDefault="008B5815">
            <w:r>
              <w:t xml:space="preserve">Est-ce que vous </w:t>
            </w:r>
            <w:proofErr w:type="spellStart"/>
            <w:r>
              <w:t>demander</w:t>
            </w:r>
            <w:proofErr w:type="spellEnd"/>
            <w:r>
              <w:t xml:space="preserve"> de l’aide au </w:t>
            </w:r>
            <w:r w:rsidR="009E25E0">
              <w:t>conseil des parents</w:t>
            </w:r>
            <w:r>
              <w:t> ?</w:t>
            </w:r>
          </w:p>
        </w:tc>
      </w:tr>
      <w:tr w:rsidR="008B5815" w:rsidTr="00B033E2">
        <w:tc>
          <w:tcPr>
            <w:tcW w:w="4531" w:type="dxa"/>
          </w:tcPr>
          <w:p w:rsidR="008B5815" w:rsidRDefault="008B5815">
            <w:r>
              <w:t>Descente en radeau</w:t>
            </w:r>
          </w:p>
          <w:p w:rsidR="008B5815" w:rsidRDefault="008B5815">
            <w:r>
              <w:t xml:space="preserve">Les scouts </w:t>
            </w:r>
            <w:proofErr w:type="spellStart"/>
            <w:r>
              <w:t>Bambus</w:t>
            </w:r>
            <w:proofErr w:type="spellEnd"/>
            <w:r>
              <w:t xml:space="preserve"> aimeraient réaliser une descente en radeau sur la rivière locale. Lors de la planification, ils veulent agir selon les prescriptions en vigueur.</w:t>
            </w:r>
          </w:p>
          <w:p w:rsidR="008B5815" w:rsidRDefault="008B5815"/>
          <w:p w:rsidR="008B5815" w:rsidRDefault="008B5815">
            <w:r>
              <w:t xml:space="preserve">Est-ce que le </w:t>
            </w:r>
            <w:r w:rsidR="009E25E0">
              <w:t>conseil des parents</w:t>
            </w:r>
            <w:r>
              <w:t xml:space="preserve"> devrait aider lors de la planification ?</w:t>
            </w:r>
          </w:p>
        </w:tc>
        <w:tc>
          <w:tcPr>
            <w:tcW w:w="4531" w:type="dxa"/>
          </w:tcPr>
          <w:p w:rsidR="008B5815" w:rsidRDefault="008B5815">
            <w:r>
              <w:t>Weekend de préparation pour le camp d’été</w:t>
            </w:r>
          </w:p>
          <w:p w:rsidR="008B5815" w:rsidRDefault="008B5815">
            <w:r>
              <w:t>Toutes les années, le groupe se retrouve le temps d’un weekend pour s’attaque à la planification détaillée du camp d’été.</w:t>
            </w:r>
          </w:p>
          <w:p w:rsidR="008B5815" w:rsidRDefault="008B5815"/>
          <w:p w:rsidR="008B5815" w:rsidRDefault="008B5815">
            <w:r>
              <w:t xml:space="preserve">Souhaitez-vous la présence du </w:t>
            </w:r>
            <w:r w:rsidR="009E25E0">
              <w:t>conseil des parents</w:t>
            </w:r>
            <w:r>
              <w:t> ?</w:t>
            </w:r>
          </w:p>
        </w:tc>
      </w:tr>
      <w:tr w:rsidR="008B5815" w:rsidTr="00B033E2">
        <w:tc>
          <w:tcPr>
            <w:tcW w:w="4531" w:type="dxa"/>
          </w:tcPr>
          <w:p w:rsidR="008B5815" w:rsidRDefault="008B5815">
            <w:r>
              <w:t>Action de nettoyage de rivière</w:t>
            </w:r>
          </w:p>
          <w:p w:rsidR="008B5815" w:rsidRDefault="008B5815">
            <w:r>
              <w:t xml:space="preserve">Etant donnée que la commune soutient le groupe scout </w:t>
            </w:r>
            <w:proofErr w:type="spellStart"/>
            <w:r>
              <w:t>Bambus</w:t>
            </w:r>
            <w:proofErr w:type="spellEnd"/>
            <w:r>
              <w:t xml:space="preserve"> financièrement, celui-ci réalise une action de nettoyage de rivière.</w:t>
            </w:r>
          </w:p>
          <w:p w:rsidR="008B5815" w:rsidRDefault="008B5815"/>
          <w:p w:rsidR="008B5815" w:rsidRDefault="008B5815">
            <w:r>
              <w:t xml:space="preserve">Est-ce que le </w:t>
            </w:r>
            <w:r w:rsidR="009E25E0">
              <w:t>conseil des parents</w:t>
            </w:r>
            <w:r>
              <w:t xml:space="preserve"> devrait soutenir le groupe ?</w:t>
            </w:r>
          </w:p>
        </w:tc>
        <w:tc>
          <w:tcPr>
            <w:tcW w:w="4531" w:type="dxa"/>
          </w:tcPr>
          <w:p w:rsidR="008B5815" w:rsidRDefault="008B5815">
            <w:r>
              <w:t>Nuisance sonore</w:t>
            </w:r>
          </w:p>
          <w:p w:rsidR="008B5815" w:rsidRDefault="008B5815">
            <w:r>
              <w:t>Les riverains du local se plaignent régulièrement de la musique trop forte le vendredi et le samedi soir.</w:t>
            </w:r>
          </w:p>
          <w:p w:rsidR="008B5815" w:rsidRDefault="008B5815"/>
          <w:p w:rsidR="008B5815" w:rsidRDefault="008B5815">
            <w:r>
              <w:t xml:space="preserve">Est-ce que vous intégrer le </w:t>
            </w:r>
            <w:r w:rsidR="009E25E0">
              <w:t>conseil des parents</w:t>
            </w:r>
            <w:r>
              <w:t> ?</w:t>
            </w:r>
          </w:p>
        </w:tc>
      </w:tr>
      <w:tr w:rsidR="008B5815" w:rsidTr="00B033E2">
        <w:tc>
          <w:tcPr>
            <w:tcW w:w="4531" w:type="dxa"/>
          </w:tcPr>
          <w:p w:rsidR="008B5815" w:rsidRDefault="008B5815">
            <w:r>
              <w:t>Activité du samedi après-midi</w:t>
            </w:r>
          </w:p>
          <w:p w:rsidR="008B5815" w:rsidRDefault="008B5815">
            <w:r>
              <w:t xml:space="preserve">Les scouts </w:t>
            </w:r>
            <w:proofErr w:type="spellStart"/>
            <w:r>
              <w:t>Bambus</w:t>
            </w:r>
            <w:proofErr w:type="spellEnd"/>
            <w:r>
              <w:t xml:space="preserve"> organisent une activité pour les participants au local.</w:t>
            </w:r>
          </w:p>
          <w:p w:rsidR="008B5815" w:rsidRDefault="008B5815"/>
          <w:p w:rsidR="008B5815" w:rsidRDefault="008B5815">
            <w:r>
              <w:t>Est-ce que les parents devraient aider lors de l’organisation ?</w:t>
            </w:r>
          </w:p>
        </w:tc>
        <w:tc>
          <w:tcPr>
            <w:tcW w:w="4531" w:type="dxa"/>
          </w:tcPr>
          <w:p w:rsidR="008B5815" w:rsidRDefault="008B5815">
            <w:r>
              <w:t>Réunion de préparation pour une activité</w:t>
            </w:r>
          </w:p>
          <w:p w:rsidR="008B5815" w:rsidRDefault="008B5815">
            <w:r>
              <w:t>Vous faites vos réunions de préparation le mardi soir pour planifier l’activité du samedi. Une maman demande, si elle peut participer à la réunion.</w:t>
            </w:r>
          </w:p>
          <w:p w:rsidR="008B5815" w:rsidRDefault="008B5815"/>
          <w:p w:rsidR="008B5815" w:rsidRDefault="008B5815">
            <w:r>
              <w:t xml:space="preserve">Souhaitez-vous que le </w:t>
            </w:r>
            <w:r w:rsidR="009E25E0">
              <w:t>conseil des parents</w:t>
            </w:r>
            <w:r>
              <w:t xml:space="preserve"> participe à vos réunions ?</w:t>
            </w:r>
          </w:p>
        </w:tc>
      </w:tr>
      <w:tr w:rsidR="008B5815" w:rsidTr="00B033E2">
        <w:tc>
          <w:tcPr>
            <w:tcW w:w="4531" w:type="dxa"/>
          </w:tcPr>
          <w:p w:rsidR="008B5815" w:rsidRDefault="008B5815"/>
        </w:tc>
        <w:tc>
          <w:tcPr>
            <w:tcW w:w="4531" w:type="dxa"/>
          </w:tcPr>
          <w:p w:rsidR="008B5815" w:rsidRDefault="008B5815">
            <w:r>
              <w:t>Location</w:t>
            </w:r>
          </w:p>
          <w:p w:rsidR="008B5815" w:rsidRDefault="008B5815">
            <w:r>
              <w:t>Votre local scout est souvent loué par des externes. Les recettes peuvent bien être utilisées pour les rénovations</w:t>
            </w:r>
            <w:r w:rsidR="007251A2">
              <w:t>.</w:t>
            </w:r>
          </w:p>
          <w:p w:rsidR="007251A2" w:rsidRDefault="007251A2"/>
          <w:p w:rsidR="008B5815" w:rsidRDefault="008B5815">
            <w:r>
              <w:t xml:space="preserve">Est-ce que le </w:t>
            </w:r>
            <w:r w:rsidR="009E25E0">
              <w:t>conseil des parents</w:t>
            </w:r>
            <w:r w:rsidR="007251A2">
              <w:t xml:space="preserve"> doit vous aider pour la location ?</w:t>
            </w:r>
          </w:p>
        </w:tc>
      </w:tr>
    </w:tbl>
    <w:p w:rsidR="00214EE7" w:rsidRDefault="00214EE7"/>
    <w:p w:rsidR="00010A97" w:rsidRDefault="00010A97"/>
    <w:p w:rsidR="007251A2" w:rsidRDefault="007251A2">
      <w:r>
        <w:br w:type="page"/>
      </w:r>
    </w:p>
    <w:tbl>
      <w:tblPr>
        <w:tblStyle w:val="Tabellenraster"/>
        <w:tblW w:w="0" w:type="auto"/>
        <w:tblLook w:val="04A0" w:firstRow="1" w:lastRow="0" w:firstColumn="1" w:lastColumn="0" w:noHBand="0" w:noVBand="1"/>
      </w:tblPr>
      <w:tblGrid>
        <w:gridCol w:w="4531"/>
        <w:gridCol w:w="4531"/>
      </w:tblGrid>
      <w:tr w:rsidR="007251A2" w:rsidTr="007251A2">
        <w:tc>
          <w:tcPr>
            <w:tcW w:w="4531" w:type="dxa"/>
          </w:tcPr>
          <w:p w:rsidR="007251A2" w:rsidRDefault="007251A2">
            <w:r>
              <w:lastRenderedPageBreak/>
              <w:t>Oui</w:t>
            </w:r>
          </w:p>
          <w:p w:rsidR="007251A2" w:rsidRDefault="007251A2">
            <w:r>
              <w:t xml:space="preserve">Vous pouvez profiter de l’expérience en matière de rénovation. De plus, le </w:t>
            </w:r>
            <w:r w:rsidR="009E25E0">
              <w:t>conseil des parents</w:t>
            </w:r>
            <w:r>
              <w:t xml:space="preserve"> peut obtenir un soutien de l’industrie locale.</w:t>
            </w:r>
          </w:p>
          <w:p w:rsidR="007251A2" w:rsidRDefault="007251A2"/>
          <w:p w:rsidR="007251A2" w:rsidRDefault="007251A2">
            <w:r>
              <w:t>Non</w:t>
            </w:r>
          </w:p>
        </w:tc>
        <w:tc>
          <w:tcPr>
            <w:tcW w:w="4531" w:type="dxa"/>
          </w:tcPr>
          <w:p w:rsidR="007251A2" w:rsidRDefault="007251A2">
            <w:r>
              <w:t>Non</w:t>
            </w:r>
          </w:p>
          <w:p w:rsidR="007251A2" w:rsidRDefault="007251A2">
            <w:r>
              <w:t xml:space="preserve">Le </w:t>
            </w:r>
            <w:r w:rsidR="009E25E0">
              <w:t>conseil des parents</w:t>
            </w:r>
            <w:r>
              <w:t xml:space="preserve"> ne connaît pas les règles et les prescriptions de sécurité du </w:t>
            </w:r>
            <w:proofErr w:type="spellStart"/>
            <w:r>
              <w:t>MSdS</w:t>
            </w:r>
            <w:proofErr w:type="spellEnd"/>
            <w:r>
              <w:t>/J+S et peut rendre une telle activité impossible.</w:t>
            </w:r>
          </w:p>
          <w:p w:rsidR="007251A2" w:rsidRDefault="007251A2">
            <w:r>
              <w:t>Le coach/RG sont les bonnes personnes de contact, avec les bonnes connaissances techniques.</w:t>
            </w:r>
          </w:p>
          <w:p w:rsidR="007251A2" w:rsidRDefault="007251A2"/>
          <w:p w:rsidR="007251A2" w:rsidRDefault="007251A2">
            <w:r>
              <w:t>Oui</w:t>
            </w:r>
          </w:p>
        </w:tc>
      </w:tr>
      <w:tr w:rsidR="007251A2" w:rsidTr="007251A2">
        <w:tc>
          <w:tcPr>
            <w:tcW w:w="4531" w:type="dxa"/>
          </w:tcPr>
          <w:p w:rsidR="007251A2" w:rsidRDefault="007251A2">
            <w:r>
              <w:t>Non</w:t>
            </w:r>
          </w:p>
          <w:p w:rsidR="007251A2" w:rsidRDefault="007251A2">
            <w:r>
              <w:t xml:space="preserve">La planification du camp d’été est réservée à la maîtrise. Les membres du </w:t>
            </w:r>
            <w:r w:rsidR="009E25E0">
              <w:t>conseil des parents</w:t>
            </w:r>
            <w:r>
              <w:t xml:space="preserve"> ne font pas partie des responsables actifs. Le coach peut éventuellement être invité.</w:t>
            </w:r>
          </w:p>
          <w:p w:rsidR="007251A2" w:rsidRDefault="007251A2"/>
          <w:p w:rsidR="007251A2" w:rsidRDefault="007251A2">
            <w:r>
              <w:t>Oui</w:t>
            </w:r>
          </w:p>
        </w:tc>
        <w:tc>
          <w:tcPr>
            <w:tcW w:w="4531" w:type="dxa"/>
          </w:tcPr>
          <w:p w:rsidR="007251A2" w:rsidRDefault="007251A2" w:rsidP="007251A2">
            <w:r>
              <w:t>Non</w:t>
            </w:r>
          </w:p>
          <w:p w:rsidR="007251A2" w:rsidRDefault="007251A2" w:rsidP="007251A2">
            <w:r>
              <w:t xml:space="preserve">Le </w:t>
            </w:r>
            <w:r w:rsidR="009E25E0">
              <w:t>conseil des parents</w:t>
            </w:r>
            <w:r>
              <w:t xml:space="preserve"> ne connaît pas les règles et les prescriptions de sécurité du </w:t>
            </w:r>
            <w:proofErr w:type="spellStart"/>
            <w:r>
              <w:t>MSdS</w:t>
            </w:r>
            <w:proofErr w:type="spellEnd"/>
            <w:r>
              <w:t>/J+S et peut rendre une telle activité impossible.</w:t>
            </w:r>
          </w:p>
          <w:p w:rsidR="007251A2" w:rsidRDefault="007251A2" w:rsidP="007251A2">
            <w:r>
              <w:t>Le coach/RG sont les bonnes personnes de contact, avec les bonnes connaissances techniques.</w:t>
            </w:r>
          </w:p>
          <w:p w:rsidR="007251A2" w:rsidRDefault="007251A2" w:rsidP="007251A2"/>
          <w:p w:rsidR="007251A2" w:rsidRDefault="007251A2" w:rsidP="007251A2">
            <w:r>
              <w:t>Oui</w:t>
            </w:r>
          </w:p>
        </w:tc>
      </w:tr>
      <w:tr w:rsidR="007251A2" w:rsidTr="007251A2">
        <w:tc>
          <w:tcPr>
            <w:tcW w:w="4531" w:type="dxa"/>
          </w:tcPr>
          <w:p w:rsidR="007251A2" w:rsidRDefault="007251A2">
            <w:r>
              <w:t>Oui</w:t>
            </w:r>
          </w:p>
          <w:p w:rsidR="007251A2" w:rsidRDefault="007251A2">
            <w:r>
              <w:t xml:space="preserve">Le </w:t>
            </w:r>
            <w:r w:rsidR="009E25E0">
              <w:t>conseil des parents</w:t>
            </w:r>
            <w:r>
              <w:t xml:space="preserve"> peut aider lors d’une médiation. Ceci permet de continuer à utiliser le local.</w:t>
            </w:r>
          </w:p>
          <w:p w:rsidR="007251A2" w:rsidRDefault="007251A2"/>
          <w:p w:rsidR="007251A2" w:rsidRDefault="007251A2">
            <w:r>
              <w:t>Non</w:t>
            </w:r>
          </w:p>
        </w:tc>
        <w:tc>
          <w:tcPr>
            <w:tcW w:w="4531" w:type="dxa"/>
          </w:tcPr>
          <w:p w:rsidR="007251A2" w:rsidRDefault="007251A2" w:rsidP="007251A2">
            <w:r>
              <w:t>Oui</w:t>
            </w:r>
          </w:p>
          <w:p w:rsidR="007251A2" w:rsidRDefault="007251A2" w:rsidP="007251A2">
            <w:r>
              <w:t>Un appui lors de la planification et éventuellement lors du transport/évacuation peut être utile, mais pas obligatoire.</w:t>
            </w:r>
          </w:p>
          <w:p w:rsidR="007251A2" w:rsidRDefault="007251A2" w:rsidP="007251A2"/>
          <w:p w:rsidR="007251A2" w:rsidRDefault="007251A2" w:rsidP="007251A2">
            <w:r>
              <w:t>Non</w:t>
            </w:r>
          </w:p>
        </w:tc>
      </w:tr>
      <w:tr w:rsidR="007251A2" w:rsidTr="007251A2">
        <w:tc>
          <w:tcPr>
            <w:tcW w:w="4531" w:type="dxa"/>
          </w:tcPr>
          <w:p w:rsidR="007251A2" w:rsidRDefault="007251A2">
            <w:r>
              <w:t>Non</w:t>
            </w:r>
          </w:p>
          <w:p w:rsidR="007251A2" w:rsidRDefault="007251A2">
            <w:r>
              <w:t>Des parents trop soucieux peuvent éventuellement empêcher une belle activité et n’ont pas grand-chose à faire au sein des responsables actifs. Lors de difficultés, le RG ou le coach peut aider.</w:t>
            </w:r>
          </w:p>
          <w:p w:rsidR="007251A2" w:rsidRDefault="007251A2"/>
          <w:p w:rsidR="007251A2" w:rsidRDefault="007251A2">
            <w:r>
              <w:t>Oui</w:t>
            </w:r>
          </w:p>
        </w:tc>
        <w:tc>
          <w:tcPr>
            <w:tcW w:w="4531" w:type="dxa"/>
          </w:tcPr>
          <w:p w:rsidR="007251A2" w:rsidRDefault="007251A2" w:rsidP="007251A2">
            <w:r>
              <w:t>Non</w:t>
            </w:r>
          </w:p>
          <w:p w:rsidR="007251A2" w:rsidRDefault="007251A2" w:rsidP="007251A2">
            <w:r>
              <w:t xml:space="preserve">L’activité devrait être organisée même. Ce n’est pas la tâche du </w:t>
            </w:r>
            <w:r w:rsidR="009E25E0">
              <w:t>conseil des parents</w:t>
            </w:r>
            <w:r>
              <w:t xml:space="preserve"> de s’immiscer dans la planification d’événement scouts.</w:t>
            </w:r>
          </w:p>
          <w:p w:rsidR="007251A2" w:rsidRDefault="007251A2" w:rsidP="007251A2"/>
          <w:p w:rsidR="007251A2" w:rsidRDefault="007251A2" w:rsidP="007251A2">
            <w:r>
              <w:t>Oui</w:t>
            </w:r>
          </w:p>
        </w:tc>
      </w:tr>
      <w:tr w:rsidR="00BC0BAE" w:rsidTr="007251A2">
        <w:tc>
          <w:tcPr>
            <w:tcW w:w="4531" w:type="dxa"/>
          </w:tcPr>
          <w:p w:rsidR="00BC0BAE" w:rsidRDefault="00BC0BAE">
            <w:r>
              <w:t>Oui</w:t>
            </w:r>
          </w:p>
          <w:p w:rsidR="00BC0BAE" w:rsidRDefault="00BC0BAE">
            <w:r>
              <w:t xml:space="preserve">Le </w:t>
            </w:r>
            <w:r w:rsidR="009E25E0">
              <w:t>conseil des parents</w:t>
            </w:r>
            <w:r>
              <w:t xml:space="preserve"> peut se charger de la création d’une association du local et s’occuper des locations coûteuses en temps. Il vous restera plus de temps pour les participants.</w:t>
            </w:r>
          </w:p>
          <w:p w:rsidR="00BC0BAE" w:rsidRDefault="00BC0BAE"/>
          <w:p w:rsidR="00BC0BAE" w:rsidRDefault="00BC0BAE">
            <w:r>
              <w:t>Non</w:t>
            </w:r>
          </w:p>
        </w:tc>
        <w:tc>
          <w:tcPr>
            <w:tcW w:w="4531" w:type="dxa"/>
          </w:tcPr>
          <w:p w:rsidR="00BC0BAE" w:rsidRDefault="00BC0BAE" w:rsidP="007251A2"/>
        </w:tc>
      </w:tr>
    </w:tbl>
    <w:p w:rsidR="00010A97" w:rsidRDefault="00010A97"/>
    <w:p w:rsidR="00010A97" w:rsidRDefault="00010A97"/>
    <w:p w:rsidR="00010A97" w:rsidRDefault="00010A97"/>
    <w:p w:rsidR="00BC0BAE" w:rsidRDefault="00BC0BAE">
      <w:r>
        <w:br w:type="page"/>
      </w:r>
    </w:p>
    <w:tbl>
      <w:tblPr>
        <w:tblStyle w:val="Tabellenraster"/>
        <w:tblW w:w="0" w:type="auto"/>
        <w:tblLook w:val="04A0" w:firstRow="1" w:lastRow="0" w:firstColumn="1" w:lastColumn="0" w:noHBand="0" w:noVBand="1"/>
      </w:tblPr>
      <w:tblGrid>
        <w:gridCol w:w="4531"/>
        <w:gridCol w:w="4531"/>
      </w:tblGrid>
      <w:tr w:rsidR="00BC0BAE" w:rsidTr="00BC0BAE">
        <w:tc>
          <w:tcPr>
            <w:tcW w:w="4531" w:type="dxa"/>
          </w:tcPr>
          <w:p w:rsidR="00BC0BAE" w:rsidRDefault="00BC0BAE">
            <w:r>
              <w:lastRenderedPageBreak/>
              <w:t>Nettoyage</w:t>
            </w:r>
          </w:p>
          <w:p w:rsidR="00BC0BAE" w:rsidRDefault="00BC0BAE">
            <w:r>
              <w:t>Après des activités scoutes, vous devez généralement prévoir 2 heures pour nettoyer le local scout.</w:t>
            </w:r>
          </w:p>
          <w:p w:rsidR="00BC0BAE" w:rsidRDefault="00BC0BAE"/>
          <w:p w:rsidR="00BC0BAE" w:rsidRDefault="00BC0BAE">
            <w:r>
              <w:t xml:space="preserve">Le </w:t>
            </w:r>
            <w:r w:rsidR="009E25E0">
              <w:t>conseil des parents</w:t>
            </w:r>
            <w:r>
              <w:t xml:space="preserve"> pourrait vous aider. Lui demandez-vous ?</w:t>
            </w:r>
          </w:p>
        </w:tc>
        <w:tc>
          <w:tcPr>
            <w:tcW w:w="4531" w:type="dxa"/>
          </w:tcPr>
          <w:p w:rsidR="00BC0BAE" w:rsidRDefault="00BC0BAE">
            <w:r>
              <w:t>Assemblée primaire</w:t>
            </w:r>
          </w:p>
          <w:p w:rsidR="00BC0BAE" w:rsidRDefault="00BC0BAE">
            <w:r>
              <w:t xml:space="preserve">Votre commune veut donner un prêt sans intérêts de 100'000 CHF au club de foot. Des membres du </w:t>
            </w:r>
            <w:r w:rsidR="009E25E0">
              <w:t>conseil des parents</w:t>
            </w:r>
            <w:r>
              <w:t xml:space="preserve"> se prononcent contre.</w:t>
            </w:r>
          </w:p>
          <w:p w:rsidR="00BC0BAE" w:rsidRDefault="00BC0BAE"/>
          <w:p w:rsidR="00BC0BAE" w:rsidRDefault="00BC0BAE">
            <w:r>
              <w:t>Est-ce que vous trouvez cela en ordre ?</w:t>
            </w:r>
          </w:p>
        </w:tc>
      </w:tr>
      <w:tr w:rsidR="00BC0BAE" w:rsidTr="00BC0BAE">
        <w:tc>
          <w:tcPr>
            <w:tcW w:w="4531" w:type="dxa"/>
          </w:tcPr>
          <w:p w:rsidR="00BC0BAE" w:rsidRDefault="00BC0BAE">
            <w:r>
              <w:t>Budget</w:t>
            </w:r>
          </w:p>
          <w:p w:rsidR="00BC0BAE" w:rsidRDefault="00BC0BAE">
            <w:r>
              <w:t xml:space="preserve">Un membre du </w:t>
            </w:r>
            <w:r w:rsidR="009E25E0">
              <w:t>conseil des parents</w:t>
            </w:r>
            <w:r>
              <w:t>, qui travaille dans la comptabilité, propose d’aider votre caissier lors de l’établissement du budget.</w:t>
            </w:r>
          </w:p>
          <w:p w:rsidR="00BC0BAE" w:rsidRDefault="00BC0BAE"/>
          <w:p w:rsidR="00BC0BAE" w:rsidRDefault="00BC0BAE">
            <w:r>
              <w:t>Acceptez-vous l’offre ?</w:t>
            </w:r>
          </w:p>
        </w:tc>
        <w:tc>
          <w:tcPr>
            <w:tcW w:w="4531" w:type="dxa"/>
          </w:tcPr>
          <w:p w:rsidR="00BC0BAE" w:rsidRDefault="00BC0BAE">
            <w:r>
              <w:t>Apéro des nouveaux habitants</w:t>
            </w:r>
          </w:p>
          <w:p w:rsidR="00BC0BAE" w:rsidRDefault="00BC0BAE">
            <w:r>
              <w:t>Etant donné que les membres de votre maitrise ont beaucoup de choses à faire ou qu’ils étudient dans un autre canton, personne ne peut participer à l’apéro pour les nouveaux habitants.</w:t>
            </w:r>
          </w:p>
          <w:p w:rsidR="00BC0BAE" w:rsidRDefault="00BC0BAE"/>
          <w:p w:rsidR="00BC0BAE" w:rsidRDefault="00BC0BAE">
            <w:r>
              <w:t>Est-ce que vous demande</w:t>
            </w:r>
            <w:r w:rsidR="009E25E0">
              <w:t>z</w:t>
            </w:r>
            <w:r>
              <w:t xml:space="preserve"> au </w:t>
            </w:r>
            <w:r w:rsidR="009E25E0">
              <w:t>conseil des parents</w:t>
            </w:r>
            <w:r>
              <w:t xml:space="preserve"> d’y aller à votre place ?</w:t>
            </w:r>
          </w:p>
        </w:tc>
      </w:tr>
      <w:tr w:rsidR="00BC0BAE" w:rsidTr="00BC0BAE">
        <w:tc>
          <w:tcPr>
            <w:tcW w:w="4531" w:type="dxa"/>
          </w:tcPr>
          <w:p w:rsidR="00BC0BAE" w:rsidRDefault="00BC0BAE">
            <w:r>
              <w:t>Planification de la messe</w:t>
            </w:r>
          </w:p>
          <w:p w:rsidR="00BC0BAE" w:rsidRDefault="00265A8C">
            <w:r>
              <w:t>Une fois par année, le groupe réalise une messe. Il est à nouveau temps.</w:t>
            </w:r>
          </w:p>
          <w:p w:rsidR="00265A8C" w:rsidRDefault="00265A8C"/>
          <w:p w:rsidR="00265A8C" w:rsidRDefault="00265A8C">
            <w:r>
              <w:t xml:space="preserve">Est-ce que le </w:t>
            </w:r>
            <w:r w:rsidR="009E25E0">
              <w:t>conseil des parents</w:t>
            </w:r>
            <w:r>
              <w:t xml:space="preserve"> vous aide ?</w:t>
            </w:r>
          </w:p>
        </w:tc>
        <w:tc>
          <w:tcPr>
            <w:tcW w:w="4531" w:type="dxa"/>
          </w:tcPr>
          <w:p w:rsidR="00BC0BAE" w:rsidRDefault="00265A8C">
            <w:r>
              <w:t>Ramassage de papier</w:t>
            </w:r>
          </w:p>
          <w:p w:rsidR="00265A8C" w:rsidRDefault="00265A8C">
            <w:r>
              <w:t>Le conseil communal discute publiquement de la forme du ramassage papier dans le futur.</w:t>
            </w:r>
          </w:p>
          <w:p w:rsidR="00265A8C" w:rsidRDefault="00265A8C"/>
          <w:p w:rsidR="00265A8C" w:rsidRDefault="00265A8C">
            <w:r>
              <w:t xml:space="preserve">Est-ce que le </w:t>
            </w:r>
            <w:r w:rsidR="009E25E0">
              <w:t>conseil des parents</w:t>
            </w:r>
            <w:r>
              <w:t xml:space="preserve"> devrait y participer ?</w:t>
            </w:r>
          </w:p>
        </w:tc>
      </w:tr>
      <w:tr w:rsidR="00265A8C" w:rsidTr="00BC0BAE">
        <w:tc>
          <w:tcPr>
            <w:tcW w:w="4531" w:type="dxa"/>
          </w:tcPr>
          <w:p w:rsidR="00265A8C" w:rsidRDefault="00265A8C">
            <w:r>
              <w:t>Confection de couronnes de l’Avent</w:t>
            </w:r>
          </w:p>
          <w:p w:rsidR="00265A8C" w:rsidRDefault="00265A8C">
            <w:r>
              <w:t>Chaque année avant la période de l’Avent, vous confectionner des couronnes de l’Avent.</w:t>
            </w:r>
          </w:p>
          <w:p w:rsidR="00265A8C" w:rsidRDefault="00265A8C"/>
          <w:p w:rsidR="00265A8C" w:rsidRDefault="00265A8C">
            <w:r>
              <w:t xml:space="preserve">Est-ce que le </w:t>
            </w:r>
            <w:r w:rsidR="009E25E0">
              <w:t>conseil des parents</w:t>
            </w:r>
            <w:r>
              <w:t xml:space="preserve"> peut vous aider ?</w:t>
            </w:r>
          </w:p>
        </w:tc>
        <w:tc>
          <w:tcPr>
            <w:tcW w:w="4531" w:type="dxa"/>
          </w:tcPr>
          <w:p w:rsidR="00265A8C" w:rsidRDefault="00265A8C">
            <w:r>
              <w:t>Mobbing</w:t>
            </w:r>
          </w:p>
          <w:p w:rsidR="00265A8C" w:rsidRDefault="00265A8C">
            <w:r>
              <w:t xml:space="preserve">Des parents se rencontrent par hasard dans la rue. Un papa se plaint chez un des membres du </w:t>
            </w:r>
            <w:r w:rsidR="009E25E0">
              <w:t>conseil des parents</w:t>
            </w:r>
            <w:r>
              <w:t xml:space="preserve"> que son enfant se fait souvent </w:t>
            </w:r>
            <w:proofErr w:type="spellStart"/>
            <w:r>
              <w:t>mobbé</w:t>
            </w:r>
            <w:proofErr w:type="spellEnd"/>
            <w:r>
              <w:t xml:space="preserve"> par les autres chez les louveteaux. Le membre du </w:t>
            </w:r>
            <w:r w:rsidR="009E25E0">
              <w:t>conseil des parents</w:t>
            </w:r>
            <w:r>
              <w:t xml:space="preserve"> promet d’en parler avec la maitrise et de leur donner des conseils comment gérer la </w:t>
            </w:r>
            <w:r w:rsidR="0049699D">
              <w:t>situation</w:t>
            </w:r>
            <w:r>
              <w:t>.</w:t>
            </w:r>
          </w:p>
          <w:p w:rsidR="00265A8C" w:rsidRDefault="00265A8C"/>
          <w:p w:rsidR="00265A8C" w:rsidRDefault="00265A8C">
            <w:r>
              <w:t xml:space="preserve">Est-ce que le membre du </w:t>
            </w:r>
            <w:r w:rsidR="009E25E0">
              <w:t>conseil des parents</w:t>
            </w:r>
            <w:r>
              <w:t xml:space="preserve"> </w:t>
            </w:r>
            <w:r w:rsidR="0049699D">
              <w:t>a</w:t>
            </w:r>
            <w:r>
              <w:t xml:space="preserve"> réagi juste ?</w:t>
            </w:r>
          </w:p>
        </w:tc>
      </w:tr>
      <w:tr w:rsidR="00265A8C" w:rsidTr="00BC0BAE">
        <w:tc>
          <w:tcPr>
            <w:tcW w:w="4531" w:type="dxa"/>
          </w:tcPr>
          <w:p w:rsidR="00265A8C" w:rsidRDefault="00265A8C">
            <w:r>
              <w:t>Locaux de la paroisse</w:t>
            </w:r>
          </w:p>
          <w:p w:rsidR="00265A8C" w:rsidRDefault="00265A8C">
            <w:r>
              <w:t>Ceux-ci sont régulièrement nettoyés et remis en ordre par les scouts.</w:t>
            </w:r>
          </w:p>
          <w:p w:rsidR="00265A8C" w:rsidRDefault="00265A8C"/>
          <w:p w:rsidR="00265A8C" w:rsidRDefault="00265A8C">
            <w:r>
              <w:t xml:space="preserve">Le </w:t>
            </w:r>
            <w:r w:rsidR="009E25E0">
              <w:t>conseil des parents</w:t>
            </w:r>
            <w:r>
              <w:t xml:space="preserve"> se propose pour faire cette tâche à votre place.</w:t>
            </w:r>
          </w:p>
          <w:p w:rsidR="00265A8C" w:rsidRDefault="00265A8C">
            <w:r>
              <w:t>Acceptez-vous cette aide ?</w:t>
            </w:r>
          </w:p>
        </w:tc>
        <w:tc>
          <w:tcPr>
            <w:tcW w:w="4531" w:type="dxa"/>
          </w:tcPr>
          <w:p w:rsidR="00265A8C" w:rsidRDefault="00265A8C"/>
        </w:tc>
      </w:tr>
    </w:tbl>
    <w:p w:rsidR="00265A8C" w:rsidRDefault="00265A8C"/>
    <w:p w:rsidR="00265A8C" w:rsidRDefault="00265A8C">
      <w:r>
        <w:br w:type="page"/>
      </w:r>
    </w:p>
    <w:tbl>
      <w:tblPr>
        <w:tblStyle w:val="Tabellenraster"/>
        <w:tblW w:w="0" w:type="auto"/>
        <w:tblLook w:val="04A0" w:firstRow="1" w:lastRow="0" w:firstColumn="1" w:lastColumn="0" w:noHBand="0" w:noVBand="1"/>
      </w:tblPr>
      <w:tblGrid>
        <w:gridCol w:w="4531"/>
        <w:gridCol w:w="4531"/>
      </w:tblGrid>
      <w:tr w:rsidR="00265A8C" w:rsidTr="00265A8C">
        <w:tc>
          <w:tcPr>
            <w:tcW w:w="4531" w:type="dxa"/>
          </w:tcPr>
          <w:p w:rsidR="00265A8C" w:rsidRDefault="001F2A46">
            <w:r>
              <w:lastRenderedPageBreak/>
              <w:t>Oui</w:t>
            </w:r>
          </w:p>
          <w:p w:rsidR="001F2A46" w:rsidRDefault="001F2A46">
            <w:r>
              <w:t xml:space="preserve">Le </w:t>
            </w:r>
            <w:r w:rsidR="009E25E0">
              <w:t>conseil des parents</w:t>
            </w:r>
            <w:r>
              <w:t xml:space="preserve"> agit dans votre sens et défend vos intérêts lors de l’assemblée communale et peut soutenir votre vote. Les scouts sont reconnus comme société sérieuse avec un large soutien dont des adultes.</w:t>
            </w:r>
          </w:p>
          <w:p w:rsidR="001F2A46" w:rsidRDefault="001F2A46"/>
          <w:p w:rsidR="001F2A46" w:rsidRDefault="001F2A46">
            <w:r>
              <w:t>Non</w:t>
            </w:r>
          </w:p>
        </w:tc>
        <w:tc>
          <w:tcPr>
            <w:tcW w:w="4531" w:type="dxa"/>
          </w:tcPr>
          <w:p w:rsidR="00265A8C" w:rsidRDefault="001F2A46">
            <w:r>
              <w:t>Non</w:t>
            </w:r>
          </w:p>
          <w:p w:rsidR="001F2A46" w:rsidRDefault="001F2A46">
            <w:r>
              <w:t xml:space="preserve">Le </w:t>
            </w:r>
            <w:r w:rsidR="009E25E0">
              <w:t>conseil des parents</w:t>
            </w:r>
            <w:r>
              <w:t xml:space="preserve"> dépose son mandat, car les petits travaux extraordinaires du genre leur prennent beaucoup de temps.</w:t>
            </w:r>
          </w:p>
          <w:p w:rsidR="001F2A46" w:rsidRDefault="001F2A46">
            <w:r>
              <w:t>Vous devez encore faire même votre sale boulot ;)</w:t>
            </w:r>
          </w:p>
          <w:p w:rsidR="001F2A46" w:rsidRDefault="001F2A46"/>
          <w:p w:rsidR="001F2A46" w:rsidRDefault="001F2A46">
            <w:r>
              <w:t>Oui</w:t>
            </w:r>
          </w:p>
        </w:tc>
      </w:tr>
      <w:tr w:rsidR="001F2A46" w:rsidTr="00265A8C">
        <w:tc>
          <w:tcPr>
            <w:tcW w:w="4531" w:type="dxa"/>
          </w:tcPr>
          <w:p w:rsidR="001F2A46" w:rsidRDefault="001F2A46">
            <w:r>
              <w:t>Non</w:t>
            </w:r>
          </w:p>
          <w:p w:rsidR="001F2A46" w:rsidRDefault="001F2A46">
            <w:r>
              <w:t>Il manque ainsi une présence personnelle de la maitrise. Quelqu’un doit trouver du temps et y participer, afin de pouvoir présenter les scouts et recruter de nouveaux membres</w:t>
            </w:r>
          </w:p>
          <w:p w:rsidR="001F2A46" w:rsidRDefault="001F2A46"/>
          <w:p w:rsidR="001F2A46" w:rsidRDefault="001F2A46">
            <w:r>
              <w:t>Oui</w:t>
            </w:r>
          </w:p>
        </w:tc>
        <w:tc>
          <w:tcPr>
            <w:tcW w:w="4531" w:type="dxa"/>
          </w:tcPr>
          <w:p w:rsidR="001F2A46" w:rsidRDefault="001F2A46">
            <w:r>
              <w:t>Non</w:t>
            </w:r>
          </w:p>
          <w:p w:rsidR="001F2A46" w:rsidRDefault="001F2A46">
            <w:r>
              <w:t xml:space="preserve">Lors de la planification du budget, le </w:t>
            </w:r>
            <w:r w:rsidR="009E25E0">
              <w:t>conseil des parents</w:t>
            </w:r>
            <w:r>
              <w:t xml:space="preserve"> sait à quoi sont destiné les 10'000 CHF de réserve. Vous les avez mis de côté pour de nouvelle </w:t>
            </w:r>
            <w:proofErr w:type="spellStart"/>
            <w:r>
              <w:t>Spatz</w:t>
            </w:r>
            <w:proofErr w:type="spellEnd"/>
            <w:r>
              <w:t>.</w:t>
            </w:r>
          </w:p>
          <w:p w:rsidR="001F2A46" w:rsidRDefault="001F2A46"/>
          <w:p w:rsidR="001F2A46" w:rsidRDefault="001F2A46">
            <w:r>
              <w:t>Oui</w:t>
            </w:r>
          </w:p>
          <w:p w:rsidR="001F2A46" w:rsidRDefault="001F2A46">
            <w:r>
              <w:t xml:space="preserve">Le membre du </w:t>
            </w:r>
            <w:r w:rsidR="009E25E0">
              <w:t>conseil des parents</w:t>
            </w:r>
            <w:r>
              <w:t xml:space="preserve"> jouit de votre pleine confiance et vous être contents de l’aide.</w:t>
            </w:r>
          </w:p>
        </w:tc>
      </w:tr>
      <w:tr w:rsidR="001F2A46" w:rsidTr="00265A8C">
        <w:tc>
          <w:tcPr>
            <w:tcW w:w="4531" w:type="dxa"/>
          </w:tcPr>
          <w:p w:rsidR="001F2A46" w:rsidRDefault="001F2A46">
            <w:r>
              <w:t>Oui</w:t>
            </w:r>
          </w:p>
          <w:p w:rsidR="001F2A46" w:rsidRDefault="001F2A46">
            <w:r>
              <w:t>Ils peuvent très bien défendre vos intérêts. Il n’est pas nécessaire que quelqu’un de la maitrise soit présent.</w:t>
            </w:r>
          </w:p>
          <w:p w:rsidR="001F2A46" w:rsidRDefault="001F2A46"/>
          <w:p w:rsidR="001F2A46" w:rsidRDefault="001F2A46">
            <w:r>
              <w:t>Non</w:t>
            </w:r>
          </w:p>
        </w:tc>
        <w:tc>
          <w:tcPr>
            <w:tcW w:w="4531" w:type="dxa"/>
          </w:tcPr>
          <w:p w:rsidR="001F2A46" w:rsidRDefault="001F2A46">
            <w:r>
              <w:t>Non</w:t>
            </w:r>
          </w:p>
          <w:p w:rsidR="001F2A46" w:rsidRDefault="001F2A46">
            <w:r>
              <w:t>Les scouts ne sont plus vus comme une société de jeunesse indépendante dirigée par des jeunes. Vous touchez moins d’argent de la collecte annuelle.</w:t>
            </w:r>
          </w:p>
          <w:p w:rsidR="001F2A46" w:rsidRDefault="001F2A46"/>
          <w:p w:rsidR="001F2A46" w:rsidRDefault="001F2A46">
            <w:r>
              <w:t>Oui</w:t>
            </w:r>
          </w:p>
        </w:tc>
      </w:tr>
      <w:tr w:rsidR="001F2A46" w:rsidTr="00265A8C">
        <w:tc>
          <w:tcPr>
            <w:tcW w:w="4531" w:type="dxa"/>
          </w:tcPr>
          <w:p w:rsidR="001F2A46" w:rsidRDefault="001F2A46">
            <w:r>
              <w:t>Non</w:t>
            </w:r>
          </w:p>
          <w:p w:rsidR="001F2A46" w:rsidRDefault="001F2A46">
            <w:r>
              <w:t xml:space="preserve">Les parents concernés auraient mieux fait de s’adresser directement </w:t>
            </w:r>
            <w:r w:rsidR="0049699D">
              <w:t xml:space="preserve">à la maitrise. Avec les intermédiaires et la tutelle du </w:t>
            </w:r>
            <w:r w:rsidR="009E25E0">
              <w:t>conseil des parents</w:t>
            </w:r>
            <w:r w:rsidR="0049699D">
              <w:t>, une mauvaise ambiance peut s’installer.</w:t>
            </w:r>
          </w:p>
          <w:p w:rsidR="0049699D" w:rsidRDefault="0049699D"/>
          <w:p w:rsidR="0049699D" w:rsidRDefault="0049699D">
            <w:r>
              <w:t>Oui</w:t>
            </w:r>
          </w:p>
        </w:tc>
        <w:tc>
          <w:tcPr>
            <w:tcW w:w="4531" w:type="dxa"/>
          </w:tcPr>
          <w:p w:rsidR="001F2A46" w:rsidRDefault="0049699D">
            <w:r>
              <w:t>Oui</w:t>
            </w:r>
          </w:p>
          <w:p w:rsidR="0049699D" w:rsidRDefault="0049699D">
            <w:r>
              <w:t xml:space="preserve">Le </w:t>
            </w:r>
            <w:r w:rsidR="009E25E0">
              <w:t>conseil des parents</w:t>
            </w:r>
            <w:r>
              <w:t xml:space="preserve"> peut vous aider lors de l’organisation de matériel.</w:t>
            </w:r>
          </w:p>
          <w:p w:rsidR="0049699D" w:rsidRDefault="0049699D"/>
          <w:p w:rsidR="0049699D" w:rsidRDefault="0049699D">
            <w:r>
              <w:t>Non</w:t>
            </w:r>
          </w:p>
        </w:tc>
      </w:tr>
      <w:tr w:rsidR="0049699D" w:rsidTr="00265A8C">
        <w:tc>
          <w:tcPr>
            <w:tcW w:w="4531" w:type="dxa"/>
          </w:tcPr>
          <w:p w:rsidR="0049699D" w:rsidRDefault="0049699D"/>
        </w:tc>
        <w:tc>
          <w:tcPr>
            <w:tcW w:w="4531" w:type="dxa"/>
          </w:tcPr>
          <w:p w:rsidR="0049699D" w:rsidRDefault="0049699D">
            <w:r>
              <w:t>Non</w:t>
            </w:r>
          </w:p>
          <w:p w:rsidR="0049699D" w:rsidRDefault="0049699D">
            <w:r>
              <w:t>Le curé vous mettra moins de locaux à disposition, vu qu’il s’agit d’une tâche qui vous incombe.</w:t>
            </w:r>
          </w:p>
          <w:p w:rsidR="0049699D" w:rsidRDefault="0049699D"/>
          <w:p w:rsidR="0049699D" w:rsidRDefault="0049699D">
            <w:r>
              <w:t>Oui</w:t>
            </w:r>
          </w:p>
        </w:tc>
      </w:tr>
    </w:tbl>
    <w:p w:rsidR="00010A97" w:rsidRDefault="00010A97"/>
    <w:sectPr w:rsidR="00010A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EE7"/>
    <w:rsid w:val="00010A97"/>
    <w:rsid w:val="001F2A46"/>
    <w:rsid w:val="00214EE7"/>
    <w:rsid w:val="00265A8C"/>
    <w:rsid w:val="0049699D"/>
    <w:rsid w:val="007251A2"/>
    <w:rsid w:val="008B5815"/>
    <w:rsid w:val="009E25E0"/>
    <w:rsid w:val="00A5596E"/>
    <w:rsid w:val="00B033E2"/>
    <w:rsid w:val="00B83323"/>
    <w:rsid w:val="00BC0BAE"/>
    <w:rsid w:val="00DA316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DE07"/>
  <w15:chartTrackingRefBased/>
  <w15:docId w15:val="{51FACDAA-C4FA-4BB9-BF6B-BF4039635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10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1324</Words>
  <Characters>8344</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Güntert</dc:creator>
  <cp:keywords/>
  <dc:description/>
  <cp:lastModifiedBy>Tobias Juon</cp:lastModifiedBy>
  <cp:revision>3</cp:revision>
  <dcterms:created xsi:type="dcterms:W3CDTF">2018-10-29T06:18:00Z</dcterms:created>
  <dcterms:modified xsi:type="dcterms:W3CDTF">2019-02-01T17:04:00Z</dcterms:modified>
</cp:coreProperties>
</file>