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D0993" w:rsidR="00C83D49" w:rsidP="00C83D49" w:rsidRDefault="00C83D49" w14:paraId="78DDB6B6" w14:textId="61C1263A">
      <w:pPr>
        <w:pStyle w:val="paragraph"/>
        <w:textAlignment w:val="baseline"/>
        <w:rPr>
          <w:rFonts w:asciiTheme="minorHAnsi" w:hAnsiTheme="minorHAnsi" w:cstheme="minorHAnsi"/>
          <w:sz w:val="32"/>
          <w:szCs w:val="32"/>
          <w:lang w:val="fr-CH"/>
        </w:rPr>
      </w:pPr>
      <w:r w:rsidRPr="007D0993">
        <w:rPr>
          <w:rStyle w:val="normaltextrun"/>
          <w:rFonts w:asciiTheme="minorHAnsi" w:hAnsiTheme="minorHAnsi" w:cstheme="minorHAnsi"/>
          <w:b/>
          <w:bCs/>
          <w:sz w:val="32"/>
          <w:szCs w:val="32"/>
          <w:lang w:val="fr-CH"/>
        </w:rPr>
        <w:t>Modèle de planification pour une activité (de patrouille)</w:t>
      </w:r>
    </w:p>
    <w:p w:rsidRPr="004C2955" w:rsidR="006673D2" w:rsidP="687DD927" w:rsidRDefault="00056464" w14:paraId="10AF7537" w14:textId="50554705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  <w:lang w:val="fr-CH"/>
        </w:rPr>
      </w:pPr>
      <w:r w:rsidRPr="006673D2">
        <w:rPr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13ACF42D" wp14:editId="312E787F">
            <wp:simplePos x="0" y="0"/>
            <wp:positionH relativeFrom="column">
              <wp:posOffset>5780405</wp:posOffset>
            </wp:positionH>
            <wp:positionV relativeFrom="paragraph">
              <wp:posOffset>631825</wp:posOffset>
            </wp:positionV>
            <wp:extent cx="469900" cy="469900"/>
            <wp:effectExtent l="0" t="0" r="0" b="6350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B30">
        <w:rPr>
          <w:noProof/>
        </w:rPr>
        <w:drawing>
          <wp:anchor distT="0" distB="0" distL="114300" distR="114300" simplePos="0" relativeHeight="251658243" behindDoc="0" locked="0" layoutInCell="1" allowOverlap="1" wp14:anchorId="748038E6" wp14:editId="43B4A430">
            <wp:simplePos x="0" y="0"/>
            <wp:positionH relativeFrom="column">
              <wp:posOffset>-480060</wp:posOffset>
            </wp:positionH>
            <wp:positionV relativeFrom="paragraph">
              <wp:posOffset>1247775</wp:posOffset>
            </wp:positionV>
            <wp:extent cx="419100" cy="455930"/>
            <wp:effectExtent l="0" t="0" r="0" b="0"/>
            <wp:wrapNone/>
            <wp:docPr id="96877920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955" w:rsidR="00C83D49">
        <w:rPr>
          <w:rStyle w:val="normaltextrun"/>
          <w:rFonts w:ascii="Calibri" w:hAnsi="Calibri" w:cs="Calibri"/>
          <w:sz w:val="22"/>
          <w:szCs w:val="22"/>
          <w:lang w:val="fr-CH"/>
        </w:rPr>
        <w:t>Ce modèle vient du «Étincelle» (</w:t>
      </w:r>
      <w:r w:rsidRPr="004C2955" w:rsidR="488FC9EC">
        <w:rPr>
          <w:rStyle w:val="normaltextrun"/>
          <w:rFonts w:ascii="Calibri" w:hAnsi="Calibri" w:cs="Calibri"/>
          <w:sz w:val="22"/>
          <w:szCs w:val="22"/>
          <w:lang w:val="fr-CH"/>
        </w:rPr>
        <w:t>outil</w:t>
      </w:r>
      <w:r w:rsidRPr="004C2955" w:rsidR="00C83D49">
        <w:rPr>
          <w:rStyle w:val="normaltextrun"/>
          <w:rFonts w:ascii="Calibri" w:hAnsi="Calibri" w:cs="Calibri"/>
          <w:sz w:val="22"/>
          <w:szCs w:val="22"/>
          <w:lang w:val="fr-CH"/>
        </w:rPr>
        <w:t xml:space="preserve"> pour </w:t>
      </w:r>
      <w:proofErr w:type="spellStart"/>
      <w:r w:rsidRPr="004C2955" w:rsidR="00C83D49">
        <w:rPr>
          <w:rStyle w:val="normaltextrun"/>
          <w:rFonts w:ascii="Calibri" w:hAnsi="Calibri" w:cs="Calibri"/>
          <w:sz w:val="22"/>
          <w:szCs w:val="22"/>
          <w:lang w:val="fr-CH"/>
        </w:rPr>
        <w:t>la</w:t>
      </w:r>
      <w:r w:rsidRPr="004C2955" w:rsidR="50DEA3D0">
        <w:rPr>
          <w:rStyle w:val="normaltextrun"/>
          <w:rFonts w:ascii="Calibri" w:hAnsi="Calibri" w:cs="Calibri"/>
          <w:sz w:val="22"/>
          <w:szCs w:val="22"/>
          <w:lang w:val="fr-CH"/>
        </w:rPr>
        <w:t>·</w:t>
      </w:r>
      <w:r w:rsidRPr="004C2955" w:rsidR="00C83D49">
        <w:rPr>
          <w:rStyle w:val="normaltextrun"/>
          <w:rFonts w:ascii="Calibri" w:hAnsi="Calibri" w:cs="Calibri"/>
          <w:sz w:val="22"/>
          <w:szCs w:val="22"/>
          <w:lang w:val="fr-CH"/>
        </w:rPr>
        <w:t>le</w:t>
      </w:r>
      <w:proofErr w:type="spellEnd"/>
      <w:r w:rsidRPr="004C2955" w:rsidR="00C83D49">
        <w:rPr>
          <w:rStyle w:val="normaltextrun"/>
          <w:rFonts w:ascii="Calibri" w:hAnsi="Calibri" w:cs="Calibri"/>
          <w:sz w:val="22"/>
          <w:szCs w:val="22"/>
          <w:lang w:val="fr-CH"/>
        </w:rPr>
        <w:t xml:space="preserve"> responsable de patrouille). Tu trouveras des informations et des conseils utiles sur les différentes parties dans le livret.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511"/>
        <w:gridCol w:w="1510"/>
        <w:gridCol w:w="900"/>
        <w:gridCol w:w="2121"/>
      </w:tblGrid>
      <w:tr w:rsidR="006673D2" w:rsidTr="7111CF79" w14:paraId="73A0C44F" w14:textId="77777777">
        <w:trPr>
          <w:trHeight w:val="616"/>
        </w:trPr>
        <w:tc>
          <w:tcPr>
            <w:tcW w:w="4531" w:type="dxa"/>
            <w:gridSpan w:val="3"/>
            <w:shd w:val="clear" w:color="auto" w:fill="595959" w:themeFill="text1" w:themeFillTint="A6"/>
            <w:tcMar/>
            <w:vAlign w:val="center"/>
          </w:tcPr>
          <w:p w:rsidRPr="00542BF8" w:rsidR="00BE7544" w:rsidP="003E3423" w:rsidRDefault="00542BF8" w14:paraId="59BA291C" w14:textId="381A356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42BF8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fr-FR"/>
              </w:rPr>
              <w:t>Activité de patrouille</w:t>
            </w:r>
          </w:p>
        </w:tc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C25997" w:rsidR="00BE7544" w:rsidP="003E3423" w:rsidRDefault="00BE7544" w14:paraId="55C7F8CD" w14:textId="51AB2962">
            <w:pPr>
              <w:pStyle w:val="KeinLeerraum"/>
              <w:rPr>
                <w:b/>
              </w:rPr>
            </w:pPr>
            <w:r>
              <w:rPr>
                <w:b/>
              </w:rPr>
              <w:t>Dat</w:t>
            </w:r>
            <w:r w:rsidR="00447B30">
              <w:rPr>
                <w:b/>
              </w:rPr>
              <w:t>e</w:t>
            </w:r>
            <w:r>
              <w:rPr>
                <w:b/>
              </w:rPr>
              <w:t>:</w:t>
            </w:r>
          </w:p>
        </w:tc>
      </w:tr>
      <w:tr w:rsidR="006673D2" w:rsidTr="7111CF79" w14:paraId="35C2A578" w14:textId="77777777">
        <w:trPr>
          <w:trHeight w:val="558"/>
        </w:trPr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C25997" w:rsidR="00BE7544" w:rsidP="003E3423" w:rsidRDefault="00447B30" w14:paraId="799803DB" w14:textId="2B68D69B">
            <w:pPr>
              <w:pStyle w:val="KeinLeerraum"/>
              <w:rPr>
                <w:b/>
              </w:rPr>
            </w:pPr>
            <w:r>
              <w:rPr>
                <w:b/>
              </w:rPr>
              <w:t>Heure</w:t>
            </w:r>
            <w:r w:rsidR="00BE7544">
              <w:rPr>
                <w:b/>
              </w:rPr>
              <w:t>:</w:t>
            </w:r>
            <w:r w:rsidR="00BE7544">
              <w:t xml:space="preserve"> </w:t>
            </w:r>
          </w:p>
        </w:tc>
        <w:tc>
          <w:tcPr>
            <w:tcW w:w="4531" w:type="dxa"/>
            <w:gridSpan w:val="3"/>
            <w:shd w:val="clear" w:color="auto" w:fill="D9D9D9" w:themeFill="background1" w:themeFillShade="D9"/>
            <w:tcMar/>
            <w:vAlign w:val="center"/>
          </w:tcPr>
          <w:p w:rsidRPr="00C25997" w:rsidR="00BE7544" w:rsidP="003E3423" w:rsidRDefault="00447B30" w14:paraId="57D8DDD2" w14:textId="206439B0">
            <w:pPr>
              <w:pStyle w:val="KeinLeerraum"/>
              <w:rPr>
                <w:b/>
              </w:rPr>
            </w:pPr>
            <w:proofErr w:type="spellStart"/>
            <w:r>
              <w:rPr>
                <w:b/>
              </w:rPr>
              <w:t>Lieu</w:t>
            </w:r>
            <w:proofErr w:type="spellEnd"/>
            <w:r w:rsidR="00BE7544">
              <w:rPr>
                <w:b/>
              </w:rPr>
              <w:t>:</w:t>
            </w:r>
          </w:p>
        </w:tc>
      </w:tr>
      <w:tr w:rsidR="00BE7544" w:rsidTr="7111CF79" w14:paraId="0CBBCBB3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="00BE7544" w:rsidP="003E3423" w:rsidRDefault="00447B30" w14:paraId="0752C0D1" w14:textId="27E6CF7E">
            <w:pPr>
              <w:pStyle w:val="KeinLeerraum"/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fr-FR"/>
              </w:rPr>
              <w:t>Thème / fil rouge</w:t>
            </w:r>
            <w:r w:rsidRPr="44EF5F05" w:rsidR="00BE7544">
              <w:rPr>
                <w:b/>
                <w:bCs/>
              </w:rPr>
              <w:t>:</w:t>
            </w:r>
            <w:r w:rsidR="00BE7544">
              <w:t xml:space="preserve"> </w:t>
            </w:r>
          </w:p>
        </w:tc>
      </w:tr>
      <w:tr w:rsidR="00BE7544" w:rsidTr="7111CF79" w14:paraId="6FF3548F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C25997" w:rsidR="00BE7544" w:rsidP="003E3423" w:rsidRDefault="00056464" w14:paraId="1B82473B" w14:textId="1DB1B25A">
            <w:pPr>
              <w:pStyle w:val="KeinLeerraum"/>
              <w:rPr>
                <w:b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lang w:val="fr-FR"/>
              </w:rPr>
              <w:t>Responsable·s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lang w:val="fr-FR"/>
              </w:rPr>
              <w:t xml:space="preserve"> de patrouille</w:t>
            </w:r>
            <w:r w:rsidR="00BE7544">
              <w:rPr>
                <w:b/>
              </w:rPr>
              <w:t>:</w:t>
            </w:r>
          </w:p>
        </w:tc>
      </w:tr>
      <w:tr w:rsidRPr="003E3423" w:rsidR="00BE7544" w:rsidTr="7111CF79" w14:paraId="473393C8" w14:textId="77777777">
        <w:trPr>
          <w:trHeight w:val="537"/>
        </w:trPr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056464" w:rsidR="00BE7544" w:rsidP="003E3423" w:rsidRDefault="00056464" w14:paraId="64FFDFA4" w14:textId="4E441D6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fr-CH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Conseiller·ère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 (nom, n° de téléphone):</w:t>
            </w:r>
          </w:p>
        </w:tc>
      </w:tr>
      <w:tr w:rsidRPr="003E3423" w:rsidR="00BE7544" w:rsidTr="7111CF79" w14:paraId="7FDF0C46" w14:textId="77777777">
        <w:tc>
          <w:tcPr>
            <w:tcW w:w="9062" w:type="dxa"/>
            <w:gridSpan w:val="6"/>
            <w:tcMar/>
            <w:vAlign w:val="center"/>
          </w:tcPr>
          <w:p w:rsidRPr="00056464" w:rsidR="00BE7544" w:rsidP="003E3423" w:rsidRDefault="00BE7544" w14:paraId="20B94D81" w14:textId="77777777">
            <w:pPr>
              <w:pStyle w:val="KeinLeerraum"/>
              <w:rPr>
                <w:lang w:val="fr-CH"/>
              </w:rPr>
            </w:pPr>
          </w:p>
        </w:tc>
      </w:tr>
      <w:tr w:rsidR="006673D2" w:rsidTr="7111CF79" w14:paraId="05093BC1" w14:textId="77777777">
        <w:tc>
          <w:tcPr>
            <w:tcW w:w="1271" w:type="dxa"/>
            <w:shd w:val="clear" w:color="auto" w:fill="BFBFBF" w:themeFill="background1" w:themeFillShade="BF"/>
            <w:tcMar/>
            <w:vAlign w:val="center"/>
          </w:tcPr>
          <w:p w:rsidRPr="00C25997" w:rsidR="00BE7544" w:rsidP="687DD927" w:rsidRDefault="0090401F" w14:paraId="2AE6E566" w14:textId="1329E452">
            <w:pPr>
              <w:pStyle w:val="KeinLeerraum"/>
              <w:jc w:val="center"/>
              <w:rPr>
                <w:b w:val="1"/>
                <w:bCs w:val="1"/>
              </w:rPr>
            </w:pPr>
            <w:r w:rsidRPr="7111CF79" w:rsidR="0090401F">
              <w:rPr>
                <w:b w:val="1"/>
                <w:bCs w:val="1"/>
              </w:rPr>
              <w:t>Oraire</w:t>
            </w:r>
            <w:r w:rsidR="006673D2">
              <w:drawing>
                <wp:inline wp14:editId="7111CF79" wp14:anchorId="4631B4DE">
                  <wp:extent cx="488950" cy="488950"/>
                  <wp:effectExtent l="0" t="0" r="0" b="6350"/>
                  <wp:docPr id="1" name="Grafik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fik 1"/>
                          <pic:cNvPicPr/>
                        </pic:nvPicPr>
                        <pic:blipFill>
                          <a:blip r:embed="R92d459352240494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0" flipV="1"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  <w:shd w:val="clear" w:color="auto" w:fill="BFBFBF" w:themeFill="background1" w:themeFillShade="BF"/>
            <w:tcMar/>
            <w:vAlign w:val="center"/>
          </w:tcPr>
          <w:p w:rsidR="00BE7544" w:rsidP="003E3423" w:rsidRDefault="00BE7544" w14:paraId="7AB1400B" w14:textId="4928E7AB">
            <w:pPr>
              <w:pStyle w:val="KeinLeerraum"/>
              <w:jc w:val="center"/>
              <w:rPr>
                <w:b/>
              </w:rPr>
            </w:pPr>
            <w:r w:rsidRPr="00C25997">
              <w:rPr>
                <w:b/>
              </w:rPr>
              <w:t>Programm</w:t>
            </w:r>
            <w:r w:rsidR="0090401F">
              <w:rPr>
                <w:b/>
              </w:rPr>
              <w:t>e</w:t>
            </w:r>
          </w:p>
          <w:p w:rsidRPr="00C25997" w:rsidR="00BE7544" w:rsidP="003E3423" w:rsidRDefault="00BE7544" w14:paraId="76FB3937" w14:textId="19E6A162">
            <w:pPr>
              <w:pStyle w:val="KeinLeerraum"/>
              <w:jc w:val="center"/>
              <w:rPr>
                <w:b/>
              </w:rPr>
            </w:pPr>
            <w:r w:rsidR="00BE7544">
              <w:drawing>
                <wp:inline wp14:editId="58AA3D3B" wp14:anchorId="1DB3A902">
                  <wp:extent cx="477520" cy="477520"/>
                  <wp:effectExtent l="0" t="0" r="0" b="0"/>
                  <wp:docPr id="2" name="Grafik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fik 2"/>
                          <pic:cNvPicPr/>
                        </pic:nvPicPr>
                        <pic:blipFill>
                          <a:blip r:embed="Rf8f34f2f6cfc4c6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1" flipV="0"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shd w:val="clear" w:color="auto" w:fill="BFBFBF" w:themeFill="background1" w:themeFillShade="BF"/>
            <w:tcMar/>
            <w:vAlign w:val="center"/>
          </w:tcPr>
          <w:p w:rsidR="00BE7544" w:rsidP="003E3423" w:rsidRDefault="0090401F" w14:paraId="60727D4F" w14:textId="7E0B6289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  <w:p w:rsidRPr="00C25997" w:rsidR="00BE7544" w:rsidP="003E3423" w:rsidRDefault="00BE7544" w14:paraId="1ECEF7E8" w14:textId="649AE985">
            <w:pPr>
              <w:pStyle w:val="KeinLeerraum"/>
              <w:jc w:val="center"/>
              <w:rPr>
                <w:b/>
              </w:rPr>
            </w:pPr>
            <w:r w:rsidR="00BE7544">
              <w:drawing>
                <wp:inline wp14:editId="7E77DE75" wp14:anchorId="25FD8ECD">
                  <wp:extent cx="462847" cy="462398"/>
                  <wp:effectExtent l="0" t="0" r="0" b="0"/>
                  <wp:docPr id="5" name="Bild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5"/>
                          <pic:cNvPicPr/>
                        </pic:nvPicPr>
                        <pic:blipFill>
                          <a:blip r:embed="Rbdb61f5a9fa646c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1" flipV="0">
                            <a:off x="0" y="0"/>
                            <a:ext cx="462847" cy="46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3D2" w:rsidTr="7111CF79" w14:paraId="2C043B8E" w14:textId="77777777">
        <w:tc>
          <w:tcPr>
            <w:tcW w:w="1271" w:type="dxa"/>
            <w:tcMar/>
            <w:vAlign w:val="center"/>
          </w:tcPr>
          <w:p w:rsidR="00BE7544" w:rsidP="003E3423" w:rsidRDefault="00BE7544" w14:paraId="59AEFE57" w14:textId="77777777">
            <w:pPr>
              <w:pStyle w:val="KeinLeerraum"/>
            </w:pPr>
          </w:p>
          <w:p w:rsidR="00E92919" w:rsidP="003E3423" w:rsidRDefault="00E92919" w14:paraId="69734876" w14:textId="77777777">
            <w:pPr>
              <w:pStyle w:val="KeinLeerraum"/>
            </w:pPr>
          </w:p>
          <w:p w:rsidR="00E92919" w:rsidP="003E3423" w:rsidRDefault="00E92919" w14:paraId="22BDE082" w14:textId="77777777">
            <w:pPr>
              <w:pStyle w:val="KeinLeerraum"/>
            </w:pPr>
          </w:p>
          <w:p w:rsidR="00E92919" w:rsidP="003E3423" w:rsidRDefault="00E92919" w14:paraId="527D5CEC" w14:textId="77777777">
            <w:pPr>
              <w:pStyle w:val="KeinLeerraum"/>
            </w:pPr>
          </w:p>
          <w:p w:rsidR="00E92919" w:rsidP="003E3423" w:rsidRDefault="00E92919" w14:paraId="1C54AB9B" w14:textId="77777777">
            <w:pPr>
              <w:pStyle w:val="KeinLeerraum"/>
            </w:pPr>
          </w:p>
          <w:p w:rsidR="00E92919" w:rsidP="003E3423" w:rsidRDefault="00E92919" w14:paraId="261E9EA7" w14:textId="77777777">
            <w:pPr>
              <w:pStyle w:val="KeinLeerraum"/>
            </w:pPr>
          </w:p>
          <w:p w:rsidR="00E92919" w:rsidP="003E3423" w:rsidRDefault="00E92919" w14:paraId="0062CB75" w14:textId="77777777">
            <w:pPr>
              <w:pStyle w:val="KeinLeerraum"/>
            </w:pPr>
          </w:p>
          <w:p w:rsidR="00E92919" w:rsidP="003E3423" w:rsidRDefault="00E92919" w14:paraId="22E4D1EE" w14:textId="77777777">
            <w:pPr>
              <w:pStyle w:val="KeinLeerraum"/>
            </w:pPr>
          </w:p>
          <w:p w:rsidR="00E92919" w:rsidP="003E3423" w:rsidRDefault="00E92919" w14:paraId="6FA4C6E7" w14:textId="77777777">
            <w:pPr>
              <w:pStyle w:val="KeinLeerraum"/>
            </w:pPr>
          </w:p>
          <w:p w:rsidR="00E92919" w:rsidP="003E3423" w:rsidRDefault="00E92919" w14:paraId="16174ABC" w14:textId="77777777">
            <w:pPr>
              <w:pStyle w:val="KeinLeerraum"/>
            </w:pPr>
          </w:p>
          <w:p w:rsidR="00E92919" w:rsidP="003E3423" w:rsidRDefault="00E92919" w14:paraId="4BBAA713" w14:textId="77777777">
            <w:pPr>
              <w:pStyle w:val="KeinLeerraum"/>
            </w:pPr>
          </w:p>
          <w:p w:rsidR="00E92919" w:rsidP="003E3423" w:rsidRDefault="00E92919" w14:paraId="1ECB0316" w14:textId="77777777">
            <w:pPr>
              <w:pStyle w:val="KeinLeerraum"/>
            </w:pPr>
          </w:p>
          <w:p w:rsidR="00E92919" w:rsidP="003E3423" w:rsidRDefault="00E92919" w14:paraId="1FD4382F" w14:textId="77777777">
            <w:pPr>
              <w:pStyle w:val="KeinLeerraum"/>
            </w:pPr>
          </w:p>
          <w:p w:rsidR="00E92919" w:rsidP="003E3423" w:rsidRDefault="00E92919" w14:paraId="55B00BE8" w14:textId="77777777">
            <w:pPr>
              <w:pStyle w:val="KeinLeerraum"/>
            </w:pPr>
          </w:p>
          <w:p w:rsidR="00E92919" w:rsidP="003E3423" w:rsidRDefault="00E92919" w14:paraId="02B06E59" w14:textId="77777777">
            <w:pPr>
              <w:pStyle w:val="KeinLeerraum"/>
            </w:pPr>
          </w:p>
          <w:p w:rsidR="00E92919" w:rsidP="003E3423" w:rsidRDefault="00E92919" w14:paraId="42E120C9" w14:textId="77777777">
            <w:pPr>
              <w:pStyle w:val="KeinLeerraum"/>
            </w:pPr>
          </w:p>
          <w:p w:rsidR="00E92919" w:rsidP="003E3423" w:rsidRDefault="00E92919" w14:paraId="70893246" w14:textId="77777777">
            <w:pPr>
              <w:pStyle w:val="KeinLeerraum"/>
            </w:pPr>
          </w:p>
          <w:p w:rsidR="00E92919" w:rsidP="003E3423" w:rsidRDefault="00E92919" w14:paraId="61FAADBD" w14:textId="77777777">
            <w:pPr>
              <w:pStyle w:val="KeinLeerraum"/>
            </w:pPr>
          </w:p>
          <w:p w:rsidR="00E92919" w:rsidP="003E3423" w:rsidRDefault="00E92919" w14:paraId="4E45FEA1" w14:textId="5A5AA1B6">
            <w:pPr>
              <w:pStyle w:val="KeinLeerraum"/>
            </w:pPr>
          </w:p>
        </w:tc>
        <w:tc>
          <w:tcPr>
            <w:tcW w:w="5670" w:type="dxa"/>
            <w:gridSpan w:val="4"/>
            <w:tcMar/>
            <w:vAlign w:val="center"/>
          </w:tcPr>
          <w:p w:rsidR="00BE7544" w:rsidP="003E3423" w:rsidRDefault="00BE7544" w14:paraId="6E464412" w14:textId="77777777">
            <w:pPr>
              <w:pStyle w:val="KeinLeerraum"/>
            </w:pPr>
          </w:p>
          <w:p w:rsidR="00BE7544" w:rsidP="003E3423" w:rsidRDefault="00BE7544" w14:paraId="79F1C760" w14:textId="77777777">
            <w:pPr>
              <w:pStyle w:val="KeinLeerraum"/>
            </w:pPr>
          </w:p>
          <w:p w:rsidR="00BE7544" w:rsidP="003E3423" w:rsidRDefault="00BE7544" w14:paraId="4B7AAFE0" w14:textId="77777777">
            <w:pPr>
              <w:pStyle w:val="KeinLeerraum"/>
            </w:pPr>
          </w:p>
          <w:p w:rsidR="00BE7544" w:rsidP="003E3423" w:rsidRDefault="00BE7544" w14:paraId="3CBA03E9" w14:textId="77777777">
            <w:pPr>
              <w:pStyle w:val="KeinLeerraum"/>
            </w:pPr>
          </w:p>
          <w:p w:rsidR="00BE7544" w:rsidP="003E3423" w:rsidRDefault="00BE7544" w14:paraId="4734CBD3" w14:textId="77777777">
            <w:pPr>
              <w:pStyle w:val="KeinLeerraum"/>
            </w:pPr>
          </w:p>
          <w:p w:rsidR="00BE7544" w:rsidP="003E3423" w:rsidRDefault="00BE7544" w14:paraId="4F7C30BF" w14:textId="48DE0C05">
            <w:pPr>
              <w:pStyle w:val="KeinLeerraum"/>
            </w:pPr>
          </w:p>
          <w:p w:rsidR="00BE7544" w:rsidP="003E3423" w:rsidRDefault="00BE7544" w14:paraId="097FF3B6" w14:textId="0CB54312">
            <w:pPr>
              <w:pStyle w:val="KeinLeerraum"/>
            </w:pPr>
          </w:p>
          <w:p w:rsidR="00BE7544" w:rsidP="003E3423" w:rsidRDefault="00BE7544" w14:paraId="20DAB4A0" w14:textId="0150229D">
            <w:pPr>
              <w:pStyle w:val="KeinLeerraum"/>
            </w:pPr>
          </w:p>
          <w:p w:rsidR="00BE7544" w:rsidP="003E3423" w:rsidRDefault="00BE7544" w14:paraId="7A4C9542" w14:textId="6706F5F8">
            <w:pPr>
              <w:pStyle w:val="KeinLeerraum"/>
            </w:pPr>
          </w:p>
          <w:p w:rsidR="00BE7544" w:rsidP="003E3423" w:rsidRDefault="00BE7544" w14:paraId="11170D2E" w14:textId="3C614845">
            <w:pPr>
              <w:pStyle w:val="KeinLeerraum"/>
            </w:pPr>
          </w:p>
          <w:p w:rsidR="00BE7544" w:rsidP="003E3423" w:rsidRDefault="00BE7544" w14:paraId="7B1E5F7F" w14:textId="57428292">
            <w:pPr>
              <w:pStyle w:val="KeinLeerraum"/>
            </w:pPr>
          </w:p>
          <w:p w:rsidR="00BE7544" w:rsidP="003E3423" w:rsidRDefault="00BE7544" w14:paraId="2D98098F" w14:textId="3CB389B7">
            <w:pPr>
              <w:pStyle w:val="KeinLeerraum"/>
            </w:pPr>
          </w:p>
          <w:p w:rsidR="00BE7544" w:rsidP="003E3423" w:rsidRDefault="00BE7544" w14:paraId="4EB7185B" w14:textId="612E43F5">
            <w:pPr>
              <w:pStyle w:val="KeinLeerraum"/>
            </w:pPr>
          </w:p>
          <w:p w:rsidR="00BE7544" w:rsidP="003E3423" w:rsidRDefault="00BE7544" w14:paraId="769A5E20" w14:textId="1B19F1C1">
            <w:pPr>
              <w:pStyle w:val="KeinLeerraum"/>
            </w:pPr>
          </w:p>
          <w:p w:rsidR="00BE7544" w:rsidP="003E3423" w:rsidRDefault="00BE7544" w14:paraId="4D5C43F7" w14:textId="67A8462D">
            <w:pPr>
              <w:pStyle w:val="KeinLeerraum"/>
            </w:pPr>
          </w:p>
          <w:p w:rsidR="00BE7544" w:rsidP="003E3423" w:rsidRDefault="00BE7544" w14:paraId="0B94EAA6" w14:textId="77777777">
            <w:pPr>
              <w:pStyle w:val="KeinLeerraum"/>
            </w:pPr>
          </w:p>
          <w:p w:rsidR="00BE7544" w:rsidP="003E3423" w:rsidRDefault="00BE7544" w14:paraId="6AFA8ECF" w14:textId="77777777">
            <w:pPr>
              <w:pStyle w:val="KeinLeerraum"/>
            </w:pPr>
          </w:p>
          <w:p w:rsidR="00BE7544" w:rsidP="003E3423" w:rsidRDefault="00BE7544" w14:paraId="2945975B" w14:textId="77777777">
            <w:pPr>
              <w:pStyle w:val="KeinLeerraum"/>
            </w:pPr>
          </w:p>
          <w:p w:rsidR="00BE7544" w:rsidP="003E3423" w:rsidRDefault="00BE7544" w14:paraId="6DCC5725" w14:textId="77777777">
            <w:pPr>
              <w:pStyle w:val="KeinLeerraum"/>
            </w:pPr>
          </w:p>
        </w:tc>
        <w:tc>
          <w:tcPr>
            <w:tcW w:w="2121" w:type="dxa"/>
            <w:tcMar/>
            <w:vAlign w:val="center"/>
          </w:tcPr>
          <w:p w:rsidR="00BE7544" w:rsidP="003E3423" w:rsidRDefault="00BE7544" w14:paraId="2AE251BF" w14:textId="77777777">
            <w:pPr>
              <w:pStyle w:val="KeinLeerraum"/>
            </w:pPr>
          </w:p>
          <w:p w:rsidR="00E92919" w:rsidP="003E3423" w:rsidRDefault="00E92919" w14:paraId="50F1785F" w14:textId="77777777">
            <w:pPr>
              <w:pStyle w:val="KeinLeerraum"/>
            </w:pPr>
          </w:p>
          <w:p w:rsidR="00E92919" w:rsidP="003E3423" w:rsidRDefault="00E92919" w14:paraId="56448EC5" w14:textId="77777777">
            <w:pPr>
              <w:pStyle w:val="KeinLeerraum"/>
            </w:pPr>
          </w:p>
          <w:p w:rsidR="00E92919" w:rsidP="003E3423" w:rsidRDefault="00E92919" w14:paraId="0E8C4539" w14:textId="77777777">
            <w:pPr>
              <w:pStyle w:val="KeinLeerraum"/>
            </w:pPr>
          </w:p>
          <w:p w:rsidR="00E92919" w:rsidP="003E3423" w:rsidRDefault="00E92919" w14:paraId="10D01BB4" w14:textId="77777777">
            <w:pPr>
              <w:pStyle w:val="KeinLeerraum"/>
            </w:pPr>
          </w:p>
          <w:p w:rsidR="00E92919" w:rsidP="003E3423" w:rsidRDefault="00E92919" w14:paraId="5A650EF2" w14:textId="77777777">
            <w:pPr>
              <w:pStyle w:val="KeinLeerraum"/>
            </w:pPr>
          </w:p>
          <w:p w:rsidR="00E92919" w:rsidP="003E3423" w:rsidRDefault="00E92919" w14:paraId="4F504A04" w14:textId="77777777">
            <w:pPr>
              <w:pStyle w:val="KeinLeerraum"/>
            </w:pPr>
          </w:p>
          <w:p w:rsidR="00E92919" w:rsidP="003E3423" w:rsidRDefault="00E92919" w14:paraId="2F4EC037" w14:textId="77777777">
            <w:pPr>
              <w:pStyle w:val="KeinLeerraum"/>
            </w:pPr>
          </w:p>
          <w:p w:rsidR="00E92919" w:rsidP="003E3423" w:rsidRDefault="00E92919" w14:paraId="19170485" w14:textId="77777777">
            <w:pPr>
              <w:pStyle w:val="KeinLeerraum"/>
            </w:pPr>
          </w:p>
          <w:p w:rsidR="00E92919" w:rsidP="003E3423" w:rsidRDefault="00E92919" w14:paraId="7C1CD0F7" w14:textId="77777777">
            <w:pPr>
              <w:pStyle w:val="KeinLeerraum"/>
            </w:pPr>
          </w:p>
          <w:p w:rsidR="00E92919" w:rsidP="003E3423" w:rsidRDefault="00E92919" w14:paraId="4FEED5BA" w14:textId="77777777">
            <w:pPr>
              <w:pStyle w:val="KeinLeerraum"/>
            </w:pPr>
          </w:p>
          <w:p w:rsidR="00E92919" w:rsidP="003E3423" w:rsidRDefault="00E92919" w14:paraId="06B0ADF9" w14:textId="77777777">
            <w:pPr>
              <w:pStyle w:val="KeinLeerraum"/>
            </w:pPr>
          </w:p>
          <w:p w:rsidR="00E92919" w:rsidP="003E3423" w:rsidRDefault="00E92919" w14:paraId="2D3003A2" w14:textId="77777777">
            <w:pPr>
              <w:pStyle w:val="KeinLeerraum"/>
            </w:pPr>
          </w:p>
          <w:p w:rsidR="00E92919" w:rsidP="003E3423" w:rsidRDefault="00E92919" w14:paraId="2419954D" w14:textId="77777777">
            <w:pPr>
              <w:pStyle w:val="KeinLeerraum"/>
            </w:pPr>
          </w:p>
          <w:p w:rsidR="00E92919" w:rsidP="003E3423" w:rsidRDefault="00E92919" w14:paraId="775DF668" w14:textId="77777777">
            <w:pPr>
              <w:pStyle w:val="KeinLeerraum"/>
            </w:pPr>
          </w:p>
          <w:p w:rsidR="00E92919" w:rsidP="003E3423" w:rsidRDefault="00E92919" w14:paraId="4FFACBA0" w14:textId="77777777">
            <w:pPr>
              <w:pStyle w:val="KeinLeerraum"/>
            </w:pPr>
          </w:p>
          <w:p w:rsidR="00E92919" w:rsidP="003E3423" w:rsidRDefault="00E92919" w14:paraId="5A789F33" w14:textId="77777777">
            <w:pPr>
              <w:pStyle w:val="KeinLeerraum"/>
            </w:pPr>
          </w:p>
          <w:p w:rsidR="00E92919" w:rsidP="003E3423" w:rsidRDefault="00E92919" w14:paraId="34BA14EA" w14:textId="77777777">
            <w:pPr>
              <w:pStyle w:val="KeinLeerraum"/>
            </w:pPr>
          </w:p>
          <w:p w:rsidR="00E92919" w:rsidP="003E3423" w:rsidRDefault="00E92919" w14:paraId="53382585" w14:textId="60804A95">
            <w:pPr>
              <w:pStyle w:val="KeinLeerraum"/>
            </w:pPr>
          </w:p>
        </w:tc>
      </w:tr>
      <w:tr w:rsidR="00BE7544" w:rsidTr="7111CF79" w14:paraId="38FD31C8" w14:textId="77777777">
        <w:tc>
          <w:tcPr>
            <w:tcW w:w="9062" w:type="dxa"/>
            <w:gridSpan w:val="6"/>
            <w:tcMar/>
            <w:vAlign w:val="center"/>
          </w:tcPr>
          <w:p w:rsidR="00BE7544" w:rsidP="003E3423" w:rsidRDefault="00BE7544" w14:paraId="396D8111" w14:textId="5AFB3874">
            <w:pPr>
              <w:pStyle w:val="KeinLeerraum"/>
            </w:pPr>
          </w:p>
        </w:tc>
      </w:tr>
      <w:tr w:rsidR="006673D2" w:rsidTr="7111CF79" w14:paraId="5ACAD496" w14:textId="77777777">
        <w:tc>
          <w:tcPr>
            <w:tcW w:w="3020" w:type="dxa"/>
            <w:gridSpan w:val="2"/>
            <w:shd w:val="clear" w:color="auto" w:fill="D9D9D9" w:themeFill="background1" w:themeFillShade="D9"/>
            <w:tcMar/>
            <w:vAlign w:val="center"/>
          </w:tcPr>
          <w:p w:rsidR="00BE7544" w:rsidP="003E3423" w:rsidRDefault="00857BE3" w14:paraId="646B9FDE" w14:textId="5EEC543E">
            <w:pPr>
              <w:pStyle w:val="KeinLeerraum"/>
              <w:rPr>
                <w:b/>
              </w:rPr>
            </w:pPr>
            <w:r w:rsidRPr="006673D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1" behindDoc="0" locked="0" layoutInCell="1" allowOverlap="1" wp14:anchorId="0ECE61F8" wp14:editId="5EC49EE7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-15240</wp:posOffset>
                  </wp:positionV>
                  <wp:extent cx="503555" cy="502285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355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44EF5F05" w:rsidR="00BE7544">
              <w:rPr>
                <w:b w:val="1"/>
                <w:bCs w:val="1"/>
              </w:rPr>
              <w:t>Mat</w:t>
            </w:r>
            <w:r w:rsidR="00302C2A">
              <w:rPr>
                <w:b w:val="1"/>
                <w:bCs w:val="1"/>
              </w:rPr>
              <w:t>ériel</w:t>
            </w:r>
            <w:proofErr w:type="spellEnd"/>
            <w:r w:rsidR="00302C2A">
              <w:rPr>
                <w:b w:val="1"/>
                <w:bCs w:val="1"/>
              </w:rPr>
              <w:t xml:space="preserve"> PPT</w:t>
            </w:r>
          </w:p>
          <w:p w:rsidR="00BE7544" w:rsidP="003E3423" w:rsidRDefault="00BE7544" w14:paraId="0FE0FC2A" w14:textId="77777777">
            <w:pPr>
              <w:pStyle w:val="KeinLeerraum"/>
              <w:rPr>
                <w:b/>
              </w:rPr>
            </w:pPr>
          </w:p>
          <w:p w:rsidR="00BE7544" w:rsidP="003E3423" w:rsidRDefault="00BE7544" w14:paraId="45369C0B" w14:textId="77777777">
            <w:pPr>
              <w:pStyle w:val="KeinLeerraum"/>
              <w:rPr>
                <w:b/>
              </w:rPr>
            </w:pPr>
          </w:p>
          <w:p w:rsidR="00BE7544" w:rsidP="003E3423" w:rsidRDefault="00BE7544" w14:paraId="5B0D2218" w14:textId="77777777">
            <w:pPr>
              <w:pStyle w:val="KeinLeerraum"/>
              <w:rPr>
                <w:b/>
              </w:rPr>
            </w:pPr>
          </w:p>
          <w:p w:rsidR="009E77B2" w:rsidP="003E3423" w:rsidRDefault="009E77B2" w14:paraId="5463E53E" w14:textId="175E5836">
            <w:pPr>
              <w:pStyle w:val="KeinLeerraum"/>
              <w:rPr>
                <w:b/>
              </w:rPr>
            </w:pPr>
          </w:p>
          <w:p w:rsidRPr="00F9016C" w:rsidR="009E77B2" w:rsidP="003E3423" w:rsidRDefault="009E77B2" w14:paraId="196ADD8C" w14:textId="77777777">
            <w:pPr>
              <w:pStyle w:val="KeinLeerraum"/>
              <w:rPr>
                <w:b/>
              </w:rPr>
            </w:pPr>
          </w:p>
          <w:p w:rsidRPr="00F9016C" w:rsidR="00BE7544" w:rsidP="003E3423" w:rsidRDefault="00BE7544" w14:paraId="21E1D33B" w14:textId="39E2223C">
            <w:pPr>
              <w:pStyle w:val="KeinLeerraum"/>
              <w:rPr>
                <w:b/>
              </w:rPr>
            </w:pP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tcMar/>
            <w:vAlign w:val="center"/>
          </w:tcPr>
          <w:p w:rsidRPr="00707F15" w:rsidR="00BE7544" w:rsidP="003E3423" w:rsidRDefault="00707F15" w14:paraId="7CF5E1DD" w14:textId="5492038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Matériel disponible</w:t>
            </w:r>
          </w:p>
          <w:p w:rsidR="00BE7544" w:rsidP="003E3423" w:rsidRDefault="00BE7544" w14:paraId="55570967" w14:textId="77777777">
            <w:pPr>
              <w:pStyle w:val="KeinLeerraum"/>
              <w:rPr>
                <w:b/>
              </w:rPr>
            </w:pPr>
          </w:p>
          <w:p w:rsidR="00BE7544" w:rsidP="003E3423" w:rsidRDefault="00BE7544" w14:paraId="217EC808" w14:textId="3FBAFDEE">
            <w:pPr>
              <w:pStyle w:val="KeinLeerraum"/>
              <w:rPr>
                <w:b/>
              </w:rPr>
            </w:pPr>
          </w:p>
          <w:p w:rsidR="003E3423" w:rsidP="003E3423" w:rsidRDefault="003E3423" w14:paraId="03AC5B05" w14:textId="77777777">
            <w:pPr>
              <w:pStyle w:val="KeinLeerraum"/>
              <w:rPr>
                <w:b/>
              </w:rPr>
            </w:pPr>
          </w:p>
          <w:p w:rsidR="009E77B2" w:rsidP="003E3423" w:rsidRDefault="009E77B2" w14:paraId="523C9527" w14:textId="77777777">
            <w:pPr>
              <w:pStyle w:val="KeinLeerraum"/>
              <w:rPr>
                <w:b/>
              </w:rPr>
            </w:pPr>
          </w:p>
          <w:p w:rsidR="009E77B2" w:rsidP="003E3423" w:rsidRDefault="009E77B2" w14:paraId="32B0761F" w14:textId="77777777">
            <w:pPr>
              <w:pStyle w:val="KeinLeerraum"/>
              <w:rPr>
                <w:b/>
              </w:rPr>
            </w:pPr>
          </w:p>
          <w:p w:rsidRPr="00F9016C" w:rsidR="00BE7544" w:rsidP="003E3423" w:rsidRDefault="00BE7544" w14:paraId="6F71301C" w14:textId="0710905C">
            <w:pPr>
              <w:pStyle w:val="KeinLeerraum"/>
              <w:rPr>
                <w:b/>
              </w:rPr>
            </w:pP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tcMar/>
            <w:vAlign w:val="center"/>
          </w:tcPr>
          <w:p w:rsidRPr="00707F15" w:rsidR="00BE7544" w:rsidP="003E3423" w:rsidRDefault="00707F15" w14:paraId="6E33717C" w14:textId="009EA3F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Matériel à se procurer</w:t>
            </w:r>
          </w:p>
          <w:p w:rsidR="00BE7544" w:rsidP="003E3423" w:rsidRDefault="00BE7544" w14:paraId="72E920BD" w14:textId="77777777">
            <w:pPr>
              <w:pStyle w:val="KeinLeerraum"/>
              <w:rPr>
                <w:b/>
              </w:rPr>
            </w:pPr>
          </w:p>
          <w:p w:rsidR="00BE7544" w:rsidP="003E3423" w:rsidRDefault="00BE7544" w14:paraId="5051C21B" w14:textId="77777777">
            <w:pPr>
              <w:pStyle w:val="KeinLeerraum"/>
              <w:rPr>
                <w:b/>
              </w:rPr>
            </w:pPr>
          </w:p>
          <w:p w:rsidR="009E77B2" w:rsidP="003E3423" w:rsidRDefault="009E77B2" w14:paraId="27C5368D" w14:textId="53CA7432">
            <w:pPr>
              <w:pStyle w:val="KeinLeerraum"/>
              <w:rPr>
                <w:b/>
              </w:rPr>
            </w:pPr>
          </w:p>
          <w:p w:rsidR="009E77B2" w:rsidP="003E3423" w:rsidRDefault="009E77B2" w14:paraId="18D88C1E" w14:textId="062C9434">
            <w:pPr>
              <w:pStyle w:val="KeinLeerraum"/>
              <w:rPr>
                <w:b/>
              </w:rPr>
            </w:pPr>
          </w:p>
          <w:p w:rsidR="003E3423" w:rsidP="003E3423" w:rsidRDefault="003E3423" w14:paraId="773E4A02" w14:textId="77777777">
            <w:pPr>
              <w:pStyle w:val="KeinLeerraum"/>
              <w:rPr>
                <w:b/>
              </w:rPr>
            </w:pPr>
          </w:p>
          <w:p w:rsidRPr="00F9016C" w:rsidR="00BE7544" w:rsidP="003E3423" w:rsidRDefault="00BE7544" w14:paraId="644F8C6B" w14:textId="7499EE24">
            <w:pPr>
              <w:pStyle w:val="KeinLeerraum"/>
              <w:rPr>
                <w:b/>
              </w:rPr>
            </w:pPr>
          </w:p>
        </w:tc>
      </w:tr>
      <w:tr w:rsidRPr="003E3423" w:rsidR="00BE7544" w:rsidTr="7111CF79" w14:paraId="44CF94FE" w14:textId="77777777">
        <w:tc>
          <w:tcPr>
            <w:tcW w:w="9062" w:type="dxa"/>
            <w:gridSpan w:val="6"/>
            <w:shd w:val="clear" w:color="auto" w:fill="D9D9D9" w:themeFill="background1" w:themeFillShade="D9"/>
            <w:tcMar/>
            <w:vAlign w:val="center"/>
          </w:tcPr>
          <w:p w:rsidRPr="00707F15" w:rsidR="00707F15" w:rsidP="687DD927" w:rsidRDefault="00857BE3" w14:paraId="1C9322A4" w14:textId="714AB5E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D5B752" wp14:editId="3D0C1E8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-56515</wp:posOffset>
                  </wp:positionV>
                  <wp:extent cx="355600" cy="355600"/>
                  <wp:effectExtent l="0" t="0" r="6350" b="6350"/>
                  <wp:wrapNone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DE142D5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lang w:val="fr-FR"/>
              </w:rPr>
              <w:t>S</w:t>
            </w:r>
            <w:r w:rsidR="00707F15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z w:val="22"/>
                <w:szCs w:val="22"/>
                <w:lang w:val="fr-FR"/>
              </w:rPr>
              <w:t>écurité</w:t>
            </w:r>
          </w:p>
          <w:p w:rsidRPr="00707F15" w:rsidR="00BE7544" w:rsidP="003E3423" w:rsidRDefault="00BE7544" w14:paraId="7C2EA05C" w14:textId="53A4BE20">
            <w:pPr>
              <w:pStyle w:val="KeinLeerraum"/>
              <w:rPr>
                <w:b/>
                <w:lang w:val="fr-CH"/>
              </w:rPr>
            </w:pPr>
          </w:p>
          <w:p w:rsidR="00A01EA2" w:rsidP="003E3423" w:rsidRDefault="00A01EA2" w14:paraId="6338F572" w14:textId="2BAA14A1">
            <w:pPr>
              <w:pStyle w:val="KeinLeerraum"/>
              <w:rPr>
                <w:b/>
                <w:lang w:val="fr-CH"/>
              </w:rPr>
            </w:pPr>
          </w:p>
          <w:p w:rsidRPr="00707F15" w:rsidR="003E3423" w:rsidP="003E3423" w:rsidRDefault="003E3423" w14:paraId="36E63F87" w14:textId="77777777">
            <w:pPr>
              <w:pStyle w:val="KeinLeerraum"/>
              <w:rPr>
                <w:b/>
                <w:lang w:val="fr-CH"/>
              </w:rPr>
            </w:pPr>
          </w:p>
          <w:p w:rsidRPr="00707F15" w:rsidR="00A01EA2" w:rsidP="003E3423" w:rsidRDefault="00A01EA2" w14:paraId="39747C41" w14:textId="67BD4625">
            <w:pPr>
              <w:pStyle w:val="KeinLeerraum"/>
              <w:rPr>
                <w:b/>
                <w:lang w:val="fr-CH"/>
              </w:rPr>
            </w:pPr>
          </w:p>
        </w:tc>
      </w:tr>
    </w:tbl>
    <w:p w:rsidRPr="00707F15" w:rsidR="00BE7544" w:rsidP="00BE7544" w:rsidRDefault="00BE7544" w14:paraId="65D5E4DF" w14:textId="77777777">
      <w:pPr>
        <w:pStyle w:val="KeinLeerraum"/>
        <w:rPr>
          <w:lang w:val="fr-CH"/>
        </w:rPr>
      </w:pPr>
    </w:p>
    <w:sectPr w:rsidRPr="00707F15" w:rsidR="00BE7544" w:rsidSect="00C82B74">
      <w:headerReference w:type="default" r:id="rId17"/>
      <w:pgSz w:w="11906" w:h="16838" w:orient="portrait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41B" w:rsidP="00A51338" w:rsidRDefault="0065541B" w14:paraId="78596CE2" w14:textId="77777777">
      <w:pPr>
        <w:spacing w:after="0"/>
      </w:pPr>
      <w:r>
        <w:separator/>
      </w:r>
    </w:p>
  </w:endnote>
  <w:endnote w:type="continuationSeparator" w:id="0">
    <w:p w:rsidR="0065541B" w:rsidP="00A51338" w:rsidRDefault="0065541B" w14:paraId="0697B900" w14:textId="77777777">
      <w:pPr>
        <w:spacing w:after="0"/>
      </w:pPr>
      <w:r>
        <w:continuationSeparator/>
      </w:r>
    </w:p>
  </w:endnote>
  <w:endnote w:type="continuationNotice" w:id="1">
    <w:p w:rsidR="0065541B" w:rsidRDefault="0065541B" w14:paraId="0A763150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41B" w:rsidP="00A51338" w:rsidRDefault="0065541B" w14:paraId="6384C5FB" w14:textId="77777777">
      <w:pPr>
        <w:spacing w:after="0"/>
      </w:pPr>
      <w:r>
        <w:separator/>
      </w:r>
    </w:p>
  </w:footnote>
  <w:footnote w:type="continuationSeparator" w:id="0">
    <w:p w:rsidR="0065541B" w:rsidP="00A51338" w:rsidRDefault="0065541B" w14:paraId="1F1B5013" w14:textId="77777777">
      <w:pPr>
        <w:spacing w:after="0"/>
      </w:pPr>
      <w:r>
        <w:continuationSeparator/>
      </w:r>
    </w:p>
  </w:footnote>
  <w:footnote w:type="continuationNotice" w:id="1">
    <w:p w:rsidR="0065541B" w:rsidRDefault="0065541B" w14:paraId="0A1E4C7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51338" w:rsidR="00A51338" w:rsidP="00A51338" w:rsidRDefault="00A51338" w14:paraId="4E9EE7F4" w14:textId="3AAAA31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3F472D" wp14:editId="4B188ACD">
          <wp:simplePos x="0" y="0"/>
          <wp:positionH relativeFrom="column">
            <wp:posOffset>4286250</wp:posOffset>
          </wp:positionH>
          <wp:positionV relativeFrom="paragraph">
            <wp:posOffset>-240030</wp:posOffset>
          </wp:positionV>
          <wp:extent cx="2031914" cy="704850"/>
          <wp:effectExtent l="0" t="0" r="6985" b="0"/>
          <wp:wrapNone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1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44"/>
    <w:rsid w:val="00056464"/>
    <w:rsid w:val="000A35AE"/>
    <w:rsid w:val="002471BF"/>
    <w:rsid w:val="00302C2A"/>
    <w:rsid w:val="003E3423"/>
    <w:rsid w:val="00447B30"/>
    <w:rsid w:val="004C2955"/>
    <w:rsid w:val="00542BF8"/>
    <w:rsid w:val="0065541B"/>
    <w:rsid w:val="006673D2"/>
    <w:rsid w:val="00707F15"/>
    <w:rsid w:val="007218CC"/>
    <w:rsid w:val="007D0993"/>
    <w:rsid w:val="00857BE3"/>
    <w:rsid w:val="008715CA"/>
    <w:rsid w:val="0090401F"/>
    <w:rsid w:val="0098281E"/>
    <w:rsid w:val="009E77B2"/>
    <w:rsid w:val="00A01EA2"/>
    <w:rsid w:val="00A14382"/>
    <w:rsid w:val="00A51338"/>
    <w:rsid w:val="00AD1CF8"/>
    <w:rsid w:val="00AF422D"/>
    <w:rsid w:val="00B4065A"/>
    <w:rsid w:val="00B528C2"/>
    <w:rsid w:val="00B87B94"/>
    <w:rsid w:val="00BE7544"/>
    <w:rsid w:val="00C41DE3"/>
    <w:rsid w:val="00C4288C"/>
    <w:rsid w:val="00C71874"/>
    <w:rsid w:val="00C82B74"/>
    <w:rsid w:val="00C83D49"/>
    <w:rsid w:val="00E43D37"/>
    <w:rsid w:val="00E92919"/>
    <w:rsid w:val="00EA4960"/>
    <w:rsid w:val="00F62440"/>
    <w:rsid w:val="0B284668"/>
    <w:rsid w:val="0DE142D5"/>
    <w:rsid w:val="22811AF4"/>
    <w:rsid w:val="44EF5F05"/>
    <w:rsid w:val="488FC9EC"/>
    <w:rsid w:val="4A040769"/>
    <w:rsid w:val="50DEA3D0"/>
    <w:rsid w:val="590FC2CB"/>
    <w:rsid w:val="687DD927"/>
    <w:rsid w:val="7111CF79"/>
    <w:rsid w:val="7AD1B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FF5A7"/>
  <w15:chartTrackingRefBased/>
  <w15:docId w15:val="{2FAD8322-18D8-4841-992C-7DE9AA04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next w:val="KeinLeerraum"/>
    <w:qFormat/>
    <w:rsid w:val="00BE7544"/>
    <w:pPr>
      <w:spacing w:line="240" w:lineRule="auto"/>
    </w:pPr>
    <w:rPr>
      <w:sz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75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inLeerraum">
    <w:name w:val="No Spacing"/>
    <w:aliases w:val="Text"/>
    <w:uiPriority w:val="1"/>
    <w:qFormat/>
    <w:rsid w:val="00BE7544"/>
    <w:pPr>
      <w:spacing w:after="0" w:line="240" w:lineRule="auto"/>
    </w:pPr>
    <w:rPr>
      <w:color w:val="000000"/>
      <w:lang w:val="de-DE"/>
      <w14:textFill>
        <w14:solidFill>
          <w14:srgbClr w14:val="000000">
            <w14:lumMod w14:val="50000"/>
          </w14:srgbClr>
        </w14:solidFill>
      </w14:textFill>
    </w:rPr>
  </w:style>
  <w:style w:type="paragraph" w:styleId="Kopfzeile">
    <w:name w:val="header"/>
    <w:basedOn w:val="Standard"/>
    <w:link w:val="KopfzeileZchn"/>
    <w:uiPriority w:val="99"/>
    <w:unhideWhenUsed/>
    <w:rsid w:val="00A51338"/>
    <w:pPr>
      <w:tabs>
        <w:tab w:val="center" w:pos="4536"/>
        <w:tab w:val="right" w:pos="9072"/>
      </w:tabs>
      <w:spacing w:after="0"/>
    </w:pPr>
  </w:style>
  <w:style w:type="character" w:styleId="KopfzeileZchn" w:customStyle="1">
    <w:name w:val="Kopfzeile Zchn"/>
    <w:basedOn w:val="Absatz-Standardschriftart"/>
    <w:link w:val="Kopfzeile"/>
    <w:uiPriority w:val="99"/>
    <w:rsid w:val="00A51338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51338"/>
    <w:pPr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A51338"/>
    <w:rPr>
      <w:sz w:val="24"/>
    </w:rPr>
  </w:style>
  <w:style w:type="paragraph" w:styleId="paragraph" w:customStyle="1">
    <w:name w:val="paragraph"/>
    <w:basedOn w:val="Standard"/>
    <w:rsid w:val="00C83D49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de-CH"/>
    </w:rPr>
  </w:style>
  <w:style w:type="character" w:styleId="normaltextrun" w:customStyle="1">
    <w:name w:val="normaltextrun"/>
    <w:basedOn w:val="Absatz-Standardschriftart"/>
    <w:rsid w:val="00C83D49"/>
  </w:style>
  <w:style w:type="character" w:styleId="eop" w:customStyle="1">
    <w:name w:val="eop"/>
    <w:basedOn w:val="Absatz-Standardschriftart"/>
    <w:rsid w:val="00C8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8.png" Id="R92d459352240494c" /><Relationship Type="http://schemas.openxmlformats.org/officeDocument/2006/relationships/image" Target="/media/image9.png" Id="Rf8f34f2f6cfc4c6d" /><Relationship Type="http://schemas.openxmlformats.org/officeDocument/2006/relationships/image" Target="/media/imagea.png" Id="Rbdb61f5a9fa646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9CFC17B5A74EAAEB988DFCC6D731" ma:contentTypeVersion="9" ma:contentTypeDescription="Ein neues Dokument erstellen." ma:contentTypeScope="" ma:versionID="e345870b9f29b84a467450b896decdb3">
  <xsd:schema xmlns:xsd="http://www.w3.org/2001/XMLSchema" xmlns:xs="http://www.w3.org/2001/XMLSchema" xmlns:p="http://schemas.microsoft.com/office/2006/metadata/properties" xmlns:ns2="885e8d85-eb1c-48e7-af90-03bd7e060140" xmlns:ns3="e1364189-ab11-43d6-9e93-f64d029c8756" targetNamespace="http://schemas.microsoft.com/office/2006/metadata/properties" ma:root="true" ma:fieldsID="32c41c87e30de382291236cfd9d2e5ac" ns2:_="" ns3:_="">
    <xsd:import namespace="885e8d85-eb1c-48e7-af90-03bd7e060140"/>
    <xsd:import namespace="e1364189-ab11-43d6-9e93-f64d029c8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8d85-eb1c-48e7-af90-03bd7e060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4189-ab11-43d6-9e93-f64d029c8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CAB09-EC22-40F5-9625-767948217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E7893-E8A9-454D-A01E-7C636D985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12F5D-5832-4556-A65A-693288CF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e8d85-eb1c-48e7-af90-03bd7e060140"/>
    <ds:schemaRef ds:uri="e1364189-ab11-43d6-9e93-f64d029c8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Mattle / Chribli</dc:creator>
  <keywords/>
  <dc:description/>
  <lastModifiedBy>Ruth Mattle / Chribli</lastModifiedBy>
  <revision>30</revision>
  <dcterms:created xsi:type="dcterms:W3CDTF">2021-04-14T09:30:00.0000000Z</dcterms:created>
  <dcterms:modified xsi:type="dcterms:W3CDTF">2021-05-03T12:07:18.8215059Z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0x010100C1AD9CFC17B5A74EAAEB988DFCC6D731</vt:lpwstr>
  </property>
</Properties>
</file>