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656CAC" w14:textId="33725B58" w:rsidR="00AF034D" w:rsidRPr="00C16D0F" w:rsidRDefault="001A141E" w:rsidP="001A141E">
      <w:pPr>
        <w:pBdr>
          <w:top w:val="single" w:sz="18" w:space="1" w:color="auto"/>
          <w:bottom w:val="single" w:sz="18" w:space="1" w:color="auto"/>
        </w:pBdr>
        <w:spacing w:line="276" w:lineRule="auto"/>
        <w:rPr>
          <w:rFonts w:ascii="Arial" w:hAnsi="Arial" w:cs="Arial"/>
          <w:b/>
          <w:sz w:val="36"/>
          <w:szCs w:val="36"/>
          <w:lang w:val="it-CH"/>
        </w:rPr>
      </w:pPr>
      <w:r w:rsidRPr="00C16D0F">
        <w:rPr>
          <w:rFonts w:ascii="Arial" w:hAnsi="Arial" w:cs="Arial"/>
          <w:b/>
          <w:sz w:val="36"/>
          <w:szCs w:val="36"/>
          <w:lang w:val="it-CH"/>
        </w:rPr>
        <w:t>CONVENZIONE RELATIVA ALL’ACCOMPAGNAMENTO</w:t>
      </w:r>
    </w:p>
    <w:p w14:paraId="0C63624D" w14:textId="77777777" w:rsidR="001A141E" w:rsidRPr="00C16D0F" w:rsidRDefault="001A141E" w:rsidP="001A141E">
      <w:pPr>
        <w:spacing w:line="276" w:lineRule="auto"/>
        <w:rPr>
          <w:rFonts w:ascii="Arial" w:hAnsi="Arial" w:cs="Arial"/>
          <w:sz w:val="19"/>
          <w:szCs w:val="19"/>
          <w:lang w:val="it-CH"/>
        </w:rPr>
      </w:pPr>
    </w:p>
    <w:p w14:paraId="7D0704B5" w14:textId="42D50E87" w:rsidR="00AF034D" w:rsidRPr="00C16D0F" w:rsidRDefault="00212BA8" w:rsidP="001A141E">
      <w:pPr>
        <w:spacing w:line="276" w:lineRule="auto"/>
        <w:rPr>
          <w:rFonts w:ascii="Arial" w:hAnsi="Arial" w:cs="Arial"/>
          <w:sz w:val="19"/>
          <w:szCs w:val="19"/>
          <w:lang w:val="it-CH"/>
        </w:rPr>
      </w:pPr>
      <w:r w:rsidRPr="00C16D0F">
        <w:rPr>
          <w:rFonts w:ascii="Arial" w:hAnsi="Arial" w:cs="Arial"/>
          <w:sz w:val="19"/>
          <w:szCs w:val="19"/>
          <w:lang w:val="it-CH"/>
        </w:rPr>
        <w:t xml:space="preserve">Con questo </w:t>
      </w:r>
      <w:r w:rsidR="00390D29" w:rsidRPr="00C16D0F">
        <w:rPr>
          <w:rFonts w:ascii="Arial" w:hAnsi="Arial" w:cs="Arial"/>
          <w:sz w:val="19"/>
          <w:szCs w:val="19"/>
          <w:lang w:val="it-CH"/>
        </w:rPr>
        <w:t>documento</w:t>
      </w:r>
      <w:r w:rsidRPr="00C16D0F">
        <w:rPr>
          <w:rFonts w:ascii="Arial" w:hAnsi="Arial" w:cs="Arial"/>
          <w:sz w:val="19"/>
          <w:szCs w:val="19"/>
          <w:lang w:val="it-CH"/>
        </w:rPr>
        <w:t xml:space="preserve"> si vuole raggiungere una collaborazio</w:t>
      </w:r>
      <w:r w:rsidR="00FA42AA" w:rsidRPr="00C16D0F">
        <w:rPr>
          <w:rFonts w:ascii="Arial" w:hAnsi="Arial" w:cs="Arial"/>
          <w:sz w:val="19"/>
          <w:szCs w:val="19"/>
          <w:lang w:val="it-CH"/>
        </w:rPr>
        <w:t xml:space="preserve">ne e un accordo </w:t>
      </w:r>
      <w:r w:rsidR="0015410D" w:rsidRPr="00C16D0F">
        <w:rPr>
          <w:rFonts w:ascii="Arial" w:hAnsi="Arial" w:cs="Arial"/>
          <w:sz w:val="19"/>
          <w:szCs w:val="19"/>
          <w:lang w:val="it-CH"/>
        </w:rPr>
        <w:t xml:space="preserve">all’interno della rete di </w:t>
      </w:r>
      <w:r w:rsidRPr="00C16D0F">
        <w:rPr>
          <w:rFonts w:ascii="Arial" w:hAnsi="Arial" w:cs="Arial"/>
          <w:sz w:val="19"/>
          <w:szCs w:val="19"/>
          <w:lang w:val="it-CH"/>
        </w:rPr>
        <w:t>accompagnamento</w:t>
      </w:r>
      <w:r w:rsidR="00390D29" w:rsidRPr="00C16D0F">
        <w:rPr>
          <w:rFonts w:ascii="Arial" w:hAnsi="Arial" w:cs="Arial"/>
          <w:sz w:val="19"/>
          <w:szCs w:val="19"/>
          <w:lang w:val="it-CH"/>
        </w:rPr>
        <w:t>.</w:t>
      </w:r>
    </w:p>
    <w:p w14:paraId="029B2C4F" w14:textId="77777777" w:rsidR="001A141E" w:rsidRPr="00C16D0F" w:rsidRDefault="001A141E" w:rsidP="001A141E">
      <w:pPr>
        <w:spacing w:line="276" w:lineRule="auto"/>
        <w:rPr>
          <w:rFonts w:ascii="Arial" w:hAnsi="Arial" w:cs="Arial"/>
          <w:sz w:val="19"/>
          <w:szCs w:val="19"/>
          <w:lang w:val="it-CH"/>
        </w:rPr>
      </w:pPr>
    </w:p>
    <w:p w14:paraId="114C8845" w14:textId="77777777" w:rsidR="00AF034D" w:rsidRPr="00C16D0F" w:rsidRDefault="00AF034D" w:rsidP="00C16D0F">
      <w:pPr>
        <w:spacing w:line="276" w:lineRule="auto"/>
        <w:rPr>
          <w:rFonts w:ascii="Arial" w:hAnsi="Arial" w:cs="Arial"/>
          <w:sz w:val="19"/>
          <w:szCs w:val="19"/>
          <w:lang w:val="it-CH"/>
        </w:rPr>
      </w:pPr>
    </w:p>
    <w:p w14:paraId="401483ED" w14:textId="07C53DAF" w:rsidR="00AF034D" w:rsidRPr="00C16D0F" w:rsidRDefault="008A63B2" w:rsidP="00C16D0F">
      <w:pPr>
        <w:spacing w:line="276" w:lineRule="auto"/>
        <w:rPr>
          <w:rFonts w:ascii="Arial" w:hAnsi="Arial" w:cs="Arial"/>
          <w:sz w:val="19"/>
          <w:szCs w:val="19"/>
          <w:lang w:val="it-CH"/>
        </w:rPr>
      </w:pPr>
      <w:r w:rsidRPr="00C16D0F">
        <w:rPr>
          <w:rFonts w:ascii="Arial" w:hAnsi="Arial" w:cs="Arial"/>
          <w:sz w:val="19"/>
          <w:szCs w:val="19"/>
          <w:lang w:val="it-CH"/>
        </w:rPr>
        <w:t>Sezione</w:t>
      </w:r>
      <w:r w:rsidR="00C16D0F" w:rsidRPr="00C16D0F">
        <w:rPr>
          <w:rFonts w:ascii="Arial" w:hAnsi="Arial" w:cs="Arial"/>
          <w:sz w:val="19"/>
          <w:szCs w:val="19"/>
          <w:lang w:val="it-CH"/>
        </w:rPr>
        <w:tab/>
      </w:r>
      <w:r w:rsidR="00C16D0F">
        <w:rPr>
          <w:rFonts w:ascii="Arial" w:hAnsi="Arial" w:cs="Arial"/>
          <w:sz w:val="19"/>
          <w:szCs w:val="19"/>
          <w:lang w:val="it-CH"/>
        </w:rPr>
        <w:tab/>
      </w:r>
      <w:r w:rsidR="00C16D0F" w:rsidRPr="00C16D0F">
        <w:rPr>
          <w:rFonts w:ascii="Arial" w:hAnsi="Arial" w:cs="Arial"/>
          <w:sz w:val="19"/>
          <w:szCs w:val="19"/>
        </w:rPr>
        <w:t>............................................</w:t>
      </w:r>
      <w:r w:rsidR="00C16D0F" w:rsidRPr="00C16D0F">
        <w:rPr>
          <w:rFonts w:ascii="Arial" w:hAnsi="Arial" w:cs="Arial"/>
          <w:sz w:val="19"/>
          <w:szCs w:val="19"/>
        </w:rPr>
        <w:tab/>
      </w:r>
      <w:r w:rsidRPr="00C16D0F">
        <w:rPr>
          <w:rFonts w:ascii="Arial" w:hAnsi="Arial" w:cs="Arial"/>
          <w:sz w:val="19"/>
          <w:szCs w:val="19"/>
          <w:lang w:val="it-CH"/>
        </w:rPr>
        <w:t>Anno scout</w:t>
      </w:r>
      <w:r w:rsidR="00C16D0F" w:rsidRPr="00C16D0F">
        <w:rPr>
          <w:rFonts w:ascii="Arial" w:hAnsi="Arial" w:cs="Arial"/>
          <w:sz w:val="19"/>
          <w:szCs w:val="19"/>
          <w:lang w:val="it-CH"/>
        </w:rPr>
        <w:tab/>
      </w:r>
      <w:r w:rsidR="00C16D0F" w:rsidRPr="00C16D0F">
        <w:rPr>
          <w:rFonts w:ascii="Arial" w:hAnsi="Arial" w:cs="Arial"/>
          <w:sz w:val="19"/>
          <w:szCs w:val="19"/>
        </w:rPr>
        <w:t>............................................</w:t>
      </w:r>
    </w:p>
    <w:p w14:paraId="6E15F229" w14:textId="742720BD" w:rsidR="00AF034D" w:rsidRPr="00C16D0F" w:rsidRDefault="00751127" w:rsidP="00C16D0F">
      <w:pPr>
        <w:spacing w:line="276" w:lineRule="auto"/>
        <w:jc w:val="both"/>
        <w:rPr>
          <w:rFonts w:ascii="Arial" w:hAnsi="Arial" w:cs="Arial"/>
          <w:sz w:val="19"/>
          <w:szCs w:val="19"/>
          <w:lang w:val="it-CH"/>
        </w:rPr>
      </w:pPr>
      <w:r w:rsidRPr="00C16D0F">
        <w:rPr>
          <w:rFonts w:ascii="Arial" w:hAnsi="Arial" w:cs="Arial"/>
          <w:sz w:val="19"/>
          <w:szCs w:val="19"/>
          <w:lang w:val="it-CH"/>
        </w:rPr>
        <w:t>CSZ</w:t>
      </w:r>
      <w:r w:rsidR="00C16D0F" w:rsidRPr="00C16D0F">
        <w:rPr>
          <w:rFonts w:ascii="Arial" w:hAnsi="Arial" w:cs="Arial"/>
          <w:sz w:val="19"/>
          <w:szCs w:val="19"/>
          <w:lang w:val="it-CH"/>
        </w:rPr>
        <w:tab/>
      </w:r>
      <w:r w:rsidR="00C16D0F" w:rsidRPr="00C16D0F">
        <w:rPr>
          <w:rFonts w:ascii="Arial" w:hAnsi="Arial" w:cs="Arial"/>
          <w:sz w:val="19"/>
          <w:szCs w:val="19"/>
          <w:lang w:val="it-CH"/>
        </w:rPr>
        <w:tab/>
      </w:r>
      <w:r w:rsidR="00C16D0F" w:rsidRPr="00C16D0F">
        <w:rPr>
          <w:rFonts w:ascii="Arial" w:hAnsi="Arial" w:cs="Arial"/>
          <w:sz w:val="19"/>
          <w:szCs w:val="19"/>
        </w:rPr>
        <w:t>............................................</w:t>
      </w:r>
      <w:r w:rsidR="00AF034D" w:rsidRPr="00C16D0F">
        <w:rPr>
          <w:rFonts w:ascii="Arial" w:hAnsi="Arial" w:cs="Arial"/>
          <w:sz w:val="19"/>
          <w:szCs w:val="19"/>
          <w:lang w:val="it-CH"/>
        </w:rPr>
        <w:tab/>
        <w:t>Coach</w:t>
      </w:r>
      <w:r w:rsidR="00C16D0F" w:rsidRPr="00C16D0F">
        <w:rPr>
          <w:rFonts w:ascii="Arial" w:hAnsi="Arial" w:cs="Arial"/>
          <w:sz w:val="19"/>
          <w:szCs w:val="19"/>
          <w:lang w:val="it-CH"/>
        </w:rPr>
        <w:tab/>
      </w:r>
      <w:r w:rsidR="00C16D0F" w:rsidRPr="00C16D0F">
        <w:rPr>
          <w:rFonts w:ascii="Arial" w:hAnsi="Arial" w:cs="Arial"/>
          <w:sz w:val="19"/>
          <w:szCs w:val="19"/>
          <w:lang w:val="it-CH"/>
        </w:rPr>
        <w:tab/>
      </w:r>
      <w:r w:rsidR="00C16D0F" w:rsidRPr="00C16D0F">
        <w:rPr>
          <w:rFonts w:ascii="Arial" w:hAnsi="Arial" w:cs="Arial"/>
          <w:sz w:val="19"/>
          <w:szCs w:val="19"/>
        </w:rPr>
        <w:t>............................................</w:t>
      </w:r>
    </w:p>
    <w:p w14:paraId="79C9BF6E" w14:textId="77777777" w:rsidR="00AF034D" w:rsidRPr="00C16D0F" w:rsidRDefault="00AF034D" w:rsidP="001A141E">
      <w:pPr>
        <w:spacing w:line="276" w:lineRule="auto"/>
        <w:rPr>
          <w:rFonts w:ascii="Arial" w:hAnsi="Arial" w:cs="Arial"/>
          <w:sz w:val="19"/>
          <w:szCs w:val="19"/>
          <w:lang w:val="it-CH"/>
        </w:rPr>
      </w:pPr>
    </w:p>
    <w:tbl>
      <w:tblPr>
        <w:tblStyle w:val="Tabellenraster"/>
        <w:tblW w:w="9626" w:type="dxa"/>
        <w:jc w:val="center"/>
        <w:tblLayout w:type="fixed"/>
        <w:tblLook w:val="04A0" w:firstRow="1" w:lastRow="0" w:firstColumn="1" w:lastColumn="0" w:noHBand="0" w:noVBand="1"/>
      </w:tblPr>
      <w:tblGrid>
        <w:gridCol w:w="6193"/>
        <w:gridCol w:w="570"/>
        <w:gridCol w:w="569"/>
        <w:gridCol w:w="570"/>
        <w:gridCol w:w="569"/>
        <w:gridCol w:w="569"/>
        <w:gridCol w:w="586"/>
      </w:tblGrid>
      <w:tr w:rsidR="00DA2615" w:rsidRPr="00C16D0F" w14:paraId="3EE09BA8" w14:textId="2AE6FE5A" w:rsidTr="00C16D0F">
        <w:trPr>
          <w:cantSplit/>
          <w:trHeight w:val="2146"/>
          <w:jc w:val="center"/>
        </w:trPr>
        <w:tc>
          <w:tcPr>
            <w:tcW w:w="6204" w:type="dxa"/>
            <w:tcBorders>
              <w:top w:val="nil"/>
              <w:left w:val="nil"/>
              <w:right w:val="nil"/>
            </w:tcBorders>
          </w:tcPr>
          <w:p w14:paraId="4BC1CCA8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64D51FDF" w14:textId="52B5ECC0" w:rsidR="00DA2615" w:rsidRPr="00C16D0F" w:rsidRDefault="00DF0F0C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ind w:left="113" w:right="113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  <w:r w:rsidRPr="00C16D0F"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  <w:t>CSZ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5F349BDB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ind w:left="113" w:right="113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  <w:r w:rsidRPr="00C16D0F"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  <w:t xml:space="preserve">Coach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004C0557" w14:textId="79D45348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ind w:left="113" w:right="113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  <w:r w:rsidRPr="00C16D0F"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  <w:t xml:space="preserve">Coach </w:t>
            </w:r>
            <w:r w:rsidR="006714E2" w:rsidRPr="00C16D0F"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  <w:t xml:space="preserve">consiglia </w:t>
            </w:r>
            <w:r w:rsidR="00FA42AA" w:rsidRPr="00C16D0F"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  <w:t>CSZ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7F7599D7" w14:textId="4392CBBC" w:rsidR="00DA2615" w:rsidRPr="00C16D0F" w:rsidRDefault="00CA7279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ind w:left="113" w:right="113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  <w:r w:rsidRPr="00C16D0F"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  <w:t>Responsabil</w:t>
            </w:r>
            <w:r w:rsidR="00B37FE9" w:rsidRPr="00C16D0F"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  <w:t>e</w:t>
            </w:r>
            <w:r w:rsidRPr="00C16D0F"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  <w:t xml:space="preserve"> di branca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5D9BD8FF" w14:textId="46F28426" w:rsidR="00DA2615" w:rsidRPr="00C16D0F" w:rsidRDefault="00DA2615" w:rsidP="00C16D0F">
            <w:pPr>
              <w:autoSpaceDE w:val="0"/>
              <w:adjustRightInd w:val="0"/>
              <w:spacing w:line="360" w:lineRule="auto"/>
              <w:ind w:left="113" w:right="113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  <w:r w:rsidRPr="00C16D0F"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  <w:t>A</w:t>
            </w:r>
            <w:r w:rsidR="00CA7279" w:rsidRPr="00C16D0F"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  <w:t xml:space="preserve">ltri </w:t>
            </w:r>
            <w:r w:rsidR="002B0E0F" w:rsidRPr="00C16D0F"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  <w:t>(</w:t>
            </w:r>
            <w:r w:rsidR="00CA7279" w:rsidRPr="00C16D0F"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  <w:t>es.</w:t>
            </w:r>
            <w:r w:rsidR="002B0E0F" w:rsidRPr="00C16D0F"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  <w:t xml:space="preserve"> </w:t>
            </w:r>
            <w:r w:rsidR="00CA7279" w:rsidRPr="00C16D0F"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  <w:t>comitato genitori</w:t>
            </w:r>
            <w:r w:rsidR="002B0E0F" w:rsidRPr="00C16D0F"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  <w:t>)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</w:tcPr>
          <w:p w14:paraId="7AB87F75" w14:textId="0B20E54F" w:rsidR="00DA2615" w:rsidRPr="00C16D0F" w:rsidRDefault="00CA7279" w:rsidP="00C16D0F">
            <w:pPr>
              <w:autoSpaceDE w:val="0"/>
              <w:adjustRightInd w:val="0"/>
              <w:spacing w:line="360" w:lineRule="auto"/>
              <w:ind w:left="113" w:right="113"/>
              <w:rPr>
                <w:rFonts w:ascii="Arial" w:hAnsi="Arial" w:cs="Arial"/>
                <w:b/>
                <w:bCs/>
                <w:sz w:val="19"/>
                <w:szCs w:val="19"/>
                <w:lang w:val="it-CH"/>
              </w:rPr>
            </w:pPr>
            <w:r w:rsidRPr="00C16D0F">
              <w:rPr>
                <w:rFonts w:ascii="Arial" w:hAnsi="Arial" w:cs="Arial"/>
                <w:b/>
                <w:bCs/>
                <w:sz w:val="19"/>
                <w:szCs w:val="19"/>
                <w:lang w:val="it-CH"/>
              </w:rPr>
              <w:t>Da fare entro il</w:t>
            </w:r>
          </w:p>
        </w:tc>
      </w:tr>
      <w:tr w:rsidR="00DA2615" w:rsidRPr="00C16D0F" w14:paraId="7451AAAB" w14:textId="12FEB79F" w:rsidTr="00C16D0F">
        <w:trPr>
          <w:trHeight w:val="448"/>
          <w:jc w:val="center"/>
        </w:trPr>
        <w:tc>
          <w:tcPr>
            <w:tcW w:w="9626" w:type="dxa"/>
            <w:gridSpan w:val="7"/>
            <w:shd w:val="clear" w:color="auto" w:fill="BFBFBF" w:themeFill="background1" w:themeFillShade="BF"/>
            <w:vAlign w:val="center"/>
          </w:tcPr>
          <w:p w14:paraId="50D71C03" w14:textId="78EE388D" w:rsidR="00DA2615" w:rsidRPr="00C16D0F" w:rsidRDefault="00CA7279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/>
                <w:bCs/>
                <w:sz w:val="19"/>
                <w:szCs w:val="19"/>
                <w:lang w:val="it-CH"/>
              </w:rPr>
            </w:pPr>
            <w:r w:rsidRPr="00C16D0F">
              <w:rPr>
                <w:rFonts w:ascii="Arial" w:hAnsi="Arial" w:cs="Arial"/>
                <w:b/>
                <w:bCs/>
                <w:kern w:val="0"/>
                <w:sz w:val="19"/>
                <w:szCs w:val="19"/>
                <w:lang w:val="it-CH"/>
              </w:rPr>
              <w:t>Attività sezionali e di branca</w:t>
            </w:r>
          </w:p>
        </w:tc>
      </w:tr>
      <w:tr w:rsidR="00DA2615" w:rsidRPr="00C16D0F" w14:paraId="77F79930" w14:textId="675A8358" w:rsidTr="00C16D0F">
        <w:trPr>
          <w:jc w:val="center"/>
        </w:trPr>
        <w:tc>
          <w:tcPr>
            <w:tcW w:w="6204" w:type="dxa"/>
          </w:tcPr>
          <w:p w14:paraId="7C0D69E3" w14:textId="4F5B5D6F" w:rsidR="00DA2615" w:rsidRPr="00C16D0F" w:rsidRDefault="00CA458E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  <w:lang w:val="it-CH"/>
              </w:rPr>
            </w:pPr>
            <w:r w:rsidRPr="00C16D0F">
              <w:rPr>
                <w:rFonts w:ascii="Arial" w:hAnsi="Arial" w:cs="Arial"/>
                <w:sz w:val="19"/>
                <w:szCs w:val="19"/>
                <w:lang w:val="it-CH"/>
              </w:rPr>
              <w:t>Preparare il programma annuale della sezione</w:t>
            </w:r>
          </w:p>
        </w:tc>
        <w:tc>
          <w:tcPr>
            <w:tcW w:w="570" w:type="dxa"/>
          </w:tcPr>
          <w:p w14:paraId="29A42EC4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</w:tcPr>
          <w:p w14:paraId="1AA2CE14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71" w:type="dxa"/>
          </w:tcPr>
          <w:p w14:paraId="72C88392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</w:tcPr>
          <w:p w14:paraId="116C5B9F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</w:tcPr>
          <w:p w14:paraId="0503A5AD" w14:textId="77777777" w:rsidR="00DA2615" w:rsidRPr="00C16D0F" w:rsidRDefault="00DA261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  <w:tc>
          <w:tcPr>
            <w:tcW w:w="571" w:type="dxa"/>
            <w:shd w:val="clear" w:color="auto" w:fill="D9D9D9" w:themeFill="background1" w:themeFillShade="D9"/>
          </w:tcPr>
          <w:p w14:paraId="166DA229" w14:textId="77777777" w:rsidR="00DA2615" w:rsidRPr="00C16D0F" w:rsidRDefault="00DA261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</w:tr>
      <w:tr w:rsidR="00DA2615" w:rsidRPr="00C16D0F" w14:paraId="240F9D4A" w14:textId="06F2B48C" w:rsidTr="00C16D0F">
        <w:trPr>
          <w:jc w:val="center"/>
        </w:trPr>
        <w:tc>
          <w:tcPr>
            <w:tcW w:w="6204" w:type="dxa"/>
          </w:tcPr>
          <w:p w14:paraId="70BCC13E" w14:textId="56D6897C" w:rsidR="00DA2615" w:rsidRPr="00C16D0F" w:rsidRDefault="00CA458E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  <w:lang w:val="it-CH"/>
              </w:rPr>
            </w:pPr>
            <w:r w:rsidRPr="00C16D0F">
              <w:rPr>
                <w:rFonts w:ascii="Arial" w:hAnsi="Arial" w:cs="Arial"/>
                <w:sz w:val="19"/>
                <w:szCs w:val="19"/>
                <w:lang w:val="it-CH"/>
              </w:rPr>
              <w:t xml:space="preserve">Formulare gli obiettivi annuali per la sezione </w:t>
            </w:r>
          </w:p>
        </w:tc>
        <w:tc>
          <w:tcPr>
            <w:tcW w:w="570" w:type="dxa"/>
          </w:tcPr>
          <w:p w14:paraId="144E5CA4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</w:tcPr>
          <w:p w14:paraId="1D44AF76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71" w:type="dxa"/>
          </w:tcPr>
          <w:p w14:paraId="6F0BF7F6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</w:tcPr>
          <w:p w14:paraId="39349E1D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</w:tcPr>
          <w:p w14:paraId="32A2A138" w14:textId="77777777" w:rsidR="00DA2615" w:rsidRPr="00C16D0F" w:rsidRDefault="00DA261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  <w:tc>
          <w:tcPr>
            <w:tcW w:w="571" w:type="dxa"/>
            <w:shd w:val="clear" w:color="auto" w:fill="D9D9D9" w:themeFill="background1" w:themeFillShade="D9"/>
          </w:tcPr>
          <w:p w14:paraId="2805146F" w14:textId="77777777" w:rsidR="00DA2615" w:rsidRPr="00C16D0F" w:rsidRDefault="00DA261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</w:tr>
      <w:tr w:rsidR="00DA2615" w:rsidRPr="00C16D0F" w14:paraId="4E5BD525" w14:textId="65EDBB4A" w:rsidTr="00C16D0F">
        <w:trPr>
          <w:jc w:val="center"/>
        </w:trPr>
        <w:tc>
          <w:tcPr>
            <w:tcW w:w="6204" w:type="dxa"/>
          </w:tcPr>
          <w:p w14:paraId="0611DF5A" w14:textId="6B13BFA6" w:rsidR="00DA2615" w:rsidRPr="00C16D0F" w:rsidRDefault="00CA458E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  <w:lang w:val="it-CH"/>
              </w:rPr>
            </w:pPr>
            <w:r w:rsidRPr="00C16D0F">
              <w:rPr>
                <w:rFonts w:ascii="Arial" w:hAnsi="Arial" w:cs="Arial"/>
                <w:sz w:val="19"/>
                <w:szCs w:val="19"/>
                <w:lang w:val="it-CH"/>
              </w:rPr>
              <w:t xml:space="preserve">Seguire e valutare le attività sezionali </w:t>
            </w:r>
          </w:p>
        </w:tc>
        <w:tc>
          <w:tcPr>
            <w:tcW w:w="570" w:type="dxa"/>
          </w:tcPr>
          <w:p w14:paraId="76B22D66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</w:tcPr>
          <w:p w14:paraId="2C849A9E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71" w:type="dxa"/>
          </w:tcPr>
          <w:p w14:paraId="762C5CE9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</w:tcPr>
          <w:p w14:paraId="1EF55BB8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</w:tcPr>
          <w:p w14:paraId="45CC6C19" w14:textId="77777777" w:rsidR="00DA2615" w:rsidRPr="00C16D0F" w:rsidRDefault="00DA261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  <w:tc>
          <w:tcPr>
            <w:tcW w:w="571" w:type="dxa"/>
            <w:shd w:val="clear" w:color="auto" w:fill="D9D9D9" w:themeFill="background1" w:themeFillShade="D9"/>
          </w:tcPr>
          <w:p w14:paraId="6C370555" w14:textId="77777777" w:rsidR="00DA2615" w:rsidRPr="00C16D0F" w:rsidRDefault="00DA261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</w:tr>
      <w:tr w:rsidR="00DA2615" w:rsidRPr="00C16D0F" w14:paraId="44A8CFBD" w14:textId="15D48CF6" w:rsidTr="00C16D0F">
        <w:trPr>
          <w:jc w:val="center"/>
        </w:trPr>
        <w:tc>
          <w:tcPr>
            <w:tcW w:w="6204" w:type="dxa"/>
          </w:tcPr>
          <w:p w14:paraId="340CD305" w14:textId="17ED3E99" w:rsidR="00DA2615" w:rsidRPr="00C16D0F" w:rsidRDefault="00CA458E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  <w:lang w:val="it-CH"/>
              </w:rPr>
            </w:pPr>
            <w:r w:rsidRPr="00C16D0F">
              <w:rPr>
                <w:rFonts w:ascii="Arial" w:hAnsi="Arial" w:cs="Arial"/>
                <w:sz w:val="19"/>
                <w:szCs w:val="19"/>
                <w:lang w:val="it-CH"/>
              </w:rPr>
              <w:t>Presenziare alle serate con i genitori</w:t>
            </w:r>
          </w:p>
        </w:tc>
        <w:tc>
          <w:tcPr>
            <w:tcW w:w="570" w:type="dxa"/>
          </w:tcPr>
          <w:p w14:paraId="6B0833D7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</w:tcPr>
          <w:p w14:paraId="34B9B4D2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71" w:type="dxa"/>
          </w:tcPr>
          <w:p w14:paraId="535A9D8D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</w:tcPr>
          <w:p w14:paraId="565B0C14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</w:tcPr>
          <w:p w14:paraId="7DEB3DA5" w14:textId="77777777" w:rsidR="00DA2615" w:rsidRPr="00C16D0F" w:rsidRDefault="00DA261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  <w:tc>
          <w:tcPr>
            <w:tcW w:w="571" w:type="dxa"/>
            <w:shd w:val="clear" w:color="auto" w:fill="D9D9D9" w:themeFill="background1" w:themeFillShade="D9"/>
          </w:tcPr>
          <w:p w14:paraId="16306F3E" w14:textId="77777777" w:rsidR="00DA2615" w:rsidRPr="00C16D0F" w:rsidRDefault="00DA261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</w:tr>
      <w:tr w:rsidR="00DA2615" w:rsidRPr="00C16D0F" w14:paraId="28874782" w14:textId="5B286800" w:rsidTr="00C16D0F">
        <w:trPr>
          <w:jc w:val="center"/>
        </w:trPr>
        <w:tc>
          <w:tcPr>
            <w:tcW w:w="6204" w:type="dxa"/>
          </w:tcPr>
          <w:p w14:paraId="1B36559C" w14:textId="20AA30F6" w:rsidR="00DA2615" w:rsidRPr="00C16D0F" w:rsidRDefault="00CA458E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  <w:lang w:val="it-CH"/>
              </w:rPr>
            </w:pPr>
            <w:r w:rsidRPr="00C16D0F">
              <w:rPr>
                <w:rFonts w:ascii="Arial" w:hAnsi="Arial" w:cs="Arial"/>
                <w:sz w:val="19"/>
                <w:szCs w:val="19"/>
                <w:lang w:val="it-CH"/>
              </w:rPr>
              <w:t xml:space="preserve">Consigliare le branche </w:t>
            </w:r>
          </w:p>
        </w:tc>
        <w:tc>
          <w:tcPr>
            <w:tcW w:w="570" w:type="dxa"/>
          </w:tcPr>
          <w:p w14:paraId="0E7F143F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</w:tcPr>
          <w:p w14:paraId="3C386ECF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71" w:type="dxa"/>
          </w:tcPr>
          <w:p w14:paraId="5BFFBE55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</w:tcPr>
          <w:p w14:paraId="7D35B97D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</w:tcPr>
          <w:p w14:paraId="1119DEDC" w14:textId="77777777" w:rsidR="00DA2615" w:rsidRPr="00C16D0F" w:rsidRDefault="00DA261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  <w:tc>
          <w:tcPr>
            <w:tcW w:w="571" w:type="dxa"/>
            <w:shd w:val="clear" w:color="auto" w:fill="D9D9D9" w:themeFill="background1" w:themeFillShade="D9"/>
          </w:tcPr>
          <w:p w14:paraId="382AB6F8" w14:textId="77777777" w:rsidR="00DA2615" w:rsidRPr="00C16D0F" w:rsidRDefault="00DA261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</w:tr>
      <w:tr w:rsidR="00DA2615" w:rsidRPr="00C16D0F" w14:paraId="44132AEC" w14:textId="59BA224E" w:rsidTr="00C16D0F">
        <w:trPr>
          <w:jc w:val="center"/>
        </w:trPr>
        <w:tc>
          <w:tcPr>
            <w:tcW w:w="6204" w:type="dxa"/>
          </w:tcPr>
          <w:p w14:paraId="68CF18CC" w14:textId="01FCE222" w:rsidR="00DA2615" w:rsidRPr="00C16D0F" w:rsidRDefault="00B37FE9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  <w:lang w:val="it-CH"/>
              </w:rPr>
            </w:pPr>
            <w:r w:rsidRPr="00C16D0F">
              <w:rPr>
                <w:rFonts w:ascii="Arial" w:hAnsi="Arial" w:cs="Arial"/>
                <w:sz w:val="19"/>
                <w:szCs w:val="19"/>
                <w:lang w:val="it-CH"/>
              </w:rPr>
              <w:t>Valutare</w:t>
            </w:r>
            <w:r w:rsidR="00DB540C" w:rsidRPr="00C16D0F">
              <w:rPr>
                <w:rFonts w:ascii="Arial" w:hAnsi="Arial" w:cs="Arial"/>
                <w:sz w:val="19"/>
                <w:szCs w:val="19"/>
                <w:lang w:val="it-CH"/>
              </w:rPr>
              <w:t xml:space="preserve"> i programmi semestrali delle branche e</w:t>
            </w:r>
            <w:r w:rsidRPr="00C16D0F">
              <w:rPr>
                <w:rFonts w:ascii="Arial" w:hAnsi="Arial" w:cs="Arial"/>
                <w:sz w:val="19"/>
                <w:szCs w:val="19"/>
                <w:lang w:val="it-CH"/>
              </w:rPr>
              <w:t>d</w:t>
            </w:r>
            <w:r w:rsidR="00DB540C" w:rsidRPr="00C16D0F">
              <w:rPr>
                <w:rFonts w:ascii="Arial" w:hAnsi="Arial" w:cs="Arial"/>
                <w:sz w:val="19"/>
                <w:szCs w:val="19"/>
                <w:lang w:val="it-CH"/>
              </w:rPr>
              <w:t xml:space="preserve"> eventualmente proporre correttivi </w:t>
            </w:r>
          </w:p>
        </w:tc>
        <w:tc>
          <w:tcPr>
            <w:tcW w:w="570" w:type="dxa"/>
          </w:tcPr>
          <w:p w14:paraId="6BF72A64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</w:tcPr>
          <w:p w14:paraId="042227D5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71" w:type="dxa"/>
          </w:tcPr>
          <w:p w14:paraId="2D5EC044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</w:tcPr>
          <w:p w14:paraId="2702B8C9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</w:tcPr>
          <w:p w14:paraId="2E77C6D2" w14:textId="77777777" w:rsidR="00DA2615" w:rsidRPr="00C16D0F" w:rsidRDefault="00DA261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  <w:tc>
          <w:tcPr>
            <w:tcW w:w="571" w:type="dxa"/>
            <w:shd w:val="clear" w:color="auto" w:fill="D9D9D9" w:themeFill="background1" w:themeFillShade="D9"/>
          </w:tcPr>
          <w:p w14:paraId="54C2FED9" w14:textId="77777777" w:rsidR="00DA2615" w:rsidRPr="00C16D0F" w:rsidRDefault="00DA261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</w:tr>
      <w:tr w:rsidR="00DA2615" w:rsidRPr="00C16D0F" w14:paraId="3F7A7606" w14:textId="57B7B5FA" w:rsidTr="00C16D0F">
        <w:trPr>
          <w:jc w:val="center"/>
        </w:trPr>
        <w:tc>
          <w:tcPr>
            <w:tcW w:w="6204" w:type="dxa"/>
          </w:tcPr>
          <w:p w14:paraId="2E628843" w14:textId="76A91BAC" w:rsidR="00DA2615" w:rsidRPr="00C16D0F" w:rsidRDefault="00DB540C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  <w:lang w:val="it-CH"/>
              </w:rPr>
            </w:pPr>
            <w:r w:rsidRPr="00C16D0F">
              <w:rPr>
                <w:rFonts w:ascii="Arial" w:hAnsi="Arial" w:cs="Arial"/>
                <w:sz w:val="19"/>
                <w:szCs w:val="19"/>
                <w:lang w:val="it-CH"/>
              </w:rPr>
              <w:t xml:space="preserve">Visitare attività delle branche </w:t>
            </w:r>
          </w:p>
        </w:tc>
        <w:tc>
          <w:tcPr>
            <w:tcW w:w="570" w:type="dxa"/>
          </w:tcPr>
          <w:p w14:paraId="151234BB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</w:tcPr>
          <w:p w14:paraId="767D9ADC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71" w:type="dxa"/>
          </w:tcPr>
          <w:p w14:paraId="4BAADB37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</w:tcPr>
          <w:p w14:paraId="74A89908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</w:tcPr>
          <w:p w14:paraId="0303AFC3" w14:textId="77777777" w:rsidR="00DA2615" w:rsidRPr="00C16D0F" w:rsidRDefault="00DA261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  <w:tc>
          <w:tcPr>
            <w:tcW w:w="571" w:type="dxa"/>
            <w:shd w:val="clear" w:color="auto" w:fill="D9D9D9" w:themeFill="background1" w:themeFillShade="D9"/>
          </w:tcPr>
          <w:p w14:paraId="3DCD2E48" w14:textId="77777777" w:rsidR="00DA2615" w:rsidRPr="00C16D0F" w:rsidRDefault="00DA261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</w:tr>
      <w:tr w:rsidR="00DA2615" w:rsidRPr="00C16D0F" w14:paraId="5160CB84" w14:textId="037560AB" w:rsidTr="00C16D0F">
        <w:trPr>
          <w:jc w:val="center"/>
        </w:trPr>
        <w:tc>
          <w:tcPr>
            <w:tcW w:w="6204" w:type="dxa"/>
          </w:tcPr>
          <w:p w14:paraId="580EA823" w14:textId="0B13E77D" w:rsidR="00DA2615" w:rsidRPr="00C16D0F" w:rsidRDefault="00B37FE9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  <w:lang w:val="it-CH"/>
              </w:rPr>
            </w:pPr>
            <w:r w:rsidRPr="00C16D0F">
              <w:rPr>
                <w:rFonts w:ascii="Arial" w:hAnsi="Arial" w:cs="Arial"/>
                <w:sz w:val="19"/>
                <w:szCs w:val="19"/>
                <w:lang w:val="it-CH"/>
              </w:rPr>
              <w:t xml:space="preserve">Valutare </w:t>
            </w:r>
            <w:r w:rsidR="00DB540C" w:rsidRPr="00C16D0F">
              <w:rPr>
                <w:rFonts w:ascii="Arial" w:hAnsi="Arial" w:cs="Arial"/>
                <w:sz w:val="19"/>
                <w:szCs w:val="19"/>
                <w:lang w:val="it-CH"/>
              </w:rPr>
              <w:t xml:space="preserve">i programmi sezionali e delle branche e se necessario proporre correttivi (metodologia di branca, equilibrio, messa in pratica dei fondamenti scout) </w:t>
            </w:r>
          </w:p>
        </w:tc>
        <w:tc>
          <w:tcPr>
            <w:tcW w:w="570" w:type="dxa"/>
          </w:tcPr>
          <w:p w14:paraId="45551D08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</w:tcPr>
          <w:p w14:paraId="6D479F55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71" w:type="dxa"/>
          </w:tcPr>
          <w:p w14:paraId="6FB88181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</w:tcPr>
          <w:p w14:paraId="144D14FF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</w:tcPr>
          <w:p w14:paraId="6C2B3A19" w14:textId="77777777" w:rsidR="00DA2615" w:rsidRPr="00C16D0F" w:rsidRDefault="00DA261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  <w:tc>
          <w:tcPr>
            <w:tcW w:w="571" w:type="dxa"/>
            <w:shd w:val="clear" w:color="auto" w:fill="D9D9D9" w:themeFill="background1" w:themeFillShade="D9"/>
          </w:tcPr>
          <w:p w14:paraId="490A31CC" w14:textId="77777777" w:rsidR="00DA2615" w:rsidRPr="00C16D0F" w:rsidRDefault="00DA261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</w:tr>
      <w:tr w:rsidR="00DA2615" w:rsidRPr="00C16D0F" w14:paraId="1F695CA0" w14:textId="2725495C" w:rsidTr="00C16D0F">
        <w:trPr>
          <w:jc w:val="center"/>
        </w:trPr>
        <w:tc>
          <w:tcPr>
            <w:tcW w:w="6204" w:type="dxa"/>
          </w:tcPr>
          <w:p w14:paraId="096C594E" w14:textId="10189A0A" w:rsidR="00DA2615" w:rsidRPr="00C16D0F" w:rsidRDefault="00491ED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  <w:lang w:val="it-CH"/>
              </w:rPr>
            </w:pPr>
            <w:r w:rsidRPr="00C16D0F">
              <w:rPr>
                <w:rFonts w:ascii="Arial" w:hAnsi="Arial" w:cs="Arial"/>
                <w:sz w:val="19"/>
                <w:szCs w:val="19"/>
                <w:lang w:val="it-CH"/>
              </w:rPr>
              <w:t xml:space="preserve">Fare </w:t>
            </w:r>
            <w:r w:rsidR="00B37FE9" w:rsidRPr="00C16D0F">
              <w:rPr>
                <w:rFonts w:ascii="Arial" w:hAnsi="Arial" w:cs="Arial"/>
                <w:sz w:val="19"/>
                <w:szCs w:val="19"/>
                <w:lang w:val="it-CH"/>
              </w:rPr>
              <w:t xml:space="preserve">il </w:t>
            </w:r>
            <w:r w:rsidRPr="00C16D0F">
              <w:rPr>
                <w:rFonts w:ascii="Arial" w:hAnsi="Arial" w:cs="Arial"/>
                <w:sz w:val="19"/>
                <w:szCs w:val="19"/>
                <w:lang w:val="it-CH"/>
              </w:rPr>
              <w:t xml:space="preserve">censimento </w:t>
            </w:r>
            <w:r w:rsidR="00B37FE9" w:rsidRPr="00C16D0F">
              <w:rPr>
                <w:rFonts w:ascii="Arial" w:hAnsi="Arial" w:cs="Arial"/>
                <w:sz w:val="19"/>
                <w:szCs w:val="19"/>
                <w:lang w:val="it-CH"/>
              </w:rPr>
              <w:t xml:space="preserve">dei </w:t>
            </w:r>
            <w:r w:rsidRPr="00C16D0F">
              <w:rPr>
                <w:rFonts w:ascii="Arial" w:hAnsi="Arial" w:cs="Arial"/>
                <w:sz w:val="19"/>
                <w:szCs w:val="19"/>
                <w:lang w:val="it-CH"/>
              </w:rPr>
              <w:t xml:space="preserve">membri </w:t>
            </w:r>
          </w:p>
        </w:tc>
        <w:tc>
          <w:tcPr>
            <w:tcW w:w="570" w:type="dxa"/>
          </w:tcPr>
          <w:p w14:paraId="1CAAAA5A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</w:tcPr>
          <w:p w14:paraId="5A560E31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71" w:type="dxa"/>
          </w:tcPr>
          <w:p w14:paraId="326B634A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</w:tcPr>
          <w:p w14:paraId="5CCCE087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</w:tcPr>
          <w:p w14:paraId="3ACE824B" w14:textId="77777777" w:rsidR="00DA2615" w:rsidRPr="00C16D0F" w:rsidRDefault="00DA261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  <w:tc>
          <w:tcPr>
            <w:tcW w:w="571" w:type="dxa"/>
            <w:shd w:val="clear" w:color="auto" w:fill="D9D9D9" w:themeFill="background1" w:themeFillShade="D9"/>
          </w:tcPr>
          <w:p w14:paraId="5C7C17A0" w14:textId="77777777" w:rsidR="00DA2615" w:rsidRPr="00C16D0F" w:rsidRDefault="00DA261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</w:tr>
      <w:tr w:rsidR="00DA2615" w:rsidRPr="00C16D0F" w14:paraId="2607A45F" w14:textId="1FA340B9" w:rsidTr="00C16D0F">
        <w:trPr>
          <w:jc w:val="center"/>
        </w:trPr>
        <w:tc>
          <w:tcPr>
            <w:tcW w:w="6204" w:type="dxa"/>
          </w:tcPr>
          <w:p w14:paraId="281336C0" w14:textId="66D47D38" w:rsidR="00DA2615" w:rsidRPr="00C16D0F" w:rsidRDefault="00491ED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  <w:lang w:val="it-CH"/>
              </w:rPr>
            </w:pPr>
            <w:r w:rsidRPr="00C16D0F">
              <w:rPr>
                <w:rFonts w:ascii="Arial" w:hAnsi="Arial" w:cs="Arial"/>
                <w:sz w:val="19"/>
                <w:szCs w:val="19"/>
                <w:lang w:val="it-CH"/>
              </w:rPr>
              <w:t xml:space="preserve">Presenziare a riunioni del comitato genitori / comitato </w:t>
            </w:r>
            <w:r w:rsidR="00B37FE9" w:rsidRPr="00C16D0F">
              <w:rPr>
                <w:rFonts w:ascii="Arial" w:hAnsi="Arial" w:cs="Arial"/>
                <w:sz w:val="19"/>
                <w:szCs w:val="19"/>
                <w:lang w:val="it-CH"/>
              </w:rPr>
              <w:t>sezionale</w:t>
            </w:r>
          </w:p>
        </w:tc>
        <w:tc>
          <w:tcPr>
            <w:tcW w:w="570" w:type="dxa"/>
          </w:tcPr>
          <w:p w14:paraId="04282850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</w:tcPr>
          <w:p w14:paraId="139F4042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71" w:type="dxa"/>
          </w:tcPr>
          <w:p w14:paraId="5F70EA7C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</w:tcPr>
          <w:p w14:paraId="09E06DF8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</w:tcPr>
          <w:p w14:paraId="01E76B2F" w14:textId="77777777" w:rsidR="00DA2615" w:rsidRPr="00C16D0F" w:rsidRDefault="00DA261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  <w:tc>
          <w:tcPr>
            <w:tcW w:w="571" w:type="dxa"/>
            <w:shd w:val="clear" w:color="auto" w:fill="D9D9D9" w:themeFill="background1" w:themeFillShade="D9"/>
          </w:tcPr>
          <w:p w14:paraId="54F6CCC0" w14:textId="77777777" w:rsidR="00DA2615" w:rsidRPr="00C16D0F" w:rsidRDefault="00DA261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</w:tr>
      <w:tr w:rsidR="00DA2615" w:rsidRPr="00C16D0F" w14:paraId="2EE35141" w14:textId="1B19CFE6" w:rsidTr="00C16D0F">
        <w:trPr>
          <w:jc w:val="center"/>
        </w:trPr>
        <w:tc>
          <w:tcPr>
            <w:tcW w:w="6204" w:type="dxa"/>
          </w:tcPr>
          <w:p w14:paraId="0E399022" w14:textId="59D9F752" w:rsidR="00DA2615" w:rsidRPr="00C16D0F" w:rsidRDefault="00491ED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  <w:lang w:val="it-CH"/>
              </w:rPr>
            </w:pPr>
            <w:r w:rsidRPr="00C16D0F">
              <w:rPr>
                <w:rFonts w:ascii="Arial" w:hAnsi="Arial" w:cs="Arial"/>
                <w:sz w:val="19"/>
                <w:szCs w:val="19"/>
                <w:lang w:val="it-CH"/>
              </w:rPr>
              <w:t xml:space="preserve">Presenziare a riunioni del consiglio sezionale </w:t>
            </w:r>
          </w:p>
        </w:tc>
        <w:tc>
          <w:tcPr>
            <w:tcW w:w="570" w:type="dxa"/>
          </w:tcPr>
          <w:p w14:paraId="515B14A2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</w:tcPr>
          <w:p w14:paraId="2E33721B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71" w:type="dxa"/>
          </w:tcPr>
          <w:p w14:paraId="06AD34D4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</w:tcPr>
          <w:p w14:paraId="3DD05347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</w:tcPr>
          <w:p w14:paraId="7C178F59" w14:textId="77777777" w:rsidR="00DA2615" w:rsidRPr="00C16D0F" w:rsidRDefault="00DA261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  <w:tc>
          <w:tcPr>
            <w:tcW w:w="571" w:type="dxa"/>
            <w:shd w:val="clear" w:color="auto" w:fill="D9D9D9" w:themeFill="background1" w:themeFillShade="D9"/>
          </w:tcPr>
          <w:p w14:paraId="48495E7B" w14:textId="77777777" w:rsidR="00DA2615" w:rsidRPr="00C16D0F" w:rsidRDefault="00DA261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</w:tr>
      <w:tr w:rsidR="00DA2615" w:rsidRPr="00C16D0F" w14:paraId="21382DC5" w14:textId="057432FA" w:rsidTr="00C16D0F">
        <w:trPr>
          <w:jc w:val="center"/>
        </w:trPr>
        <w:tc>
          <w:tcPr>
            <w:tcW w:w="6204" w:type="dxa"/>
          </w:tcPr>
          <w:p w14:paraId="3C286A9C" w14:textId="6F9FE4F6" w:rsidR="00DA2615" w:rsidRPr="00C16D0F" w:rsidRDefault="00B673A0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  <w:lang w:val="it-CH"/>
              </w:rPr>
            </w:pPr>
            <w:r w:rsidRPr="00C16D0F">
              <w:rPr>
                <w:rFonts w:ascii="Arial" w:hAnsi="Arial" w:cs="Arial"/>
                <w:sz w:val="19"/>
                <w:szCs w:val="19"/>
                <w:lang w:val="it-CH"/>
              </w:rPr>
              <w:t>Far rispettare</w:t>
            </w:r>
            <w:r w:rsidR="00491ED5" w:rsidRPr="00C16D0F">
              <w:rPr>
                <w:rFonts w:ascii="Arial" w:hAnsi="Arial" w:cs="Arial"/>
                <w:sz w:val="19"/>
                <w:szCs w:val="19"/>
                <w:lang w:val="it-CH"/>
              </w:rPr>
              <w:t xml:space="preserve"> regolamenti e documenti comportamentali del MSS </w:t>
            </w:r>
          </w:p>
        </w:tc>
        <w:tc>
          <w:tcPr>
            <w:tcW w:w="570" w:type="dxa"/>
          </w:tcPr>
          <w:p w14:paraId="758EA521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</w:tcPr>
          <w:p w14:paraId="7C61E79C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71" w:type="dxa"/>
          </w:tcPr>
          <w:p w14:paraId="52FF38FE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</w:tcPr>
          <w:p w14:paraId="243A42B7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</w:tcPr>
          <w:p w14:paraId="6A1E232C" w14:textId="77777777" w:rsidR="00DA2615" w:rsidRPr="00C16D0F" w:rsidRDefault="00DA261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  <w:tc>
          <w:tcPr>
            <w:tcW w:w="571" w:type="dxa"/>
            <w:shd w:val="clear" w:color="auto" w:fill="D9D9D9" w:themeFill="background1" w:themeFillShade="D9"/>
          </w:tcPr>
          <w:p w14:paraId="55D45771" w14:textId="77777777" w:rsidR="00DA2615" w:rsidRPr="00C16D0F" w:rsidRDefault="00DA261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</w:tr>
      <w:tr w:rsidR="00DA2615" w:rsidRPr="00C16D0F" w14:paraId="6B3366E3" w14:textId="4E2B73D9" w:rsidTr="00C16D0F">
        <w:trPr>
          <w:jc w:val="center"/>
        </w:trPr>
        <w:tc>
          <w:tcPr>
            <w:tcW w:w="6204" w:type="dxa"/>
          </w:tcPr>
          <w:p w14:paraId="0340AFCB" w14:textId="599EDAF1" w:rsidR="00DA2615" w:rsidRPr="00C16D0F" w:rsidRDefault="00491ED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  <w:lang w:val="it-CH"/>
              </w:rPr>
            </w:pPr>
            <w:r w:rsidRPr="00C16D0F">
              <w:rPr>
                <w:rFonts w:ascii="Arial" w:hAnsi="Arial" w:cs="Arial"/>
                <w:sz w:val="19"/>
                <w:szCs w:val="19"/>
                <w:lang w:val="it-CH"/>
              </w:rPr>
              <w:t xml:space="preserve">Redigere la valutazione annuale della sezione </w:t>
            </w:r>
          </w:p>
        </w:tc>
        <w:tc>
          <w:tcPr>
            <w:tcW w:w="570" w:type="dxa"/>
          </w:tcPr>
          <w:p w14:paraId="63A4AE53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</w:tcPr>
          <w:p w14:paraId="3FC08D1B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71" w:type="dxa"/>
          </w:tcPr>
          <w:p w14:paraId="58F22551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</w:tcPr>
          <w:p w14:paraId="5C8E6C77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</w:tcPr>
          <w:p w14:paraId="5EE3FB7A" w14:textId="77777777" w:rsidR="00DA2615" w:rsidRPr="00C16D0F" w:rsidRDefault="00DA261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  <w:tc>
          <w:tcPr>
            <w:tcW w:w="571" w:type="dxa"/>
            <w:shd w:val="clear" w:color="auto" w:fill="D9D9D9" w:themeFill="background1" w:themeFillShade="D9"/>
          </w:tcPr>
          <w:p w14:paraId="740837F3" w14:textId="77777777" w:rsidR="00DA2615" w:rsidRPr="00C16D0F" w:rsidRDefault="00DA261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</w:tr>
      <w:tr w:rsidR="00DA2615" w:rsidRPr="00C16D0F" w14:paraId="28736079" w14:textId="7A576999" w:rsidTr="00C16D0F">
        <w:trPr>
          <w:jc w:val="center"/>
        </w:trPr>
        <w:tc>
          <w:tcPr>
            <w:tcW w:w="6204" w:type="dxa"/>
          </w:tcPr>
          <w:p w14:paraId="2DFEFE10" w14:textId="11E2FBB0" w:rsidR="00DA2615" w:rsidRPr="00C16D0F" w:rsidRDefault="001D797B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  <w:lang w:val="it-CH"/>
              </w:rPr>
            </w:pPr>
            <w:r w:rsidRPr="00C16D0F">
              <w:rPr>
                <w:rFonts w:ascii="Arial" w:hAnsi="Arial" w:cs="Arial"/>
                <w:sz w:val="19"/>
                <w:szCs w:val="19"/>
                <w:lang w:val="it-CH"/>
              </w:rPr>
              <w:t xml:space="preserve">Curare i contatti con la </w:t>
            </w:r>
            <w:r w:rsidR="00FA42AA" w:rsidRPr="00C16D0F">
              <w:rPr>
                <w:rFonts w:ascii="Arial" w:hAnsi="Arial" w:cs="Arial"/>
                <w:sz w:val="19"/>
                <w:szCs w:val="19"/>
                <w:lang w:val="it-CH"/>
              </w:rPr>
              <w:t>zona</w:t>
            </w:r>
            <w:r w:rsidRPr="00C16D0F">
              <w:rPr>
                <w:rFonts w:ascii="Arial" w:hAnsi="Arial" w:cs="Arial"/>
                <w:sz w:val="19"/>
                <w:szCs w:val="19"/>
                <w:lang w:val="it-CH"/>
              </w:rPr>
              <w:t xml:space="preserve"> / brigata e l’associazione cantonale </w:t>
            </w:r>
          </w:p>
        </w:tc>
        <w:tc>
          <w:tcPr>
            <w:tcW w:w="570" w:type="dxa"/>
          </w:tcPr>
          <w:p w14:paraId="2A657F5C" w14:textId="77777777" w:rsidR="00DA2615" w:rsidRPr="00C16D0F" w:rsidRDefault="00DA261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</w:tcPr>
          <w:p w14:paraId="12D3B435" w14:textId="77777777" w:rsidR="00DA2615" w:rsidRPr="00C16D0F" w:rsidRDefault="00DA261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  <w:tc>
          <w:tcPr>
            <w:tcW w:w="571" w:type="dxa"/>
          </w:tcPr>
          <w:p w14:paraId="5EB5092D" w14:textId="77777777" w:rsidR="00DA2615" w:rsidRPr="00C16D0F" w:rsidRDefault="00DA261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</w:tcPr>
          <w:p w14:paraId="622DFED4" w14:textId="77777777" w:rsidR="00DA2615" w:rsidRPr="00C16D0F" w:rsidRDefault="00DA261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</w:tcPr>
          <w:p w14:paraId="1995F20B" w14:textId="77777777" w:rsidR="00DA2615" w:rsidRPr="00C16D0F" w:rsidRDefault="00DA261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  <w:tc>
          <w:tcPr>
            <w:tcW w:w="571" w:type="dxa"/>
            <w:shd w:val="clear" w:color="auto" w:fill="D9D9D9" w:themeFill="background1" w:themeFillShade="D9"/>
          </w:tcPr>
          <w:p w14:paraId="067B0A65" w14:textId="77777777" w:rsidR="00DA2615" w:rsidRPr="00C16D0F" w:rsidRDefault="00DA261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</w:tr>
      <w:tr w:rsidR="00DA2615" w:rsidRPr="00C16D0F" w14:paraId="2FF64A81" w14:textId="394A8940" w:rsidTr="00C16D0F">
        <w:trPr>
          <w:jc w:val="center"/>
        </w:trPr>
        <w:tc>
          <w:tcPr>
            <w:tcW w:w="6204" w:type="dxa"/>
          </w:tcPr>
          <w:p w14:paraId="6D48B894" w14:textId="282DF39D" w:rsidR="00F07E62" w:rsidRPr="00C16D0F" w:rsidRDefault="001D797B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  <w:lang w:val="it-CH"/>
              </w:rPr>
            </w:pPr>
            <w:r w:rsidRPr="00C16D0F">
              <w:rPr>
                <w:rFonts w:ascii="Arial" w:hAnsi="Arial" w:cs="Arial"/>
                <w:sz w:val="19"/>
                <w:szCs w:val="19"/>
                <w:lang w:val="it-CH"/>
              </w:rPr>
              <w:t xml:space="preserve">Tenere </w:t>
            </w:r>
            <w:r w:rsidR="00FA42AA" w:rsidRPr="00C16D0F">
              <w:rPr>
                <w:rFonts w:ascii="Arial" w:hAnsi="Arial" w:cs="Arial"/>
                <w:sz w:val="19"/>
                <w:szCs w:val="19"/>
                <w:lang w:val="it-CH"/>
              </w:rPr>
              <w:t>aggiorn</w:t>
            </w:r>
            <w:r w:rsidRPr="00C16D0F">
              <w:rPr>
                <w:rFonts w:ascii="Arial" w:hAnsi="Arial" w:cs="Arial"/>
                <w:sz w:val="19"/>
                <w:szCs w:val="19"/>
                <w:lang w:val="it-CH"/>
              </w:rPr>
              <w:t>ati i dati sui membri (nuovi, correzioni, abbandoni, compiti attuali</w:t>
            </w:r>
            <w:r w:rsidR="00CF234F" w:rsidRPr="00C16D0F">
              <w:rPr>
                <w:rFonts w:ascii="Arial" w:hAnsi="Arial" w:cs="Arial"/>
                <w:sz w:val="19"/>
                <w:szCs w:val="19"/>
                <w:lang w:val="it-CH"/>
              </w:rPr>
              <w:t>)</w:t>
            </w:r>
          </w:p>
        </w:tc>
        <w:tc>
          <w:tcPr>
            <w:tcW w:w="570" w:type="dxa"/>
          </w:tcPr>
          <w:p w14:paraId="19DDEF91" w14:textId="77777777" w:rsidR="00DA2615" w:rsidRPr="00C16D0F" w:rsidRDefault="00DA261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</w:tcPr>
          <w:p w14:paraId="723C536E" w14:textId="77777777" w:rsidR="00DA2615" w:rsidRPr="00C16D0F" w:rsidRDefault="00DA261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  <w:tc>
          <w:tcPr>
            <w:tcW w:w="571" w:type="dxa"/>
          </w:tcPr>
          <w:p w14:paraId="0F59A74A" w14:textId="77777777" w:rsidR="00DA2615" w:rsidRPr="00C16D0F" w:rsidRDefault="00DA261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</w:tcPr>
          <w:p w14:paraId="7D736CF7" w14:textId="77777777" w:rsidR="00DA2615" w:rsidRPr="00C16D0F" w:rsidRDefault="00DA261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</w:tcPr>
          <w:p w14:paraId="50282A94" w14:textId="77777777" w:rsidR="00DA2615" w:rsidRPr="00C16D0F" w:rsidRDefault="00DA261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  <w:tc>
          <w:tcPr>
            <w:tcW w:w="571" w:type="dxa"/>
            <w:shd w:val="clear" w:color="auto" w:fill="D9D9D9" w:themeFill="background1" w:themeFillShade="D9"/>
          </w:tcPr>
          <w:p w14:paraId="7B803DCE" w14:textId="77777777" w:rsidR="00DA2615" w:rsidRPr="00C16D0F" w:rsidRDefault="00DA261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</w:tr>
      <w:tr w:rsidR="00DA2615" w:rsidRPr="00C16D0F" w14:paraId="6F172732" w14:textId="01CFF4B6" w:rsidTr="00C16D0F">
        <w:trPr>
          <w:jc w:val="center"/>
        </w:trPr>
        <w:tc>
          <w:tcPr>
            <w:tcW w:w="6204" w:type="dxa"/>
          </w:tcPr>
          <w:p w14:paraId="16950F6E" w14:textId="3BBBFCB5" w:rsidR="00DA2615" w:rsidRPr="00C16D0F" w:rsidRDefault="00B673A0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  <w:lang w:val="it-CH"/>
              </w:rPr>
            </w:pPr>
            <w:r w:rsidRPr="00C16D0F">
              <w:rPr>
                <w:rFonts w:ascii="Arial" w:hAnsi="Arial" w:cs="Arial"/>
                <w:sz w:val="19"/>
                <w:szCs w:val="19"/>
                <w:lang w:val="it-CH"/>
              </w:rPr>
              <w:t xml:space="preserve">Organizzare, controllare e tematizzare </w:t>
            </w:r>
            <w:r w:rsidR="006053FD" w:rsidRPr="00C16D0F">
              <w:rPr>
                <w:rFonts w:ascii="Arial" w:hAnsi="Arial" w:cs="Arial"/>
                <w:sz w:val="19"/>
                <w:szCs w:val="19"/>
                <w:lang w:val="it-CH"/>
              </w:rPr>
              <w:t xml:space="preserve">resoconti delle attività sui social media </w:t>
            </w:r>
            <w:r w:rsidR="00CF234F" w:rsidRPr="00C16D0F">
              <w:rPr>
                <w:rFonts w:ascii="Arial" w:hAnsi="Arial" w:cs="Arial"/>
                <w:sz w:val="19"/>
                <w:szCs w:val="19"/>
                <w:lang w:val="it-CH"/>
              </w:rPr>
              <w:t>(Facebook, Twitter</w:t>
            </w:r>
            <w:r w:rsidR="006053FD" w:rsidRPr="00C16D0F">
              <w:rPr>
                <w:rFonts w:ascii="Arial" w:hAnsi="Arial" w:cs="Arial"/>
                <w:sz w:val="19"/>
                <w:szCs w:val="19"/>
                <w:lang w:val="it-CH"/>
              </w:rPr>
              <w:t>,</w:t>
            </w:r>
            <w:r w:rsidR="00CF234F" w:rsidRPr="00C16D0F">
              <w:rPr>
                <w:rFonts w:ascii="Arial" w:hAnsi="Arial" w:cs="Arial"/>
                <w:sz w:val="19"/>
                <w:szCs w:val="19"/>
                <w:lang w:val="it-CH"/>
              </w:rPr>
              <w:t xml:space="preserve"> ec</w:t>
            </w:r>
            <w:r w:rsidRPr="00C16D0F">
              <w:rPr>
                <w:rFonts w:ascii="Arial" w:hAnsi="Arial" w:cs="Arial"/>
                <w:sz w:val="19"/>
                <w:szCs w:val="19"/>
                <w:lang w:val="it-CH"/>
              </w:rPr>
              <w:t>c</w:t>
            </w:r>
            <w:r w:rsidR="00CF234F" w:rsidRPr="00C16D0F">
              <w:rPr>
                <w:rFonts w:ascii="Arial" w:hAnsi="Arial" w:cs="Arial"/>
                <w:sz w:val="19"/>
                <w:szCs w:val="19"/>
                <w:lang w:val="it-CH"/>
              </w:rPr>
              <w:t>.)</w:t>
            </w:r>
          </w:p>
        </w:tc>
        <w:tc>
          <w:tcPr>
            <w:tcW w:w="570" w:type="dxa"/>
          </w:tcPr>
          <w:p w14:paraId="6F7DBD42" w14:textId="77777777" w:rsidR="00DA2615" w:rsidRPr="00C16D0F" w:rsidRDefault="00DA261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</w:tcPr>
          <w:p w14:paraId="45D28610" w14:textId="77777777" w:rsidR="00DA2615" w:rsidRPr="00C16D0F" w:rsidRDefault="00DA261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  <w:tc>
          <w:tcPr>
            <w:tcW w:w="571" w:type="dxa"/>
          </w:tcPr>
          <w:p w14:paraId="386DDBAB" w14:textId="77777777" w:rsidR="00DA2615" w:rsidRPr="00C16D0F" w:rsidRDefault="00DA261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</w:tcPr>
          <w:p w14:paraId="69911060" w14:textId="77777777" w:rsidR="00DA2615" w:rsidRPr="00C16D0F" w:rsidRDefault="00DA261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</w:tcPr>
          <w:p w14:paraId="7D2E2A3B" w14:textId="77777777" w:rsidR="00DA2615" w:rsidRPr="00C16D0F" w:rsidRDefault="00DA261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  <w:tc>
          <w:tcPr>
            <w:tcW w:w="571" w:type="dxa"/>
            <w:shd w:val="clear" w:color="auto" w:fill="D9D9D9" w:themeFill="background1" w:themeFillShade="D9"/>
          </w:tcPr>
          <w:p w14:paraId="21EB9ABF" w14:textId="77777777" w:rsidR="00DA2615" w:rsidRPr="00C16D0F" w:rsidRDefault="00DA261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</w:tr>
      <w:tr w:rsidR="00DA2615" w:rsidRPr="00C16D0F" w14:paraId="5EBA1AC3" w14:textId="669C66CE" w:rsidTr="00C16D0F">
        <w:trPr>
          <w:jc w:val="center"/>
        </w:trPr>
        <w:tc>
          <w:tcPr>
            <w:tcW w:w="6204" w:type="dxa"/>
          </w:tcPr>
          <w:p w14:paraId="66479C7A" w14:textId="77777777" w:rsidR="00DA2615" w:rsidRPr="00C16D0F" w:rsidRDefault="00DA261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</w:tcPr>
          <w:p w14:paraId="644AE323" w14:textId="77777777" w:rsidR="00DA2615" w:rsidRPr="00C16D0F" w:rsidRDefault="00DA261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</w:tcPr>
          <w:p w14:paraId="27F8A85B" w14:textId="77777777" w:rsidR="00DA2615" w:rsidRPr="00C16D0F" w:rsidRDefault="00DA261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  <w:tc>
          <w:tcPr>
            <w:tcW w:w="571" w:type="dxa"/>
          </w:tcPr>
          <w:p w14:paraId="095F8174" w14:textId="77777777" w:rsidR="00DA2615" w:rsidRPr="00C16D0F" w:rsidRDefault="00DA261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</w:tcPr>
          <w:p w14:paraId="2FF6032D" w14:textId="77777777" w:rsidR="00DA2615" w:rsidRPr="00C16D0F" w:rsidRDefault="00DA261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</w:tcPr>
          <w:p w14:paraId="0BE4AC7E" w14:textId="77777777" w:rsidR="00DA2615" w:rsidRPr="00C16D0F" w:rsidRDefault="00DA261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  <w:tc>
          <w:tcPr>
            <w:tcW w:w="571" w:type="dxa"/>
            <w:shd w:val="clear" w:color="auto" w:fill="D9D9D9" w:themeFill="background1" w:themeFillShade="D9"/>
          </w:tcPr>
          <w:p w14:paraId="1920E061" w14:textId="77777777" w:rsidR="00DA2615" w:rsidRPr="00C16D0F" w:rsidRDefault="00DA261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</w:tr>
      <w:tr w:rsidR="00DA2615" w:rsidRPr="00C16D0F" w14:paraId="274D20E4" w14:textId="1D4CA02A" w:rsidTr="00C16D0F">
        <w:trPr>
          <w:jc w:val="center"/>
        </w:trPr>
        <w:tc>
          <w:tcPr>
            <w:tcW w:w="6204" w:type="dxa"/>
          </w:tcPr>
          <w:p w14:paraId="24A1A580" w14:textId="77777777" w:rsidR="00DA2615" w:rsidRPr="00C16D0F" w:rsidRDefault="00DA261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</w:tcPr>
          <w:p w14:paraId="6856E03C" w14:textId="77777777" w:rsidR="00DA2615" w:rsidRPr="00C16D0F" w:rsidRDefault="00DA261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</w:tcPr>
          <w:p w14:paraId="67E55B99" w14:textId="77777777" w:rsidR="00DA2615" w:rsidRPr="00C16D0F" w:rsidRDefault="00DA261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  <w:tc>
          <w:tcPr>
            <w:tcW w:w="571" w:type="dxa"/>
          </w:tcPr>
          <w:p w14:paraId="64F7FBCF" w14:textId="77777777" w:rsidR="00DA2615" w:rsidRPr="00C16D0F" w:rsidRDefault="00DA261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</w:tcPr>
          <w:p w14:paraId="18841E60" w14:textId="77777777" w:rsidR="00DA2615" w:rsidRPr="00C16D0F" w:rsidRDefault="00DA261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</w:tcPr>
          <w:p w14:paraId="1F8E0B1D" w14:textId="77777777" w:rsidR="00DA2615" w:rsidRPr="00C16D0F" w:rsidRDefault="00DA261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  <w:tc>
          <w:tcPr>
            <w:tcW w:w="571" w:type="dxa"/>
            <w:shd w:val="clear" w:color="auto" w:fill="D9D9D9" w:themeFill="background1" w:themeFillShade="D9"/>
          </w:tcPr>
          <w:p w14:paraId="1FA92435" w14:textId="77777777" w:rsidR="00DA2615" w:rsidRPr="00C16D0F" w:rsidRDefault="00DA261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</w:tr>
    </w:tbl>
    <w:p w14:paraId="54F39DFF" w14:textId="77777777" w:rsidR="00AF034D" w:rsidRPr="00C16D0F" w:rsidRDefault="00AF034D" w:rsidP="001A141E">
      <w:pPr>
        <w:spacing w:line="276" w:lineRule="auto"/>
        <w:rPr>
          <w:rFonts w:ascii="Arial" w:hAnsi="Arial" w:cs="Arial"/>
          <w:sz w:val="19"/>
          <w:szCs w:val="19"/>
          <w:lang w:val="it-CH"/>
        </w:rPr>
      </w:pPr>
    </w:p>
    <w:p w14:paraId="45CD45DE" w14:textId="77777777" w:rsidR="00886257" w:rsidRPr="00C16D0F" w:rsidRDefault="00886257" w:rsidP="001A141E">
      <w:pPr>
        <w:spacing w:line="276" w:lineRule="auto"/>
        <w:rPr>
          <w:rFonts w:ascii="Arial" w:hAnsi="Arial" w:cs="Arial"/>
          <w:sz w:val="19"/>
          <w:szCs w:val="19"/>
          <w:lang w:val="it-CH"/>
        </w:rPr>
      </w:pPr>
    </w:p>
    <w:tbl>
      <w:tblPr>
        <w:tblStyle w:val="Tabellenraster"/>
        <w:tblW w:w="9612" w:type="dxa"/>
        <w:jc w:val="center"/>
        <w:tblLayout w:type="fixed"/>
        <w:tblLook w:val="04A0" w:firstRow="1" w:lastRow="0" w:firstColumn="1" w:lastColumn="0" w:noHBand="0" w:noVBand="1"/>
      </w:tblPr>
      <w:tblGrid>
        <w:gridCol w:w="6195"/>
        <w:gridCol w:w="568"/>
        <w:gridCol w:w="569"/>
        <w:gridCol w:w="569"/>
        <w:gridCol w:w="569"/>
        <w:gridCol w:w="569"/>
        <w:gridCol w:w="573"/>
      </w:tblGrid>
      <w:tr w:rsidR="00390D29" w:rsidRPr="00C16D0F" w14:paraId="0F4EBC8C" w14:textId="60BAB833" w:rsidTr="00C16D0F">
        <w:trPr>
          <w:cantSplit/>
          <w:trHeight w:val="2131"/>
          <w:jc w:val="center"/>
        </w:trPr>
        <w:tc>
          <w:tcPr>
            <w:tcW w:w="6199" w:type="dxa"/>
            <w:tcBorders>
              <w:top w:val="nil"/>
              <w:left w:val="nil"/>
              <w:right w:val="nil"/>
            </w:tcBorders>
          </w:tcPr>
          <w:p w14:paraId="6EFE28E4" w14:textId="77777777" w:rsidR="00390D29" w:rsidRPr="00C16D0F" w:rsidRDefault="00390D29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2773AB77" w14:textId="6E3394C6" w:rsidR="00390D29" w:rsidRPr="00C16D0F" w:rsidRDefault="00DF0F0C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ind w:left="113" w:right="113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  <w:r w:rsidRPr="00C16D0F"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  <w:t>CSZ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1B85B8CB" w14:textId="064832F7" w:rsidR="00390D29" w:rsidRPr="00C16D0F" w:rsidRDefault="00390D29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ind w:left="113" w:right="113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  <w:r w:rsidRPr="00C16D0F"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  <w:t xml:space="preserve">Coach 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740EFEF0" w14:textId="00D2F756" w:rsidR="00390D29" w:rsidRPr="00C16D0F" w:rsidRDefault="00FA42AA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ind w:left="113" w:right="113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  <w:r w:rsidRPr="00C16D0F"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  <w:t>Coach consiglia CSZ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7E572A0E" w14:textId="69D36DAA" w:rsidR="00390D29" w:rsidRPr="00C16D0F" w:rsidRDefault="00390D29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ind w:left="113" w:right="113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  <w:r w:rsidRPr="00C16D0F"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  <w:t>Comitato genitori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70F55870" w14:textId="228B1653" w:rsidR="00390D29" w:rsidRPr="00C16D0F" w:rsidRDefault="00390D29" w:rsidP="00C16D0F">
            <w:pPr>
              <w:autoSpaceDE w:val="0"/>
              <w:adjustRightInd w:val="0"/>
              <w:spacing w:line="360" w:lineRule="auto"/>
              <w:ind w:left="113" w:right="113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  <w:r w:rsidRPr="00C16D0F"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  <w:t xml:space="preserve">Altri 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</w:tcPr>
          <w:p w14:paraId="76396F3D" w14:textId="181B323F" w:rsidR="00390D29" w:rsidRPr="00C16D0F" w:rsidRDefault="00390D29" w:rsidP="00C16D0F">
            <w:pPr>
              <w:autoSpaceDE w:val="0"/>
              <w:adjustRightInd w:val="0"/>
              <w:spacing w:line="360" w:lineRule="auto"/>
              <w:ind w:left="113" w:right="113"/>
              <w:rPr>
                <w:rFonts w:ascii="Arial" w:hAnsi="Arial" w:cs="Arial"/>
                <w:b/>
                <w:bCs/>
                <w:sz w:val="19"/>
                <w:szCs w:val="19"/>
                <w:lang w:val="it-CH"/>
              </w:rPr>
            </w:pPr>
            <w:r w:rsidRPr="00C16D0F">
              <w:rPr>
                <w:rFonts w:ascii="Arial" w:hAnsi="Arial" w:cs="Arial"/>
                <w:b/>
                <w:bCs/>
                <w:sz w:val="19"/>
                <w:szCs w:val="19"/>
                <w:lang w:val="it-CH"/>
              </w:rPr>
              <w:t>Da fare entro il</w:t>
            </w:r>
          </w:p>
        </w:tc>
      </w:tr>
      <w:tr w:rsidR="00DA2615" w:rsidRPr="00C16D0F" w14:paraId="613D361A" w14:textId="146D7AE3" w:rsidTr="00C16D0F">
        <w:trPr>
          <w:trHeight w:val="448"/>
          <w:jc w:val="center"/>
        </w:trPr>
        <w:tc>
          <w:tcPr>
            <w:tcW w:w="9612" w:type="dxa"/>
            <w:gridSpan w:val="7"/>
            <w:shd w:val="clear" w:color="auto" w:fill="BFBFBF" w:themeFill="background1" w:themeFillShade="BF"/>
            <w:vAlign w:val="center"/>
          </w:tcPr>
          <w:p w14:paraId="47101687" w14:textId="106FFED5" w:rsidR="00DA2615" w:rsidRPr="00C16D0F" w:rsidRDefault="007048F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/>
                <w:bCs/>
                <w:sz w:val="19"/>
                <w:szCs w:val="19"/>
                <w:lang w:val="it-CH"/>
              </w:rPr>
            </w:pPr>
            <w:r w:rsidRPr="00C16D0F">
              <w:rPr>
                <w:rFonts w:ascii="Arial" w:hAnsi="Arial" w:cs="Arial"/>
                <w:b/>
                <w:bCs/>
                <w:kern w:val="0"/>
                <w:sz w:val="19"/>
                <w:szCs w:val="19"/>
                <w:lang w:val="it-CH"/>
              </w:rPr>
              <w:t>Direzione</w:t>
            </w:r>
          </w:p>
        </w:tc>
      </w:tr>
      <w:tr w:rsidR="00DA2615" w:rsidRPr="00C16D0F" w14:paraId="1B79561A" w14:textId="4F3D1E7F" w:rsidTr="00C16D0F">
        <w:trPr>
          <w:jc w:val="center"/>
        </w:trPr>
        <w:tc>
          <w:tcPr>
            <w:tcW w:w="6199" w:type="dxa"/>
          </w:tcPr>
          <w:p w14:paraId="04515E30" w14:textId="766C6431" w:rsidR="00DA2615" w:rsidRPr="00C16D0F" w:rsidRDefault="00A65BB8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  <w:lang w:val="it-CH"/>
              </w:rPr>
            </w:pPr>
            <w:r w:rsidRPr="00C16D0F">
              <w:rPr>
                <w:rFonts w:ascii="Arial" w:hAnsi="Arial" w:cs="Arial"/>
                <w:sz w:val="19"/>
                <w:szCs w:val="19"/>
                <w:lang w:val="it-CH"/>
              </w:rPr>
              <w:t xml:space="preserve">Pianificare disponibilità monitori e verificare validità brevetti G+S </w:t>
            </w:r>
          </w:p>
        </w:tc>
        <w:tc>
          <w:tcPr>
            <w:tcW w:w="568" w:type="dxa"/>
          </w:tcPr>
          <w:p w14:paraId="409709A4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69" w:type="dxa"/>
          </w:tcPr>
          <w:p w14:paraId="7D59A6E0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69" w:type="dxa"/>
          </w:tcPr>
          <w:p w14:paraId="7363D875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69" w:type="dxa"/>
          </w:tcPr>
          <w:p w14:paraId="5873EEB9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69" w:type="dxa"/>
          </w:tcPr>
          <w:p w14:paraId="729A1089" w14:textId="77777777" w:rsidR="00DA2615" w:rsidRPr="00C16D0F" w:rsidRDefault="00DA261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  <w:tc>
          <w:tcPr>
            <w:tcW w:w="569" w:type="dxa"/>
            <w:shd w:val="clear" w:color="auto" w:fill="D9D9D9" w:themeFill="background1" w:themeFillShade="D9"/>
          </w:tcPr>
          <w:p w14:paraId="76C7C5BA" w14:textId="77777777" w:rsidR="00DA2615" w:rsidRPr="00C16D0F" w:rsidRDefault="00DA261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</w:tr>
      <w:tr w:rsidR="00DA2615" w:rsidRPr="00C16D0F" w14:paraId="0C2BD911" w14:textId="68F9575F" w:rsidTr="00C16D0F">
        <w:trPr>
          <w:jc w:val="center"/>
        </w:trPr>
        <w:tc>
          <w:tcPr>
            <w:tcW w:w="6199" w:type="dxa"/>
          </w:tcPr>
          <w:p w14:paraId="18E8E084" w14:textId="32EE773B" w:rsidR="00DA2615" w:rsidRPr="00C16D0F" w:rsidRDefault="00A87C1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  <w:lang w:val="it-CH"/>
              </w:rPr>
            </w:pPr>
            <w:r w:rsidRPr="00C16D0F">
              <w:rPr>
                <w:rFonts w:ascii="Arial" w:hAnsi="Arial" w:cs="Arial"/>
                <w:sz w:val="19"/>
                <w:szCs w:val="19"/>
                <w:lang w:val="it-CH"/>
              </w:rPr>
              <w:t>Stimolare il team</w:t>
            </w:r>
            <w:r w:rsidR="007B37E9" w:rsidRPr="00C16D0F">
              <w:rPr>
                <w:rFonts w:ascii="Arial" w:hAnsi="Arial" w:cs="Arial"/>
                <w:sz w:val="19"/>
                <w:szCs w:val="19"/>
                <w:lang w:val="it-CH"/>
              </w:rPr>
              <w:t>-</w:t>
            </w:r>
            <w:r w:rsidRPr="00C16D0F">
              <w:rPr>
                <w:rFonts w:ascii="Arial" w:hAnsi="Arial" w:cs="Arial"/>
                <w:sz w:val="19"/>
                <w:szCs w:val="19"/>
                <w:lang w:val="it-CH"/>
              </w:rPr>
              <w:t>b</w:t>
            </w:r>
            <w:r w:rsidR="00A65BB8" w:rsidRPr="00C16D0F">
              <w:rPr>
                <w:rFonts w:ascii="Arial" w:hAnsi="Arial" w:cs="Arial"/>
                <w:sz w:val="19"/>
                <w:szCs w:val="19"/>
                <w:lang w:val="it-CH"/>
              </w:rPr>
              <w:t>u</w:t>
            </w:r>
            <w:r w:rsidRPr="00C16D0F">
              <w:rPr>
                <w:rFonts w:ascii="Arial" w:hAnsi="Arial" w:cs="Arial"/>
                <w:sz w:val="19"/>
                <w:szCs w:val="19"/>
                <w:lang w:val="it-CH"/>
              </w:rPr>
              <w:t>ildi</w:t>
            </w:r>
            <w:r w:rsidR="00DA2615" w:rsidRPr="00C16D0F">
              <w:rPr>
                <w:rFonts w:ascii="Arial" w:hAnsi="Arial" w:cs="Arial"/>
                <w:sz w:val="19"/>
                <w:szCs w:val="19"/>
                <w:lang w:val="it-CH"/>
              </w:rPr>
              <w:t xml:space="preserve">ng </w:t>
            </w:r>
          </w:p>
        </w:tc>
        <w:tc>
          <w:tcPr>
            <w:tcW w:w="568" w:type="dxa"/>
          </w:tcPr>
          <w:p w14:paraId="38F9DCDA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69" w:type="dxa"/>
          </w:tcPr>
          <w:p w14:paraId="649A7A2C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69" w:type="dxa"/>
          </w:tcPr>
          <w:p w14:paraId="154DE82B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69" w:type="dxa"/>
          </w:tcPr>
          <w:p w14:paraId="68D06899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69" w:type="dxa"/>
          </w:tcPr>
          <w:p w14:paraId="1E49B184" w14:textId="77777777" w:rsidR="00DA2615" w:rsidRPr="00C16D0F" w:rsidRDefault="00DA261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  <w:tc>
          <w:tcPr>
            <w:tcW w:w="569" w:type="dxa"/>
            <w:shd w:val="clear" w:color="auto" w:fill="D9D9D9" w:themeFill="background1" w:themeFillShade="D9"/>
          </w:tcPr>
          <w:p w14:paraId="4099B971" w14:textId="77777777" w:rsidR="00DA2615" w:rsidRPr="00C16D0F" w:rsidRDefault="00DA261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</w:tr>
      <w:tr w:rsidR="00DA2615" w:rsidRPr="00C16D0F" w14:paraId="37400641" w14:textId="646C0D66" w:rsidTr="00C16D0F">
        <w:trPr>
          <w:jc w:val="center"/>
        </w:trPr>
        <w:tc>
          <w:tcPr>
            <w:tcW w:w="6199" w:type="dxa"/>
          </w:tcPr>
          <w:p w14:paraId="093318ED" w14:textId="4031B507" w:rsidR="00DA2615" w:rsidRPr="00C16D0F" w:rsidRDefault="00A65BB8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  <w:lang w:val="it-CH"/>
              </w:rPr>
            </w:pPr>
            <w:r w:rsidRPr="00C16D0F">
              <w:rPr>
                <w:rFonts w:ascii="Arial" w:hAnsi="Arial" w:cs="Arial"/>
                <w:sz w:val="19"/>
                <w:szCs w:val="19"/>
                <w:lang w:val="it-CH"/>
              </w:rPr>
              <w:t xml:space="preserve">Motivare gli animatori a partecipare alle attività cantonali </w:t>
            </w:r>
          </w:p>
        </w:tc>
        <w:tc>
          <w:tcPr>
            <w:tcW w:w="568" w:type="dxa"/>
          </w:tcPr>
          <w:p w14:paraId="084FF4F9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69" w:type="dxa"/>
          </w:tcPr>
          <w:p w14:paraId="7E75A2C2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69" w:type="dxa"/>
          </w:tcPr>
          <w:p w14:paraId="01F1F66C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69" w:type="dxa"/>
          </w:tcPr>
          <w:p w14:paraId="3A875025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69" w:type="dxa"/>
          </w:tcPr>
          <w:p w14:paraId="741A7D26" w14:textId="77777777" w:rsidR="00DA2615" w:rsidRPr="00C16D0F" w:rsidRDefault="00DA261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  <w:tc>
          <w:tcPr>
            <w:tcW w:w="569" w:type="dxa"/>
            <w:shd w:val="clear" w:color="auto" w:fill="D9D9D9" w:themeFill="background1" w:themeFillShade="D9"/>
          </w:tcPr>
          <w:p w14:paraId="204AEABB" w14:textId="77777777" w:rsidR="00DA2615" w:rsidRPr="00C16D0F" w:rsidRDefault="00DA261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</w:tr>
      <w:tr w:rsidR="00DA2615" w:rsidRPr="00C16D0F" w14:paraId="3BBE470D" w14:textId="751BD841" w:rsidTr="00C16D0F">
        <w:trPr>
          <w:jc w:val="center"/>
        </w:trPr>
        <w:tc>
          <w:tcPr>
            <w:tcW w:w="6199" w:type="dxa"/>
          </w:tcPr>
          <w:p w14:paraId="2E3CB15F" w14:textId="5C74B085" w:rsidR="00DA2615" w:rsidRPr="00C16D0F" w:rsidRDefault="00A65BB8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  <w:lang w:val="it-CH"/>
              </w:rPr>
            </w:pPr>
            <w:r w:rsidRPr="00C16D0F">
              <w:rPr>
                <w:rFonts w:ascii="Arial" w:hAnsi="Arial" w:cs="Arial"/>
                <w:sz w:val="19"/>
                <w:szCs w:val="19"/>
                <w:lang w:val="it-CH"/>
              </w:rPr>
              <w:t xml:space="preserve">Informare gli animatori sulle attività internazionali </w:t>
            </w:r>
          </w:p>
        </w:tc>
        <w:tc>
          <w:tcPr>
            <w:tcW w:w="568" w:type="dxa"/>
          </w:tcPr>
          <w:p w14:paraId="696D6778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69" w:type="dxa"/>
          </w:tcPr>
          <w:p w14:paraId="25275E42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69" w:type="dxa"/>
          </w:tcPr>
          <w:p w14:paraId="7257C086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69" w:type="dxa"/>
          </w:tcPr>
          <w:p w14:paraId="2B81B783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69" w:type="dxa"/>
          </w:tcPr>
          <w:p w14:paraId="2A69E68C" w14:textId="77777777" w:rsidR="00DA2615" w:rsidRPr="00C16D0F" w:rsidRDefault="00DA261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  <w:tc>
          <w:tcPr>
            <w:tcW w:w="569" w:type="dxa"/>
            <w:shd w:val="clear" w:color="auto" w:fill="D9D9D9" w:themeFill="background1" w:themeFillShade="D9"/>
          </w:tcPr>
          <w:p w14:paraId="48442B07" w14:textId="77777777" w:rsidR="00DA2615" w:rsidRPr="00C16D0F" w:rsidRDefault="00DA261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</w:tr>
      <w:tr w:rsidR="00DA2615" w:rsidRPr="00C16D0F" w14:paraId="573792AA" w14:textId="7A33774B" w:rsidTr="00C16D0F">
        <w:trPr>
          <w:jc w:val="center"/>
        </w:trPr>
        <w:tc>
          <w:tcPr>
            <w:tcW w:w="6199" w:type="dxa"/>
          </w:tcPr>
          <w:p w14:paraId="0DB88E6C" w14:textId="2756F87D" w:rsidR="00DA2615" w:rsidRPr="00C16D0F" w:rsidRDefault="00A65BB8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  <w:lang w:val="it-CH"/>
              </w:rPr>
            </w:pPr>
            <w:r w:rsidRPr="00C16D0F">
              <w:rPr>
                <w:rFonts w:ascii="Arial" w:hAnsi="Arial" w:cs="Arial"/>
                <w:sz w:val="19"/>
                <w:szCs w:val="19"/>
                <w:lang w:val="it-CH"/>
              </w:rPr>
              <w:t xml:space="preserve">Organizzare attività per gli animatori </w:t>
            </w:r>
          </w:p>
        </w:tc>
        <w:tc>
          <w:tcPr>
            <w:tcW w:w="568" w:type="dxa"/>
          </w:tcPr>
          <w:p w14:paraId="7C3C90C2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69" w:type="dxa"/>
          </w:tcPr>
          <w:p w14:paraId="3A8A6647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69" w:type="dxa"/>
          </w:tcPr>
          <w:p w14:paraId="6A8278BF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69" w:type="dxa"/>
          </w:tcPr>
          <w:p w14:paraId="2A5F381D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69" w:type="dxa"/>
          </w:tcPr>
          <w:p w14:paraId="21F88CA0" w14:textId="77777777" w:rsidR="00DA2615" w:rsidRPr="00C16D0F" w:rsidRDefault="00DA261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  <w:tc>
          <w:tcPr>
            <w:tcW w:w="569" w:type="dxa"/>
            <w:shd w:val="clear" w:color="auto" w:fill="D9D9D9" w:themeFill="background1" w:themeFillShade="D9"/>
          </w:tcPr>
          <w:p w14:paraId="23746A97" w14:textId="77777777" w:rsidR="00DA2615" w:rsidRPr="00C16D0F" w:rsidRDefault="00DA261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</w:tr>
      <w:tr w:rsidR="00DA2615" w:rsidRPr="00C16D0F" w14:paraId="2484DBD1" w14:textId="4429DD86" w:rsidTr="00C16D0F">
        <w:trPr>
          <w:jc w:val="center"/>
        </w:trPr>
        <w:tc>
          <w:tcPr>
            <w:tcW w:w="6199" w:type="dxa"/>
          </w:tcPr>
          <w:p w14:paraId="1C345590" w14:textId="29745279" w:rsidR="00DA2615" w:rsidRPr="00C16D0F" w:rsidRDefault="00071AEE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  <w:lang w:val="it-CH"/>
              </w:rPr>
            </w:pPr>
            <w:r w:rsidRPr="00C16D0F">
              <w:rPr>
                <w:rFonts w:ascii="Arial" w:hAnsi="Arial" w:cs="Arial"/>
                <w:sz w:val="19"/>
                <w:szCs w:val="19"/>
                <w:lang w:val="it-CH"/>
              </w:rPr>
              <w:t>Motivare gli animatori ad aggiornarsi, mostrare loro le possibilità di aggiornamento e motivarli nella loro progressione personale</w:t>
            </w:r>
          </w:p>
        </w:tc>
        <w:tc>
          <w:tcPr>
            <w:tcW w:w="568" w:type="dxa"/>
          </w:tcPr>
          <w:p w14:paraId="1EC32425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69" w:type="dxa"/>
          </w:tcPr>
          <w:p w14:paraId="3F4E6713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69" w:type="dxa"/>
          </w:tcPr>
          <w:p w14:paraId="3DD51041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69" w:type="dxa"/>
          </w:tcPr>
          <w:p w14:paraId="31DD6AFA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69" w:type="dxa"/>
          </w:tcPr>
          <w:p w14:paraId="165DB8BD" w14:textId="77777777" w:rsidR="00DA2615" w:rsidRPr="00C16D0F" w:rsidRDefault="00DA261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  <w:tc>
          <w:tcPr>
            <w:tcW w:w="569" w:type="dxa"/>
            <w:shd w:val="clear" w:color="auto" w:fill="D9D9D9" w:themeFill="background1" w:themeFillShade="D9"/>
          </w:tcPr>
          <w:p w14:paraId="15244023" w14:textId="77777777" w:rsidR="00DA2615" w:rsidRPr="00C16D0F" w:rsidRDefault="00DA261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</w:tr>
      <w:tr w:rsidR="00DA2615" w:rsidRPr="00C16D0F" w14:paraId="6EFD42A8" w14:textId="2ABD4C1E" w:rsidTr="00C16D0F">
        <w:trPr>
          <w:jc w:val="center"/>
        </w:trPr>
        <w:tc>
          <w:tcPr>
            <w:tcW w:w="6199" w:type="dxa"/>
          </w:tcPr>
          <w:p w14:paraId="17F19A66" w14:textId="0B6E2A2B" w:rsidR="00DA2615" w:rsidRPr="00C16D0F" w:rsidRDefault="00A93FAC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  <w:lang w:val="it-CH"/>
              </w:rPr>
            </w:pPr>
            <w:r w:rsidRPr="00C16D0F">
              <w:rPr>
                <w:rFonts w:ascii="Arial" w:hAnsi="Arial" w:cs="Arial"/>
                <w:sz w:val="19"/>
                <w:szCs w:val="19"/>
                <w:lang w:val="it-CH"/>
              </w:rPr>
              <w:t>F</w:t>
            </w:r>
            <w:r w:rsidR="007048F5" w:rsidRPr="00C16D0F">
              <w:rPr>
                <w:rFonts w:ascii="Arial" w:hAnsi="Arial" w:cs="Arial"/>
                <w:sz w:val="19"/>
                <w:szCs w:val="19"/>
                <w:lang w:val="it-CH"/>
              </w:rPr>
              <w:t>ornire f</w:t>
            </w:r>
            <w:r w:rsidRPr="00C16D0F">
              <w:rPr>
                <w:rFonts w:ascii="Arial" w:hAnsi="Arial" w:cs="Arial"/>
                <w:sz w:val="19"/>
                <w:szCs w:val="19"/>
                <w:lang w:val="it-CH"/>
              </w:rPr>
              <w:t xml:space="preserve">eedback regolari e </w:t>
            </w:r>
            <w:r w:rsidR="007048F5" w:rsidRPr="00C16D0F">
              <w:rPr>
                <w:rFonts w:ascii="Arial" w:hAnsi="Arial" w:cs="Arial"/>
                <w:sz w:val="19"/>
                <w:szCs w:val="19"/>
                <w:lang w:val="it-CH"/>
              </w:rPr>
              <w:t>supporto</w:t>
            </w:r>
            <w:r w:rsidRPr="00C16D0F">
              <w:rPr>
                <w:rFonts w:ascii="Arial" w:hAnsi="Arial" w:cs="Arial"/>
                <w:sz w:val="19"/>
                <w:szCs w:val="19"/>
                <w:lang w:val="it-CH"/>
              </w:rPr>
              <w:t xml:space="preserve"> </w:t>
            </w:r>
            <w:r w:rsidR="007048F5" w:rsidRPr="00C16D0F">
              <w:rPr>
                <w:rFonts w:ascii="Arial" w:hAnsi="Arial" w:cs="Arial"/>
                <w:sz w:val="19"/>
                <w:szCs w:val="19"/>
                <w:lang w:val="it-CH"/>
              </w:rPr>
              <w:t>a</w:t>
            </w:r>
            <w:r w:rsidRPr="00C16D0F">
              <w:rPr>
                <w:rFonts w:ascii="Arial" w:hAnsi="Arial" w:cs="Arial"/>
                <w:sz w:val="19"/>
                <w:szCs w:val="19"/>
                <w:lang w:val="it-CH"/>
              </w:rPr>
              <w:t xml:space="preserve">gli animatori </w:t>
            </w:r>
          </w:p>
        </w:tc>
        <w:tc>
          <w:tcPr>
            <w:tcW w:w="568" w:type="dxa"/>
          </w:tcPr>
          <w:p w14:paraId="2ABCFABF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69" w:type="dxa"/>
          </w:tcPr>
          <w:p w14:paraId="2EEC3400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69" w:type="dxa"/>
          </w:tcPr>
          <w:p w14:paraId="3693A9D6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69" w:type="dxa"/>
          </w:tcPr>
          <w:p w14:paraId="59E7354E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69" w:type="dxa"/>
          </w:tcPr>
          <w:p w14:paraId="15F4E4E1" w14:textId="77777777" w:rsidR="00DA2615" w:rsidRPr="00C16D0F" w:rsidRDefault="00DA261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  <w:tc>
          <w:tcPr>
            <w:tcW w:w="569" w:type="dxa"/>
            <w:shd w:val="clear" w:color="auto" w:fill="D9D9D9" w:themeFill="background1" w:themeFillShade="D9"/>
          </w:tcPr>
          <w:p w14:paraId="3B1DE6BA" w14:textId="77777777" w:rsidR="00DA2615" w:rsidRPr="00C16D0F" w:rsidRDefault="00DA261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</w:tr>
      <w:tr w:rsidR="00DA2615" w:rsidRPr="00C16D0F" w14:paraId="689E7038" w14:textId="05294085" w:rsidTr="00C16D0F">
        <w:trPr>
          <w:jc w:val="center"/>
        </w:trPr>
        <w:tc>
          <w:tcPr>
            <w:tcW w:w="6199" w:type="dxa"/>
          </w:tcPr>
          <w:p w14:paraId="04F32CB5" w14:textId="46FE4933" w:rsidR="00DA2615" w:rsidRPr="00C16D0F" w:rsidRDefault="007048F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  <w:lang w:val="it-CH"/>
              </w:rPr>
            </w:pPr>
            <w:r w:rsidRPr="00C16D0F">
              <w:rPr>
                <w:rFonts w:ascii="Arial" w:hAnsi="Arial" w:cs="Arial"/>
                <w:sz w:val="19"/>
                <w:szCs w:val="19"/>
                <w:lang w:val="it-CH"/>
              </w:rPr>
              <w:t xml:space="preserve">Aiutare </w:t>
            </w:r>
            <w:r w:rsidR="00FA42AA" w:rsidRPr="00C16D0F">
              <w:rPr>
                <w:rFonts w:ascii="Arial" w:hAnsi="Arial" w:cs="Arial"/>
                <w:sz w:val="19"/>
                <w:szCs w:val="19"/>
                <w:lang w:val="it-CH"/>
              </w:rPr>
              <w:t>ne</w:t>
            </w:r>
            <w:r w:rsidR="007B37E9" w:rsidRPr="00C16D0F">
              <w:rPr>
                <w:rFonts w:ascii="Arial" w:hAnsi="Arial" w:cs="Arial"/>
                <w:sz w:val="19"/>
                <w:szCs w:val="19"/>
                <w:lang w:val="it-CH"/>
              </w:rPr>
              <w:t>i contatti con i genitori e verifica</w:t>
            </w:r>
            <w:r w:rsidRPr="00C16D0F">
              <w:rPr>
                <w:rFonts w:ascii="Arial" w:hAnsi="Arial" w:cs="Arial"/>
                <w:sz w:val="19"/>
                <w:szCs w:val="19"/>
                <w:lang w:val="it-CH"/>
              </w:rPr>
              <w:t>re gli invii</w:t>
            </w:r>
            <w:r w:rsidR="007B37E9" w:rsidRPr="00C16D0F">
              <w:rPr>
                <w:rFonts w:ascii="Arial" w:hAnsi="Arial" w:cs="Arial"/>
                <w:sz w:val="19"/>
                <w:szCs w:val="19"/>
                <w:lang w:val="it-CH"/>
              </w:rPr>
              <w:t xml:space="preserve"> </w:t>
            </w:r>
          </w:p>
        </w:tc>
        <w:tc>
          <w:tcPr>
            <w:tcW w:w="568" w:type="dxa"/>
          </w:tcPr>
          <w:p w14:paraId="0006D108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69" w:type="dxa"/>
          </w:tcPr>
          <w:p w14:paraId="208DD901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69" w:type="dxa"/>
          </w:tcPr>
          <w:p w14:paraId="7CCABE92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69" w:type="dxa"/>
          </w:tcPr>
          <w:p w14:paraId="08FDF242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69" w:type="dxa"/>
          </w:tcPr>
          <w:p w14:paraId="11439456" w14:textId="77777777" w:rsidR="00DA2615" w:rsidRPr="00C16D0F" w:rsidRDefault="00DA261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  <w:tc>
          <w:tcPr>
            <w:tcW w:w="569" w:type="dxa"/>
            <w:shd w:val="clear" w:color="auto" w:fill="D9D9D9" w:themeFill="background1" w:themeFillShade="D9"/>
          </w:tcPr>
          <w:p w14:paraId="1A9CE4B8" w14:textId="77777777" w:rsidR="00DA2615" w:rsidRPr="00C16D0F" w:rsidRDefault="00DA261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</w:tr>
      <w:tr w:rsidR="00DA2615" w:rsidRPr="00C16D0F" w14:paraId="477F436E" w14:textId="0FFF1561" w:rsidTr="00C16D0F">
        <w:trPr>
          <w:jc w:val="center"/>
        </w:trPr>
        <w:tc>
          <w:tcPr>
            <w:tcW w:w="6199" w:type="dxa"/>
          </w:tcPr>
          <w:p w14:paraId="21441167" w14:textId="702FA803" w:rsidR="00DA2615" w:rsidRPr="00C16D0F" w:rsidRDefault="00FA42AA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  <w:lang w:val="it-CH"/>
              </w:rPr>
            </w:pPr>
            <w:r w:rsidRPr="00C16D0F">
              <w:rPr>
                <w:rFonts w:ascii="Arial" w:hAnsi="Arial" w:cs="Arial"/>
                <w:sz w:val="19"/>
                <w:szCs w:val="19"/>
                <w:lang w:val="it-CH"/>
              </w:rPr>
              <w:t>Verificare</w:t>
            </w:r>
            <w:r w:rsidR="006E2F12" w:rsidRPr="00C16D0F">
              <w:rPr>
                <w:rFonts w:ascii="Arial" w:hAnsi="Arial" w:cs="Arial"/>
                <w:sz w:val="19"/>
                <w:szCs w:val="19"/>
                <w:lang w:val="it-CH"/>
              </w:rPr>
              <w:t xml:space="preserve"> che gli animatori siano preparati per i test d’ammissione </w:t>
            </w:r>
            <w:r w:rsidR="007048F5" w:rsidRPr="00C16D0F">
              <w:rPr>
                <w:rFonts w:ascii="Arial" w:hAnsi="Arial" w:cs="Arial"/>
                <w:sz w:val="19"/>
                <w:szCs w:val="19"/>
                <w:lang w:val="it-CH"/>
              </w:rPr>
              <w:t>a</w:t>
            </w:r>
            <w:r w:rsidR="006E2F12" w:rsidRPr="00C16D0F">
              <w:rPr>
                <w:rFonts w:ascii="Arial" w:hAnsi="Arial" w:cs="Arial"/>
                <w:sz w:val="19"/>
                <w:szCs w:val="19"/>
                <w:lang w:val="it-CH"/>
              </w:rPr>
              <w:t xml:space="preserve">i corsi di formazione </w:t>
            </w:r>
          </w:p>
        </w:tc>
        <w:tc>
          <w:tcPr>
            <w:tcW w:w="568" w:type="dxa"/>
          </w:tcPr>
          <w:p w14:paraId="4B5C55F6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69" w:type="dxa"/>
          </w:tcPr>
          <w:p w14:paraId="305AAB64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69" w:type="dxa"/>
          </w:tcPr>
          <w:p w14:paraId="216DD9D2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69" w:type="dxa"/>
          </w:tcPr>
          <w:p w14:paraId="0E4A1380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69" w:type="dxa"/>
          </w:tcPr>
          <w:p w14:paraId="4ADAD08B" w14:textId="77777777" w:rsidR="00DA2615" w:rsidRPr="00C16D0F" w:rsidRDefault="00DA261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  <w:tc>
          <w:tcPr>
            <w:tcW w:w="569" w:type="dxa"/>
            <w:shd w:val="clear" w:color="auto" w:fill="D9D9D9" w:themeFill="background1" w:themeFillShade="D9"/>
          </w:tcPr>
          <w:p w14:paraId="47E3D5FF" w14:textId="77777777" w:rsidR="00DA2615" w:rsidRPr="00C16D0F" w:rsidRDefault="00DA261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</w:tr>
      <w:tr w:rsidR="00DA2615" w:rsidRPr="00C16D0F" w14:paraId="636A7A78" w14:textId="0A95747A" w:rsidTr="00C16D0F">
        <w:trPr>
          <w:jc w:val="center"/>
        </w:trPr>
        <w:tc>
          <w:tcPr>
            <w:tcW w:w="6199" w:type="dxa"/>
          </w:tcPr>
          <w:p w14:paraId="784AB21E" w14:textId="376E1CBF" w:rsidR="00DA2615" w:rsidRPr="00C16D0F" w:rsidRDefault="007048F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  <w:lang w:val="it-CH"/>
              </w:rPr>
            </w:pPr>
            <w:r w:rsidRPr="00C16D0F">
              <w:rPr>
                <w:rFonts w:ascii="Arial" w:hAnsi="Arial" w:cs="Arial"/>
                <w:sz w:val="19"/>
                <w:szCs w:val="19"/>
                <w:lang w:val="it-CH"/>
              </w:rPr>
              <w:t xml:space="preserve">Verificare </w:t>
            </w:r>
            <w:r w:rsidR="000F0901" w:rsidRPr="00C16D0F">
              <w:rPr>
                <w:rFonts w:ascii="Arial" w:hAnsi="Arial" w:cs="Arial"/>
                <w:sz w:val="19"/>
                <w:szCs w:val="19"/>
                <w:lang w:val="it-CH"/>
              </w:rPr>
              <w:t>che</w:t>
            </w:r>
            <w:r w:rsidRPr="00C16D0F">
              <w:rPr>
                <w:rFonts w:ascii="Arial" w:hAnsi="Arial" w:cs="Arial"/>
                <w:sz w:val="19"/>
                <w:szCs w:val="19"/>
                <w:lang w:val="it-CH"/>
              </w:rPr>
              <w:t xml:space="preserve"> gli animatori si annuncino a</w:t>
            </w:r>
            <w:r w:rsidR="000F0901" w:rsidRPr="00C16D0F">
              <w:rPr>
                <w:rFonts w:ascii="Arial" w:hAnsi="Arial" w:cs="Arial"/>
                <w:sz w:val="19"/>
                <w:szCs w:val="19"/>
                <w:lang w:val="it-CH"/>
              </w:rPr>
              <w:t>i corsi di formazione sul portale delle iscrizioni e controllare poco prima della scadenza delle iscrizioni, che sia stato fatto</w:t>
            </w:r>
          </w:p>
        </w:tc>
        <w:tc>
          <w:tcPr>
            <w:tcW w:w="568" w:type="dxa"/>
          </w:tcPr>
          <w:p w14:paraId="64A01CF6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69" w:type="dxa"/>
          </w:tcPr>
          <w:p w14:paraId="6D83F124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69" w:type="dxa"/>
          </w:tcPr>
          <w:p w14:paraId="79C6E1DE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69" w:type="dxa"/>
          </w:tcPr>
          <w:p w14:paraId="5DD40226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69" w:type="dxa"/>
          </w:tcPr>
          <w:p w14:paraId="2963596D" w14:textId="77777777" w:rsidR="00DA2615" w:rsidRPr="00C16D0F" w:rsidRDefault="00DA261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  <w:tc>
          <w:tcPr>
            <w:tcW w:w="569" w:type="dxa"/>
            <w:shd w:val="clear" w:color="auto" w:fill="D9D9D9" w:themeFill="background1" w:themeFillShade="D9"/>
          </w:tcPr>
          <w:p w14:paraId="22A221D2" w14:textId="77777777" w:rsidR="00DA2615" w:rsidRPr="00C16D0F" w:rsidRDefault="00DA261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</w:tr>
      <w:tr w:rsidR="00DA2615" w:rsidRPr="00C16D0F" w14:paraId="0969A3C5" w14:textId="40F8434A" w:rsidTr="00C16D0F">
        <w:trPr>
          <w:jc w:val="center"/>
        </w:trPr>
        <w:tc>
          <w:tcPr>
            <w:tcW w:w="6199" w:type="dxa"/>
          </w:tcPr>
          <w:p w14:paraId="06E93F90" w14:textId="32A04D3B" w:rsidR="00DA2615" w:rsidRPr="00C16D0F" w:rsidRDefault="00C3034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  <w:lang w:val="it-CH"/>
              </w:rPr>
            </w:pPr>
            <w:r w:rsidRPr="00C16D0F">
              <w:rPr>
                <w:rFonts w:ascii="Arial" w:hAnsi="Arial" w:cs="Arial"/>
                <w:sz w:val="19"/>
                <w:szCs w:val="19"/>
                <w:lang w:val="it-CH"/>
              </w:rPr>
              <w:t xml:space="preserve">Organizzare colloqui con i partecipanti dopo la partecipazione a corsi </w:t>
            </w:r>
            <w:r w:rsidR="007048F5" w:rsidRPr="00C16D0F">
              <w:rPr>
                <w:rFonts w:ascii="Arial" w:hAnsi="Arial" w:cs="Arial"/>
                <w:sz w:val="19"/>
                <w:szCs w:val="19"/>
                <w:lang w:val="it-CH"/>
              </w:rPr>
              <w:t>e trasmettere un feed</w:t>
            </w:r>
            <w:r w:rsidRPr="00C16D0F">
              <w:rPr>
                <w:rFonts w:ascii="Arial" w:hAnsi="Arial" w:cs="Arial"/>
                <w:sz w:val="19"/>
                <w:szCs w:val="19"/>
                <w:lang w:val="it-CH"/>
              </w:rPr>
              <w:t xml:space="preserve">back agli organizzatori </w:t>
            </w:r>
          </w:p>
        </w:tc>
        <w:tc>
          <w:tcPr>
            <w:tcW w:w="568" w:type="dxa"/>
          </w:tcPr>
          <w:p w14:paraId="3D38355B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69" w:type="dxa"/>
          </w:tcPr>
          <w:p w14:paraId="3063A6D2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69" w:type="dxa"/>
          </w:tcPr>
          <w:p w14:paraId="7A039A0E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69" w:type="dxa"/>
          </w:tcPr>
          <w:p w14:paraId="773A0E22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69" w:type="dxa"/>
          </w:tcPr>
          <w:p w14:paraId="093D22B8" w14:textId="77777777" w:rsidR="00DA2615" w:rsidRPr="00C16D0F" w:rsidRDefault="00DA261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  <w:tc>
          <w:tcPr>
            <w:tcW w:w="569" w:type="dxa"/>
            <w:shd w:val="clear" w:color="auto" w:fill="D9D9D9" w:themeFill="background1" w:themeFillShade="D9"/>
          </w:tcPr>
          <w:p w14:paraId="0F3A4B19" w14:textId="77777777" w:rsidR="00DA2615" w:rsidRPr="00C16D0F" w:rsidRDefault="00DA261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</w:tr>
      <w:tr w:rsidR="00DA2615" w:rsidRPr="00C16D0F" w14:paraId="7FE4B4AB" w14:textId="4A5FB00F" w:rsidTr="00C16D0F">
        <w:trPr>
          <w:jc w:val="center"/>
        </w:trPr>
        <w:tc>
          <w:tcPr>
            <w:tcW w:w="6199" w:type="dxa"/>
          </w:tcPr>
          <w:p w14:paraId="34BC7583" w14:textId="7C26B01A" w:rsidR="00DA2615" w:rsidRPr="00C16D0F" w:rsidRDefault="00013404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  <w:lang w:val="it-CH"/>
              </w:rPr>
            </w:pPr>
            <w:r w:rsidRPr="00C16D0F">
              <w:rPr>
                <w:rFonts w:ascii="Arial" w:hAnsi="Arial" w:cs="Arial"/>
                <w:sz w:val="19"/>
                <w:szCs w:val="19"/>
                <w:lang w:val="it-CH"/>
              </w:rPr>
              <w:t>Motivare e aiutare a</w:t>
            </w:r>
            <w:r w:rsidR="00424543" w:rsidRPr="00C16D0F">
              <w:rPr>
                <w:rFonts w:ascii="Arial" w:hAnsi="Arial" w:cs="Arial"/>
                <w:sz w:val="19"/>
                <w:szCs w:val="19"/>
                <w:lang w:val="it-CH"/>
              </w:rPr>
              <w:t xml:space="preserve">nimatori bocciati o sospesi dall’attività (G+S) </w:t>
            </w:r>
          </w:p>
        </w:tc>
        <w:tc>
          <w:tcPr>
            <w:tcW w:w="568" w:type="dxa"/>
          </w:tcPr>
          <w:p w14:paraId="3CF4FE3A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69" w:type="dxa"/>
          </w:tcPr>
          <w:p w14:paraId="1DC9D688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69" w:type="dxa"/>
          </w:tcPr>
          <w:p w14:paraId="6337E29D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69" w:type="dxa"/>
          </w:tcPr>
          <w:p w14:paraId="71FD9E9D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69" w:type="dxa"/>
          </w:tcPr>
          <w:p w14:paraId="29BAD75C" w14:textId="77777777" w:rsidR="00DA2615" w:rsidRPr="00C16D0F" w:rsidRDefault="00DA261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  <w:tc>
          <w:tcPr>
            <w:tcW w:w="569" w:type="dxa"/>
            <w:shd w:val="clear" w:color="auto" w:fill="D9D9D9" w:themeFill="background1" w:themeFillShade="D9"/>
          </w:tcPr>
          <w:p w14:paraId="53F20F35" w14:textId="77777777" w:rsidR="00DA2615" w:rsidRPr="00C16D0F" w:rsidRDefault="00DA261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</w:tr>
      <w:tr w:rsidR="00DA2615" w:rsidRPr="00C16D0F" w14:paraId="67708EBF" w14:textId="083E4357" w:rsidTr="00C16D0F">
        <w:trPr>
          <w:jc w:val="center"/>
        </w:trPr>
        <w:tc>
          <w:tcPr>
            <w:tcW w:w="6199" w:type="dxa"/>
          </w:tcPr>
          <w:p w14:paraId="40AD74A0" w14:textId="50E61DDB" w:rsidR="00DA2615" w:rsidRPr="00C16D0F" w:rsidRDefault="007048F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  <w:lang w:val="it-CH"/>
              </w:rPr>
            </w:pPr>
            <w:r w:rsidRPr="00C16D0F">
              <w:rPr>
                <w:rFonts w:ascii="Arial" w:hAnsi="Arial" w:cs="Arial"/>
                <w:sz w:val="19"/>
                <w:szCs w:val="19"/>
                <w:lang w:val="it-CH"/>
              </w:rPr>
              <w:t>Garantire che il concetto di crisi e di sicurezza cantonale e sezionale s</w:t>
            </w:r>
            <w:r w:rsidR="00013404" w:rsidRPr="00C16D0F">
              <w:rPr>
                <w:rFonts w:ascii="Arial" w:hAnsi="Arial" w:cs="Arial"/>
                <w:sz w:val="19"/>
                <w:szCs w:val="19"/>
                <w:lang w:val="it-CH"/>
              </w:rPr>
              <w:t>ia</w:t>
            </w:r>
            <w:r w:rsidR="00FA42AA" w:rsidRPr="00C16D0F">
              <w:rPr>
                <w:rFonts w:ascii="Arial" w:hAnsi="Arial" w:cs="Arial"/>
                <w:sz w:val="19"/>
                <w:szCs w:val="19"/>
                <w:lang w:val="it-CH"/>
              </w:rPr>
              <w:t>no</w:t>
            </w:r>
            <w:r w:rsidR="00013404" w:rsidRPr="00C16D0F">
              <w:rPr>
                <w:rFonts w:ascii="Arial" w:hAnsi="Arial" w:cs="Arial"/>
                <w:sz w:val="19"/>
                <w:szCs w:val="19"/>
                <w:lang w:val="it-CH"/>
              </w:rPr>
              <w:t xml:space="preserve"> conosciuti</w:t>
            </w:r>
            <w:r w:rsidR="00DA2615" w:rsidRPr="00C16D0F">
              <w:rPr>
                <w:rFonts w:ascii="Arial" w:hAnsi="Arial" w:cs="Arial"/>
                <w:sz w:val="19"/>
                <w:szCs w:val="19"/>
                <w:lang w:val="it-CH"/>
              </w:rPr>
              <w:t xml:space="preserve"> </w:t>
            </w:r>
          </w:p>
        </w:tc>
        <w:tc>
          <w:tcPr>
            <w:tcW w:w="568" w:type="dxa"/>
          </w:tcPr>
          <w:p w14:paraId="595FF0B2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69" w:type="dxa"/>
          </w:tcPr>
          <w:p w14:paraId="50A1BCF2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69" w:type="dxa"/>
          </w:tcPr>
          <w:p w14:paraId="67DA7969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69" w:type="dxa"/>
          </w:tcPr>
          <w:p w14:paraId="4370A7C2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69" w:type="dxa"/>
          </w:tcPr>
          <w:p w14:paraId="53E0858F" w14:textId="77777777" w:rsidR="00DA2615" w:rsidRPr="00C16D0F" w:rsidRDefault="00DA261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  <w:tc>
          <w:tcPr>
            <w:tcW w:w="569" w:type="dxa"/>
            <w:shd w:val="clear" w:color="auto" w:fill="D9D9D9" w:themeFill="background1" w:themeFillShade="D9"/>
          </w:tcPr>
          <w:p w14:paraId="57AA2756" w14:textId="77777777" w:rsidR="00DA2615" w:rsidRPr="00C16D0F" w:rsidRDefault="00DA261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</w:tr>
      <w:tr w:rsidR="00DA2615" w:rsidRPr="00C16D0F" w14:paraId="7864F22B" w14:textId="35B3FA11" w:rsidTr="00C16D0F">
        <w:trPr>
          <w:jc w:val="center"/>
        </w:trPr>
        <w:tc>
          <w:tcPr>
            <w:tcW w:w="6199" w:type="dxa"/>
          </w:tcPr>
          <w:p w14:paraId="64212062" w14:textId="2A37CB48" w:rsidR="00DA2615" w:rsidRPr="00C16D0F" w:rsidRDefault="00C3034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  <w:lang w:val="it-CH"/>
              </w:rPr>
            </w:pPr>
            <w:r w:rsidRPr="00C16D0F">
              <w:rPr>
                <w:rFonts w:ascii="Arial" w:hAnsi="Arial" w:cs="Arial"/>
                <w:sz w:val="19"/>
                <w:szCs w:val="19"/>
                <w:lang w:val="it-CH"/>
              </w:rPr>
              <w:t xml:space="preserve">Preparare i certificati </w:t>
            </w:r>
            <w:r w:rsidR="00D713C5" w:rsidRPr="00C16D0F">
              <w:rPr>
                <w:rFonts w:ascii="Arial" w:hAnsi="Arial" w:cs="Arial"/>
                <w:sz w:val="19"/>
                <w:szCs w:val="19"/>
                <w:lang w:val="it-CH"/>
              </w:rPr>
              <w:t>benevole</w:t>
            </w:r>
            <w:r w:rsidRPr="00C16D0F">
              <w:rPr>
                <w:rFonts w:ascii="Arial" w:hAnsi="Arial" w:cs="Arial"/>
                <w:sz w:val="19"/>
                <w:szCs w:val="19"/>
                <w:lang w:val="it-CH"/>
              </w:rPr>
              <w:t xml:space="preserve"> </w:t>
            </w:r>
          </w:p>
        </w:tc>
        <w:tc>
          <w:tcPr>
            <w:tcW w:w="568" w:type="dxa"/>
          </w:tcPr>
          <w:p w14:paraId="65E43820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69" w:type="dxa"/>
          </w:tcPr>
          <w:p w14:paraId="7F4A0C5F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69" w:type="dxa"/>
          </w:tcPr>
          <w:p w14:paraId="56C9962A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69" w:type="dxa"/>
          </w:tcPr>
          <w:p w14:paraId="0E92BAA1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69" w:type="dxa"/>
          </w:tcPr>
          <w:p w14:paraId="2E0E5F26" w14:textId="77777777" w:rsidR="00DA2615" w:rsidRPr="00C16D0F" w:rsidRDefault="00DA261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  <w:tc>
          <w:tcPr>
            <w:tcW w:w="569" w:type="dxa"/>
            <w:shd w:val="clear" w:color="auto" w:fill="D9D9D9" w:themeFill="background1" w:themeFillShade="D9"/>
          </w:tcPr>
          <w:p w14:paraId="548D2043" w14:textId="77777777" w:rsidR="00DA2615" w:rsidRPr="00C16D0F" w:rsidRDefault="00DA261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</w:tr>
      <w:tr w:rsidR="00DA2615" w:rsidRPr="00C16D0F" w14:paraId="555FC374" w14:textId="451B8C1F" w:rsidTr="00C16D0F">
        <w:trPr>
          <w:jc w:val="center"/>
        </w:trPr>
        <w:tc>
          <w:tcPr>
            <w:tcW w:w="6199" w:type="dxa"/>
          </w:tcPr>
          <w:p w14:paraId="53AB52C2" w14:textId="61516F8F" w:rsidR="00DA2615" w:rsidRPr="00C16D0F" w:rsidRDefault="00B02130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kern w:val="0"/>
                <w:sz w:val="19"/>
                <w:szCs w:val="19"/>
                <w:lang w:val="it-CH"/>
              </w:rPr>
            </w:pPr>
            <w:r w:rsidRPr="00C16D0F">
              <w:rPr>
                <w:rFonts w:ascii="Arial" w:hAnsi="Arial" w:cs="Arial"/>
                <w:kern w:val="0"/>
                <w:sz w:val="19"/>
                <w:szCs w:val="19"/>
                <w:lang w:val="it-CH"/>
              </w:rPr>
              <w:t xml:space="preserve">Motivare la direzione sezionale a partecipare a corsi (corso CSZ, Panorama) </w:t>
            </w:r>
          </w:p>
        </w:tc>
        <w:tc>
          <w:tcPr>
            <w:tcW w:w="568" w:type="dxa"/>
          </w:tcPr>
          <w:p w14:paraId="6E92AF1F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69" w:type="dxa"/>
          </w:tcPr>
          <w:p w14:paraId="0C551F84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69" w:type="dxa"/>
          </w:tcPr>
          <w:p w14:paraId="38A6CA1E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69" w:type="dxa"/>
          </w:tcPr>
          <w:p w14:paraId="71A4BF75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69" w:type="dxa"/>
          </w:tcPr>
          <w:p w14:paraId="5851CE2F" w14:textId="77777777" w:rsidR="00DA2615" w:rsidRPr="00C16D0F" w:rsidRDefault="00DA261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  <w:tc>
          <w:tcPr>
            <w:tcW w:w="569" w:type="dxa"/>
            <w:shd w:val="clear" w:color="auto" w:fill="D9D9D9" w:themeFill="background1" w:themeFillShade="D9"/>
          </w:tcPr>
          <w:p w14:paraId="4CDB5CAC" w14:textId="77777777" w:rsidR="00DA2615" w:rsidRPr="00C16D0F" w:rsidRDefault="00DA261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</w:tr>
      <w:tr w:rsidR="00DA2615" w:rsidRPr="00C16D0F" w14:paraId="4173B9D6" w14:textId="167F2367" w:rsidTr="00C16D0F">
        <w:trPr>
          <w:jc w:val="center"/>
        </w:trPr>
        <w:tc>
          <w:tcPr>
            <w:tcW w:w="6199" w:type="dxa"/>
          </w:tcPr>
          <w:p w14:paraId="55DA25EF" w14:textId="33A8E693" w:rsidR="00DA2615" w:rsidRPr="00C16D0F" w:rsidRDefault="00D713C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  <w:lang w:val="it-CH"/>
              </w:rPr>
            </w:pPr>
            <w:r w:rsidRPr="00C16D0F">
              <w:rPr>
                <w:rFonts w:ascii="Arial" w:hAnsi="Arial" w:cs="Arial"/>
                <w:sz w:val="19"/>
                <w:szCs w:val="19"/>
                <w:lang w:val="it-CH"/>
              </w:rPr>
              <w:t>Trasmettere dei feed</w:t>
            </w:r>
            <w:r w:rsidR="00442673" w:rsidRPr="00C16D0F">
              <w:rPr>
                <w:rFonts w:ascii="Arial" w:hAnsi="Arial" w:cs="Arial"/>
                <w:sz w:val="19"/>
                <w:szCs w:val="19"/>
                <w:lang w:val="it-CH"/>
              </w:rPr>
              <w:t xml:space="preserve">back alla direzione sezionale e </w:t>
            </w:r>
            <w:r w:rsidRPr="00C16D0F">
              <w:rPr>
                <w:rFonts w:ascii="Arial" w:hAnsi="Arial" w:cs="Arial"/>
                <w:sz w:val="19"/>
                <w:szCs w:val="19"/>
                <w:lang w:val="it-CH"/>
              </w:rPr>
              <w:t>se necessario</w:t>
            </w:r>
            <w:r w:rsidR="00442673" w:rsidRPr="00C16D0F">
              <w:rPr>
                <w:rFonts w:ascii="Arial" w:hAnsi="Arial" w:cs="Arial"/>
                <w:sz w:val="19"/>
                <w:szCs w:val="19"/>
                <w:lang w:val="it-CH"/>
              </w:rPr>
              <w:t xml:space="preserve"> </w:t>
            </w:r>
            <w:r w:rsidR="009971E9" w:rsidRPr="00C16D0F">
              <w:rPr>
                <w:rFonts w:ascii="Arial" w:hAnsi="Arial" w:cs="Arial"/>
                <w:sz w:val="19"/>
                <w:szCs w:val="19"/>
                <w:lang w:val="it-CH"/>
              </w:rPr>
              <w:t xml:space="preserve">offrire </w:t>
            </w:r>
            <w:r w:rsidR="00442673" w:rsidRPr="00C16D0F">
              <w:rPr>
                <w:rFonts w:ascii="Arial" w:hAnsi="Arial" w:cs="Arial"/>
                <w:sz w:val="19"/>
                <w:szCs w:val="19"/>
                <w:lang w:val="it-CH"/>
              </w:rPr>
              <w:t xml:space="preserve">il proprio aiuto </w:t>
            </w:r>
            <w:r w:rsidR="00DA2615" w:rsidRPr="00C16D0F">
              <w:rPr>
                <w:rFonts w:ascii="Arial" w:hAnsi="Arial" w:cs="Arial"/>
                <w:sz w:val="19"/>
                <w:szCs w:val="19"/>
                <w:lang w:val="it-CH"/>
              </w:rPr>
              <w:t xml:space="preserve"> </w:t>
            </w:r>
          </w:p>
        </w:tc>
        <w:tc>
          <w:tcPr>
            <w:tcW w:w="568" w:type="dxa"/>
          </w:tcPr>
          <w:p w14:paraId="2CEE3823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69" w:type="dxa"/>
          </w:tcPr>
          <w:p w14:paraId="49EC6949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69" w:type="dxa"/>
          </w:tcPr>
          <w:p w14:paraId="0D8FF5CE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69" w:type="dxa"/>
          </w:tcPr>
          <w:p w14:paraId="66D5A2F8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69" w:type="dxa"/>
          </w:tcPr>
          <w:p w14:paraId="2CD9FAB5" w14:textId="77777777" w:rsidR="00DA2615" w:rsidRPr="00C16D0F" w:rsidRDefault="00DA261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  <w:tc>
          <w:tcPr>
            <w:tcW w:w="569" w:type="dxa"/>
            <w:shd w:val="clear" w:color="auto" w:fill="D9D9D9" w:themeFill="background1" w:themeFillShade="D9"/>
          </w:tcPr>
          <w:p w14:paraId="267DF5FE" w14:textId="77777777" w:rsidR="00DA2615" w:rsidRPr="00C16D0F" w:rsidRDefault="00DA261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</w:tr>
      <w:tr w:rsidR="00093AFD" w:rsidRPr="00C16D0F" w14:paraId="384E1C2D" w14:textId="77777777" w:rsidTr="00C16D0F">
        <w:trPr>
          <w:jc w:val="center"/>
        </w:trPr>
        <w:tc>
          <w:tcPr>
            <w:tcW w:w="6199" w:type="dxa"/>
          </w:tcPr>
          <w:p w14:paraId="476A362E" w14:textId="77777777" w:rsidR="00093AFD" w:rsidRPr="00C16D0F" w:rsidRDefault="00093AFD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  <w:lang w:val="it-CH"/>
              </w:rPr>
            </w:pPr>
          </w:p>
        </w:tc>
        <w:tc>
          <w:tcPr>
            <w:tcW w:w="568" w:type="dxa"/>
          </w:tcPr>
          <w:p w14:paraId="50AD54FB" w14:textId="77777777" w:rsidR="00093AFD" w:rsidRPr="00C16D0F" w:rsidRDefault="00093AFD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  <w:tc>
          <w:tcPr>
            <w:tcW w:w="569" w:type="dxa"/>
          </w:tcPr>
          <w:p w14:paraId="24A20BF5" w14:textId="77777777" w:rsidR="00093AFD" w:rsidRPr="00C16D0F" w:rsidRDefault="00093AFD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  <w:tc>
          <w:tcPr>
            <w:tcW w:w="569" w:type="dxa"/>
          </w:tcPr>
          <w:p w14:paraId="77B1899F" w14:textId="77777777" w:rsidR="00093AFD" w:rsidRPr="00C16D0F" w:rsidRDefault="00093AFD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  <w:tc>
          <w:tcPr>
            <w:tcW w:w="569" w:type="dxa"/>
          </w:tcPr>
          <w:p w14:paraId="70F98DDF" w14:textId="77777777" w:rsidR="00093AFD" w:rsidRPr="00C16D0F" w:rsidRDefault="00093AFD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  <w:tc>
          <w:tcPr>
            <w:tcW w:w="569" w:type="dxa"/>
          </w:tcPr>
          <w:p w14:paraId="30C4A09E" w14:textId="77777777" w:rsidR="00093AFD" w:rsidRPr="00C16D0F" w:rsidRDefault="00093AFD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  <w:tc>
          <w:tcPr>
            <w:tcW w:w="569" w:type="dxa"/>
            <w:shd w:val="clear" w:color="auto" w:fill="D9D9D9" w:themeFill="background1" w:themeFillShade="D9"/>
          </w:tcPr>
          <w:p w14:paraId="0252A9F0" w14:textId="77777777" w:rsidR="00093AFD" w:rsidRPr="00C16D0F" w:rsidRDefault="00093AFD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</w:tr>
      <w:tr w:rsidR="00093AFD" w:rsidRPr="00C16D0F" w14:paraId="5474E5FF" w14:textId="77777777" w:rsidTr="00C16D0F">
        <w:trPr>
          <w:jc w:val="center"/>
        </w:trPr>
        <w:tc>
          <w:tcPr>
            <w:tcW w:w="6199" w:type="dxa"/>
          </w:tcPr>
          <w:p w14:paraId="21F0DD31" w14:textId="77777777" w:rsidR="00093AFD" w:rsidRPr="00C16D0F" w:rsidRDefault="00093AFD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  <w:lang w:val="it-CH"/>
              </w:rPr>
            </w:pPr>
          </w:p>
        </w:tc>
        <w:tc>
          <w:tcPr>
            <w:tcW w:w="568" w:type="dxa"/>
          </w:tcPr>
          <w:p w14:paraId="30626CEE" w14:textId="77777777" w:rsidR="00093AFD" w:rsidRPr="00C16D0F" w:rsidRDefault="00093AFD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  <w:tc>
          <w:tcPr>
            <w:tcW w:w="569" w:type="dxa"/>
          </w:tcPr>
          <w:p w14:paraId="4AF9AEEB" w14:textId="77777777" w:rsidR="00093AFD" w:rsidRPr="00C16D0F" w:rsidRDefault="00093AFD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  <w:tc>
          <w:tcPr>
            <w:tcW w:w="569" w:type="dxa"/>
          </w:tcPr>
          <w:p w14:paraId="67B839A5" w14:textId="77777777" w:rsidR="00093AFD" w:rsidRPr="00C16D0F" w:rsidRDefault="00093AFD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  <w:tc>
          <w:tcPr>
            <w:tcW w:w="569" w:type="dxa"/>
          </w:tcPr>
          <w:p w14:paraId="21886BB3" w14:textId="77777777" w:rsidR="00093AFD" w:rsidRPr="00C16D0F" w:rsidRDefault="00093AFD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  <w:tc>
          <w:tcPr>
            <w:tcW w:w="569" w:type="dxa"/>
          </w:tcPr>
          <w:p w14:paraId="09987611" w14:textId="77777777" w:rsidR="00093AFD" w:rsidRPr="00C16D0F" w:rsidRDefault="00093AFD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  <w:tc>
          <w:tcPr>
            <w:tcW w:w="569" w:type="dxa"/>
            <w:shd w:val="clear" w:color="auto" w:fill="D9D9D9" w:themeFill="background1" w:themeFillShade="D9"/>
          </w:tcPr>
          <w:p w14:paraId="38F61AF4" w14:textId="77777777" w:rsidR="00093AFD" w:rsidRPr="00C16D0F" w:rsidRDefault="00093AFD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</w:tr>
    </w:tbl>
    <w:p w14:paraId="0FAD168B" w14:textId="77777777" w:rsidR="000D76B0" w:rsidRPr="00C16D0F" w:rsidRDefault="000D76B0" w:rsidP="001A141E">
      <w:pPr>
        <w:spacing w:line="276" w:lineRule="auto"/>
        <w:rPr>
          <w:rFonts w:ascii="Arial" w:hAnsi="Arial" w:cs="Arial"/>
          <w:sz w:val="19"/>
          <w:szCs w:val="19"/>
          <w:lang w:val="it-CH"/>
        </w:rPr>
      </w:pPr>
    </w:p>
    <w:p w14:paraId="7E469720" w14:textId="77777777" w:rsidR="000D76B0" w:rsidRDefault="000D76B0" w:rsidP="001A141E">
      <w:pPr>
        <w:spacing w:line="276" w:lineRule="auto"/>
        <w:rPr>
          <w:rFonts w:ascii="Arial" w:hAnsi="Arial" w:cs="Arial"/>
          <w:sz w:val="19"/>
          <w:szCs w:val="19"/>
          <w:lang w:val="it-CH"/>
        </w:rPr>
      </w:pPr>
    </w:p>
    <w:p w14:paraId="34DC11C8" w14:textId="77777777" w:rsidR="00C16D0F" w:rsidRDefault="00C16D0F" w:rsidP="001A141E">
      <w:pPr>
        <w:spacing w:line="276" w:lineRule="auto"/>
        <w:rPr>
          <w:rFonts w:ascii="Arial" w:hAnsi="Arial" w:cs="Arial"/>
          <w:sz w:val="19"/>
          <w:szCs w:val="19"/>
          <w:lang w:val="it-CH"/>
        </w:rPr>
      </w:pPr>
    </w:p>
    <w:p w14:paraId="79A2E9C3" w14:textId="77777777" w:rsidR="00C16D0F" w:rsidRDefault="00C16D0F" w:rsidP="001A141E">
      <w:pPr>
        <w:spacing w:line="276" w:lineRule="auto"/>
        <w:rPr>
          <w:rFonts w:ascii="Arial" w:hAnsi="Arial" w:cs="Arial"/>
          <w:sz w:val="19"/>
          <w:szCs w:val="19"/>
          <w:lang w:val="it-CH"/>
        </w:rPr>
      </w:pPr>
    </w:p>
    <w:p w14:paraId="79EEE24F" w14:textId="77777777" w:rsidR="00C16D0F" w:rsidRDefault="00C16D0F" w:rsidP="001A141E">
      <w:pPr>
        <w:spacing w:line="276" w:lineRule="auto"/>
        <w:rPr>
          <w:rFonts w:ascii="Arial" w:hAnsi="Arial" w:cs="Arial"/>
          <w:sz w:val="19"/>
          <w:szCs w:val="19"/>
          <w:lang w:val="it-CH"/>
        </w:rPr>
      </w:pPr>
    </w:p>
    <w:p w14:paraId="5C6CF64C" w14:textId="77777777" w:rsidR="00C16D0F" w:rsidRDefault="00C16D0F" w:rsidP="001A141E">
      <w:pPr>
        <w:spacing w:line="276" w:lineRule="auto"/>
        <w:rPr>
          <w:rFonts w:ascii="Arial" w:hAnsi="Arial" w:cs="Arial"/>
          <w:sz w:val="19"/>
          <w:szCs w:val="19"/>
          <w:lang w:val="it-CH"/>
        </w:rPr>
      </w:pPr>
    </w:p>
    <w:p w14:paraId="5B31965A" w14:textId="77777777" w:rsidR="00C16D0F" w:rsidRPr="00C16D0F" w:rsidRDefault="00C16D0F" w:rsidP="001A141E">
      <w:pPr>
        <w:spacing w:line="276" w:lineRule="auto"/>
        <w:rPr>
          <w:rFonts w:ascii="Arial" w:hAnsi="Arial" w:cs="Arial"/>
          <w:sz w:val="19"/>
          <w:szCs w:val="19"/>
          <w:lang w:val="it-CH"/>
        </w:rPr>
      </w:pPr>
    </w:p>
    <w:p w14:paraId="7520B583" w14:textId="77777777" w:rsidR="00886257" w:rsidRPr="00C16D0F" w:rsidRDefault="00886257" w:rsidP="001A141E">
      <w:pPr>
        <w:spacing w:line="276" w:lineRule="auto"/>
        <w:rPr>
          <w:rFonts w:ascii="Arial" w:hAnsi="Arial" w:cs="Arial"/>
          <w:sz w:val="19"/>
          <w:szCs w:val="19"/>
          <w:lang w:val="it-CH"/>
        </w:rPr>
      </w:pPr>
    </w:p>
    <w:tbl>
      <w:tblPr>
        <w:tblStyle w:val="Tabellenraster"/>
        <w:tblW w:w="9591" w:type="dxa"/>
        <w:jc w:val="center"/>
        <w:tblLook w:val="04A0" w:firstRow="1" w:lastRow="0" w:firstColumn="1" w:lastColumn="0" w:noHBand="0" w:noVBand="1"/>
      </w:tblPr>
      <w:tblGrid>
        <w:gridCol w:w="6155"/>
        <w:gridCol w:w="573"/>
        <w:gridCol w:w="573"/>
        <w:gridCol w:w="573"/>
        <w:gridCol w:w="573"/>
        <w:gridCol w:w="574"/>
        <w:gridCol w:w="570"/>
      </w:tblGrid>
      <w:tr w:rsidR="00751127" w:rsidRPr="00C16D0F" w14:paraId="1A652F51" w14:textId="2D929227" w:rsidTr="00C16D0F">
        <w:trPr>
          <w:cantSplit/>
          <w:trHeight w:val="2131"/>
          <w:jc w:val="center"/>
        </w:trPr>
        <w:tc>
          <w:tcPr>
            <w:tcW w:w="6173" w:type="dxa"/>
            <w:tcBorders>
              <w:top w:val="nil"/>
              <w:left w:val="nil"/>
              <w:right w:val="nil"/>
            </w:tcBorders>
          </w:tcPr>
          <w:p w14:paraId="02E04B6B" w14:textId="77777777" w:rsidR="00751127" w:rsidRPr="00C16D0F" w:rsidRDefault="00751127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</w:tcPr>
          <w:p w14:paraId="71B9FFD7" w14:textId="2A46EACA" w:rsidR="00751127" w:rsidRPr="00C16D0F" w:rsidRDefault="00DF0F0C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ind w:left="113" w:right="113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  <w:r w:rsidRPr="00C16D0F"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  <w:t>C</w:t>
            </w:r>
            <w:r w:rsidR="00751127" w:rsidRPr="00C16D0F"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  <w:t>SZ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</w:tcPr>
          <w:p w14:paraId="0798CF40" w14:textId="1E3200F6" w:rsidR="00751127" w:rsidRPr="00C16D0F" w:rsidRDefault="00751127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ind w:left="113" w:right="113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  <w:r w:rsidRPr="00C16D0F"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  <w:t xml:space="preserve">Coach 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</w:tcPr>
          <w:p w14:paraId="0C538346" w14:textId="4D758DAC" w:rsidR="00751127" w:rsidRPr="00C16D0F" w:rsidRDefault="00751127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ind w:left="113" w:right="113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  <w:r w:rsidRPr="00C16D0F"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  <w:t xml:space="preserve">Coach consiglia </w:t>
            </w:r>
            <w:r w:rsidR="00FA42AA" w:rsidRPr="00C16D0F"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  <w:t>CSZ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</w:tcPr>
          <w:p w14:paraId="7ADFD0AB" w14:textId="19D21A00" w:rsidR="00751127" w:rsidRPr="00C16D0F" w:rsidRDefault="00751127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ind w:left="113" w:right="113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  <w:r w:rsidRPr="00C16D0F"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  <w:t>Comitato genitori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</w:tcPr>
          <w:p w14:paraId="775531D2" w14:textId="19A4B470" w:rsidR="00751127" w:rsidRPr="00C16D0F" w:rsidRDefault="00751127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ind w:left="113" w:right="113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  <w:r w:rsidRPr="00C16D0F"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  <w:t xml:space="preserve">Altri 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</w:tcPr>
          <w:p w14:paraId="6AFDADD8" w14:textId="5B6C682E" w:rsidR="00751127" w:rsidRPr="00C16D0F" w:rsidRDefault="00751127" w:rsidP="00C16D0F">
            <w:pPr>
              <w:autoSpaceDE w:val="0"/>
              <w:adjustRightInd w:val="0"/>
              <w:spacing w:line="360" w:lineRule="auto"/>
              <w:ind w:left="113" w:right="113"/>
              <w:rPr>
                <w:rFonts w:ascii="Arial" w:hAnsi="Arial" w:cs="Arial"/>
                <w:b/>
                <w:bCs/>
                <w:sz w:val="19"/>
                <w:szCs w:val="19"/>
                <w:lang w:val="it-CH"/>
              </w:rPr>
            </w:pPr>
            <w:r w:rsidRPr="00C16D0F">
              <w:rPr>
                <w:rFonts w:ascii="Arial" w:hAnsi="Arial" w:cs="Arial"/>
                <w:b/>
                <w:bCs/>
                <w:sz w:val="19"/>
                <w:szCs w:val="19"/>
                <w:lang w:val="it-CH"/>
              </w:rPr>
              <w:t>Da fare entro il</w:t>
            </w:r>
          </w:p>
        </w:tc>
      </w:tr>
      <w:tr w:rsidR="00DA2615" w:rsidRPr="00C16D0F" w14:paraId="4555B4EF" w14:textId="210322D8" w:rsidTr="00C16D0F">
        <w:trPr>
          <w:trHeight w:val="448"/>
          <w:jc w:val="center"/>
        </w:trPr>
        <w:tc>
          <w:tcPr>
            <w:tcW w:w="9591" w:type="dxa"/>
            <w:gridSpan w:val="7"/>
            <w:shd w:val="clear" w:color="auto" w:fill="BFBFBF" w:themeFill="background1" w:themeFillShade="BF"/>
            <w:vAlign w:val="center"/>
          </w:tcPr>
          <w:p w14:paraId="105C7730" w14:textId="6022889B" w:rsidR="00DA2615" w:rsidRPr="00C16D0F" w:rsidRDefault="00751127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/>
                <w:bCs/>
                <w:sz w:val="19"/>
                <w:szCs w:val="19"/>
                <w:lang w:val="it-CH"/>
              </w:rPr>
            </w:pPr>
            <w:r w:rsidRPr="00C16D0F">
              <w:rPr>
                <w:rFonts w:ascii="Arial" w:hAnsi="Arial" w:cs="Arial"/>
                <w:b/>
                <w:bCs/>
                <w:kern w:val="0"/>
                <w:sz w:val="19"/>
                <w:szCs w:val="19"/>
                <w:lang w:val="it-CH"/>
              </w:rPr>
              <w:t>Campo</w:t>
            </w:r>
          </w:p>
        </w:tc>
      </w:tr>
      <w:tr w:rsidR="00DA2615" w:rsidRPr="00C16D0F" w14:paraId="79E2C078" w14:textId="46552130" w:rsidTr="00C16D0F">
        <w:trPr>
          <w:jc w:val="center"/>
        </w:trPr>
        <w:tc>
          <w:tcPr>
            <w:tcW w:w="6173" w:type="dxa"/>
            <w:vAlign w:val="center"/>
          </w:tcPr>
          <w:p w14:paraId="040B078D" w14:textId="50983455" w:rsidR="00DA2615" w:rsidRPr="00C16D0F" w:rsidRDefault="00BF7243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  <w:lang w:val="it-CH"/>
              </w:rPr>
            </w:pPr>
            <w:r w:rsidRPr="00C16D0F">
              <w:rPr>
                <w:rFonts w:ascii="Arial" w:hAnsi="Arial" w:cs="Arial"/>
                <w:sz w:val="19"/>
                <w:szCs w:val="19"/>
                <w:lang w:val="it-CH"/>
              </w:rPr>
              <w:t xml:space="preserve">Persona di riferimento per la direzione del campo </w:t>
            </w:r>
          </w:p>
        </w:tc>
        <w:tc>
          <w:tcPr>
            <w:tcW w:w="569" w:type="dxa"/>
          </w:tcPr>
          <w:p w14:paraId="362D4DB7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</w:tcPr>
          <w:p w14:paraId="030B46BE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</w:tcPr>
          <w:p w14:paraId="62A591A8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69" w:type="dxa"/>
          </w:tcPr>
          <w:p w14:paraId="04D1C170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</w:tcPr>
          <w:p w14:paraId="7DF6A346" w14:textId="77777777" w:rsidR="00DA2615" w:rsidRPr="00C16D0F" w:rsidRDefault="00DA261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  <w:shd w:val="clear" w:color="auto" w:fill="D9D9D9" w:themeFill="background1" w:themeFillShade="D9"/>
          </w:tcPr>
          <w:p w14:paraId="4AE7037B" w14:textId="77777777" w:rsidR="00DA2615" w:rsidRPr="00C16D0F" w:rsidRDefault="00DA261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</w:tr>
      <w:tr w:rsidR="00DA2615" w:rsidRPr="00C16D0F" w14:paraId="29747959" w14:textId="1B7D65BF" w:rsidTr="00C16D0F">
        <w:trPr>
          <w:jc w:val="center"/>
        </w:trPr>
        <w:tc>
          <w:tcPr>
            <w:tcW w:w="6173" w:type="dxa"/>
          </w:tcPr>
          <w:p w14:paraId="0AFEA82B" w14:textId="2196FF3C" w:rsidR="00DA2615" w:rsidRPr="00C16D0F" w:rsidRDefault="00BF7243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  <w:lang w:val="it-CH"/>
              </w:rPr>
            </w:pPr>
            <w:r w:rsidRPr="00C16D0F">
              <w:rPr>
                <w:rFonts w:ascii="Arial" w:hAnsi="Arial" w:cs="Arial"/>
                <w:sz w:val="19"/>
                <w:szCs w:val="19"/>
                <w:lang w:val="it-CH"/>
              </w:rPr>
              <w:t xml:space="preserve">Definire la collaborazione con la direzione del campo </w:t>
            </w:r>
          </w:p>
        </w:tc>
        <w:tc>
          <w:tcPr>
            <w:tcW w:w="569" w:type="dxa"/>
          </w:tcPr>
          <w:p w14:paraId="668634BD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</w:tcPr>
          <w:p w14:paraId="45A21C90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</w:tcPr>
          <w:p w14:paraId="772E9B59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69" w:type="dxa"/>
          </w:tcPr>
          <w:p w14:paraId="520A99C5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</w:tcPr>
          <w:p w14:paraId="7BB9FEE4" w14:textId="77777777" w:rsidR="00DA2615" w:rsidRPr="00C16D0F" w:rsidRDefault="00DA261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  <w:shd w:val="clear" w:color="auto" w:fill="D9D9D9" w:themeFill="background1" w:themeFillShade="D9"/>
          </w:tcPr>
          <w:p w14:paraId="34B4FE9E" w14:textId="77777777" w:rsidR="00DA2615" w:rsidRPr="00C16D0F" w:rsidRDefault="00DA261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</w:tr>
      <w:tr w:rsidR="00DA2615" w:rsidRPr="00C16D0F" w14:paraId="6722E85A" w14:textId="1E98D003" w:rsidTr="00C16D0F">
        <w:trPr>
          <w:jc w:val="center"/>
        </w:trPr>
        <w:tc>
          <w:tcPr>
            <w:tcW w:w="6173" w:type="dxa"/>
          </w:tcPr>
          <w:p w14:paraId="7460235F" w14:textId="2E246376" w:rsidR="00DA2615" w:rsidRPr="00C16D0F" w:rsidRDefault="00BF7243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  <w:lang w:val="it-CH"/>
              </w:rPr>
            </w:pPr>
            <w:r w:rsidRPr="00C16D0F">
              <w:rPr>
                <w:rFonts w:ascii="Arial" w:hAnsi="Arial" w:cs="Arial"/>
                <w:sz w:val="19"/>
                <w:szCs w:val="19"/>
                <w:lang w:val="it-CH"/>
              </w:rPr>
              <w:t>Preparare il calendario per consulenze (date per la consegna del programma,</w:t>
            </w:r>
            <w:r w:rsidR="00AD416E" w:rsidRPr="00C16D0F">
              <w:rPr>
                <w:rFonts w:ascii="Arial" w:hAnsi="Arial" w:cs="Arial"/>
                <w:sz w:val="19"/>
                <w:szCs w:val="19"/>
                <w:lang w:val="it-CH"/>
              </w:rPr>
              <w:t xml:space="preserve"> riunioni di preparazione, ecc.</w:t>
            </w:r>
            <w:r w:rsidRPr="00C16D0F">
              <w:rPr>
                <w:rFonts w:ascii="Arial" w:hAnsi="Arial" w:cs="Arial"/>
                <w:sz w:val="19"/>
                <w:szCs w:val="19"/>
                <w:lang w:val="it-CH"/>
              </w:rPr>
              <w:t>)</w:t>
            </w:r>
          </w:p>
        </w:tc>
        <w:tc>
          <w:tcPr>
            <w:tcW w:w="569" w:type="dxa"/>
          </w:tcPr>
          <w:p w14:paraId="2739DDC3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</w:tcPr>
          <w:p w14:paraId="71FD4B31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</w:tcPr>
          <w:p w14:paraId="1D3A9056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69" w:type="dxa"/>
          </w:tcPr>
          <w:p w14:paraId="6ABFFEB1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</w:tcPr>
          <w:p w14:paraId="629AC921" w14:textId="77777777" w:rsidR="00DA2615" w:rsidRPr="00C16D0F" w:rsidRDefault="00DA261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  <w:shd w:val="clear" w:color="auto" w:fill="D9D9D9" w:themeFill="background1" w:themeFillShade="D9"/>
          </w:tcPr>
          <w:p w14:paraId="6770CA0B" w14:textId="77777777" w:rsidR="00DA2615" w:rsidRPr="00C16D0F" w:rsidRDefault="00DA261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</w:tr>
      <w:tr w:rsidR="00DA2615" w:rsidRPr="00C16D0F" w14:paraId="52CBB637" w14:textId="6D0408B8" w:rsidTr="00C16D0F">
        <w:trPr>
          <w:jc w:val="center"/>
        </w:trPr>
        <w:tc>
          <w:tcPr>
            <w:tcW w:w="6173" w:type="dxa"/>
          </w:tcPr>
          <w:p w14:paraId="38E0E8FF" w14:textId="77C0D863" w:rsidR="00DA2615" w:rsidRPr="00C16D0F" w:rsidRDefault="00BF7243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  <w:lang w:val="it-CH"/>
              </w:rPr>
            </w:pPr>
            <w:r w:rsidRPr="00C16D0F">
              <w:rPr>
                <w:rFonts w:ascii="Arial" w:hAnsi="Arial" w:cs="Arial"/>
                <w:sz w:val="19"/>
                <w:szCs w:val="19"/>
                <w:lang w:val="it-CH"/>
              </w:rPr>
              <w:t xml:space="preserve">Amministrazione </w:t>
            </w:r>
            <w:proofErr w:type="spellStart"/>
            <w:r w:rsidR="0015410D" w:rsidRPr="00C16D0F">
              <w:rPr>
                <w:rFonts w:ascii="Arial" w:hAnsi="Arial" w:cs="Arial"/>
                <w:sz w:val="19"/>
                <w:szCs w:val="19"/>
                <w:lang w:val="it-IT"/>
              </w:rPr>
              <w:t>SPORTdb</w:t>
            </w:r>
            <w:proofErr w:type="spellEnd"/>
            <w:r w:rsidR="0015410D" w:rsidRPr="00C16D0F">
              <w:rPr>
                <w:rFonts w:ascii="Arial" w:hAnsi="Arial" w:cs="Arial"/>
                <w:sz w:val="19"/>
                <w:szCs w:val="19"/>
                <w:lang w:val="it-IT"/>
              </w:rPr>
              <w:t xml:space="preserve"> </w:t>
            </w:r>
            <w:r w:rsidRPr="00C16D0F">
              <w:rPr>
                <w:rFonts w:ascii="Arial" w:hAnsi="Arial" w:cs="Arial"/>
                <w:sz w:val="19"/>
                <w:szCs w:val="19"/>
                <w:lang w:val="it-CH"/>
              </w:rPr>
              <w:t>(preparare offerta G+S in base a</w:t>
            </w:r>
            <w:r w:rsidR="0015410D" w:rsidRPr="00C16D0F">
              <w:rPr>
                <w:rFonts w:ascii="Arial" w:hAnsi="Arial" w:cs="Arial"/>
                <w:sz w:val="19"/>
                <w:szCs w:val="19"/>
                <w:lang w:val="it-CH"/>
              </w:rPr>
              <w:t>ll’</w:t>
            </w:r>
            <w:r w:rsidRPr="00C16D0F">
              <w:rPr>
                <w:rFonts w:ascii="Arial" w:hAnsi="Arial" w:cs="Arial"/>
                <w:sz w:val="19"/>
                <w:szCs w:val="19"/>
                <w:lang w:val="it-CH"/>
              </w:rPr>
              <w:t>annuncio annuale, aggiungere informazioni e inviare l’offerta all’Ufficio cantonale G+S per il permesso, chiudere l’offerta G+S e inviare per il pagamento)</w:t>
            </w:r>
          </w:p>
        </w:tc>
        <w:tc>
          <w:tcPr>
            <w:tcW w:w="569" w:type="dxa"/>
          </w:tcPr>
          <w:p w14:paraId="27574F69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</w:tcPr>
          <w:p w14:paraId="5B8E41A4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</w:tcPr>
          <w:p w14:paraId="7B7909E4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69" w:type="dxa"/>
          </w:tcPr>
          <w:p w14:paraId="6D7D5D72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</w:tcPr>
          <w:p w14:paraId="7D76D4B9" w14:textId="77777777" w:rsidR="00DA2615" w:rsidRPr="00C16D0F" w:rsidRDefault="00DA261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  <w:shd w:val="clear" w:color="auto" w:fill="D9D9D9" w:themeFill="background1" w:themeFillShade="D9"/>
          </w:tcPr>
          <w:p w14:paraId="4ECF7D4B" w14:textId="77777777" w:rsidR="00DA2615" w:rsidRPr="00C16D0F" w:rsidRDefault="00DA261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</w:tr>
      <w:tr w:rsidR="00DA2615" w:rsidRPr="00C16D0F" w14:paraId="6C129429" w14:textId="0906893B" w:rsidTr="00C16D0F">
        <w:trPr>
          <w:jc w:val="center"/>
        </w:trPr>
        <w:tc>
          <w:tcPr>
            <w:tcW w:w="6173" w:type="dxa"/>
          </w:tcPr>
          <w:p w14:paraId="6C1A434E" w14:textId="3DA536C4" w:rsidR="00DA2615" w:rsidRPr="00C16D0F" w:rsidRDefault="0015410D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  <w:lang w:val="it-CH"/>
              </w:rPr>
            </w:pPr>
            <w:r w:rsidRPr="00C16D0F">
              <w:rPr>
                <w:rFonts w:ascii="Arial" w:hAnsi="Arial" w:cs="Arial"/>
                <w:sz w:val="19"/>
                <w:szCs w:val="19"/>
                <w:lang w:val="it-CH"/>
              </w:rPr>
              <w:t>Creare</w:t>
            </w:r>
            <w:r w:rsidR="003B3EB5" w:rsidRPr="00C16D0F">
              <w:rPr>
                <w:rFonts w:ascii="Arial" w:hAnsi="Arial" w:cs="Arial"/>
                <w:sz w:val="19"/>
                <w:szCs w:val="19"/>
                <w:lang w:val="it-CH"/>
              </w:rPr>
              <w:t xml:space="preserve"> una direzione del campo </w:t>
            </w:r>
          </w:p>
        </w:tc>
        <w:tc>
          <w:tcPr>
            <w:tcW w:w="569" w:type="dxa"/>
          </w:tcPr>
          <w:p w14:paraId="4694F3AF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</w:tcPr>
          <w:p w14:paraId="5B554D39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</w:tcPr>
          <w:p w14:paraId="72807CF0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69" w:type="dxa"/>
          </w:tcPr>
          <w:p w14:paraId="4645FF58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</w:tcPr>
          <w:p w14:paraId="0661AC10" w14:textId="77777777" w:rsidR="00DA2615" w:rsidRPr="00C16D0F" w:rsidRDefault="00DA261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  <w:shd w:val="clear" w:color="auto" w:fill="D9D9D9" w:themeFill="background1" w:themeFillShade="D9"/>
          </w:tcPr>
          <w:p w14:paraId="5ACB4DE3" w14:textId="77777777" w:rsidR="00DA2615" w:rsidRPr="00C16D0F" w:rsidRDefault="00DA261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</w:tr>
      <w:tr w:rsidR="00DA2615" w:rsidRPr="00C16D0F" w14:paraId="55036389" w14:textId="4477D2CF" w:rsidTr="00C16D0F">
        <w:trPr>
          <w:jc w:val="center"/>
        </w:trPr>
        <w:tc>
          <w:tcPr>
            <w:tcW w:w="6173" w:type="dxa"/>
          </w:tcPr>
          <w:p w14:paraId="1FCAEB7F" w14:textId="0B320FB2" w:rsidR="00DA2615" w:rsidRPr="00C16D0F" w:rsidRDefault="0015410D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  <w:lang w:val="it-CH"/>
              </w:rPr>
            </w:pPr>
            <w:r w:rsidRPr="00C16D0F">
              <w:rPr>
                <w:rFonts w:ascii="Arial" w:hAnsi="Arial" w:cs="Arial"/>
                <w:sz w:val="19"/>
                <w:szCs w:val="19"/>
                <w:lang w:val="it-CH"/>
              </w:rPr>
              <w:t xml:space="preserve">Inquadrare </w:t>
            </w:r>
            <w:r w:rsidR="003B3EB5" w:rsidRPr="00C16D0F">
              <w:rPr>
                <w:rFonts w:ascii="Arial" w:hAnsi="Arial" w:cs="Arial"/>
                <w:sz w:val="19"/>
                <w:szCs w:val="19"/>
                <w:lang w:val="it-CH"/>
              </w:rPr>
              <w:t xml:space="preserve">la direzione del campo </w:t>
            </w:r>
          </w:p>
        </w:tc>
        <w:tc>
          <w:tcPr>
            <w:tcW w:w="569" w:type="dxa"/>
          </w:tcPr>
          <w:p w14:paraId="46B931B1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</w:tcPr>
          <w:p w14:paraId="49B422E0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</w:tcPr>
          <w:p w14:paraId="1EAAC178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69" w:type="dxa"/>
          </w:tcPr>
          <w:p w14:paraId="17CCE71F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</w:tcPr>
          <w:p w14:paraId="2ACB5187" w14:textId="77777777" w:rsidR="00DA2615" w:rsidRPr="00C16D0F" w:rsidRDefault="00DA261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  <w:shd w:val="clear" w:color="auto" w:fill="D9D9D9" w:themeFill="background1" w:themeFillShade="D9"/>
          </w:tcPr>
          <w:p w14:paraId="43DF24C4" w14:textId="77777777" w:rsidR="00DA2615" w:rsidRPr="00C16D0F" w:rsidRDefault="00DA261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</w:tr>
      <w:tr w:rsidR="00DA2615" w:rsidRPr="00C16D0F" w14:paraId="4B820116" w14:textId="62925DAD" w:rsidTr="00C16D0F">
        <w:trPr>
          <w:jc w:val="center"/>
        </w:trPr>
        <w:tc>
          <w:tcPr>
            <w:tcW w:w="6173" w:type="dxa"/>
          </w:tcPr>
          <w:p w14:paraId="7E0E6126" w14:textId="6F1B7920" w:rsidR="00DA2615" w:rsidRPr="00C16D0F" w:rsidRDefault="00A1182B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  <w:lang w:val="it-CH"/>
              </w:rPr>
            </w:pPr>
            <w:r w:rsidRPr="00C16D0F">
              <w:rPr>
                <w:rFonts w:ascii="Arial" w:hAnsi="Arial" w:cs="Arial"/>
                <w:sz w:val="19"/>
                <w:szCs w:val="19"/>
                <w:lang w:val="it-CH"/>
              </w:rPr>
              <w:t>Sensibilizzare la direzione del campo sulle particolarità di un campo misto (M e F)</w:t>
            </w:r>
          </w:p>
        </w:tc>
        <w:tc>
          <w:tcPr>
            <w:tcW w:w="569" w:type="dxa"/>
          </w:tcPr>
          <w:p w14:paraId="08B1DB9B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</w:tcPr>
          <w:p w14:paraId="2A4272E5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</w:tcPr>
          <w:p w14:paraId="523E8DC3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69" w:type="dxa"/>
          </w:tcPr>
          <w:p w14:paraId="44D1521F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</w:tcPr>
          <w:p w14:paraId="2D4858C3" w14:textId="77777777" w:rsidR="00DA2615" w:rsidRPr="00C16D0F" w:rsidRDefault="00DA261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  <w:shd w:val="clear" w:color="auto" w:fill="D9D9D9" w:themeFill="background1" w:themeFillShade="D9"/>
          </w:tcPr>
          <w:p w14:paraId="242093F6" w14:textId="77777777" w:rsidR="00DA2615" w:rsidRPr="00C16D0F" w:rsidRDefault="00DA261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</w:tr>
      <w:tr w:rsidR="00DA2615" w:rsidRPr="00C16D0F" w14:paraId="5A104986" w14:textId="10D8FD3E" w:rsidTr="00C16D0F">
        <w:trPr>
          <w:jc w:val="center"/>
        </w:trPr>
        <w:tc>
          <w:tcPr>
            <w:tcW w:w="6173" w:type="dxa"/>
          </w:tcPr>
          <w:p w14:paraId="5570976F" w14:textId="6AB63383" w:rsidR="00DA2615" w:rsidRPr="00C16D0F" w:rsidRDefault="00A1182B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  <w:lang w:val="it-CH"/>
              </w:rPr>
            </w:pPr>
            <w:r w:rsidRPr="00C16D0F">
              <w:rPr>
                <w:rFonts w:ascii="Arial" w:hAnsi="Arial" w:cs="Arial"/>
                <w:sz w:val="19"/>
                <w:szCs w:val="19"/>
                <w:lang w:val="it-CH"/>
              </w:rPr>
              <w:t xml:space="preserve">Richiedere congedi giovanili per gli animatori </w:t>
            </w:r>
          </w:p>
        </w:tc>
        <w:tc>
          <w:tcPr>
            <w:tcW w:w="569" w:type="dxa"/>
          </w:tcPr>
          <w:p w14:paraId="5B6E737C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</w:tcPr>
          <w:p w14:paraId="3751470C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</w:tcPr>
          <w:p w14:paraId="441F5985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69" w:type="dxa"/>
          </w:tcPr>
          <w:p w14:paraId="01BA2C12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</w:tcPr>
          <w:p w14:paraId="5E395F77" w14:textId="77777777" w:rsidR="00DA2615" w:rsidRPr="00C16D0F" w:rsidRDefault="00DA261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  <w:shd w:val="clear" w:color="auto" w:fill="D9D9D9" w:themeFill="background1" w:themeFillShade="D9"/>
          </w:tcPr>
          <w:p w14:paraId="6F77E1D4" w14:textId="77777777" w:rsidR="00DA2615" w:rsidRPr="00C16D0F" w:rsidRDefault="00DA261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</w:tr>
      <w:tr w:rsidR="00DA2615" w:rsidRPr="00C16D0F" w14:paraId="07C4B33C" w14:textId="651F6598" w:rsidTr="00C16D0F">
        <w:trPr>
          <w:trHeight w:val="319"/>
          <w:jc w:val="center"/>
        </w:trPr>
        <w:tc>
          <w:tcPr>
            <w:tcW w:w="6173" w:type="dxa"/>
          </w:tcPr>
          <w:p w14:paraId="3DE17CBC" w14:textId="64960F43" w:rsidR="00DA2615" w:rsidRPr="00C16D0F" w:rsidRDefault="00A1182B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  <w:lang w:val="it-CH"/>
              </w:rPr>
            </w:pPr>
            <w:r w:rsidRPr="00C16D0F">
              <w:rPr>
                <w:rFonts w:ascii="Arial" w:hAnsi="Arial" w:cs="Arial"/>
                <w:sz w:val="19"/>
                <w:szCs w:val="19"/>
                <w:lang w:val="it-CH"/>
              </w:rPr>
              <w:t xml:space="preserve">Sostenere la direzione del campo </w:t>
            </w:r>
            <w:r w:rsidR="0015410D" w:rsidRPr="00C16D0F">
              <w:rPr>
                <w:rFonts w:ascii="Arial" w:hAnsi="Arial" w:cs="Arial"/>
                <w:sz w:val="19"/>
                <w:szCs w:val="19"/>
                <w:lang w:val="it-CH"/>
              </w:rPr>
              <w:t>nella gestione del tempo</w:t>
            </w:r>
          </w:p>
        </w:tc>
        <w:tc>
          <w:tcPr>
            <w:tcW w:w="569" w:type="dxa"/>
          </w:tcPr>
          <w:p w14:paraId="0E7B1716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</w:tcPr>
          <w:p w14:paraId="233151DA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</w:tcPr>
          <w:p w14:paraId="361DEE24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69" w:type="dxa"/>
          </w:tcPr>
          <w:p w14:paraId="35459BAB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</w:tcPr>
          <w:p w14:paraId="4A71B8A0" w14:textId="77777777" w:rsidR="00DA2615" w:rsidRPr="00C16D0F" w:rsidRDefault="00DA261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  <w:shd w:val="clear" w:color="auto" w:fill="D9D9D9" w:themeFill="background1" w:themeFillShade="D9"/>
          </w:tcPr>
          <w:p w14:paraId="0089617F" w14:textId="77777777" w:rsidR="00DA2615" w:rsidRPr="00C16D0F" w:rsidRDefault="00DA261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</w:tr>
      <w:tr w:rsidR="00DA2615" w:rsidRPr="00C16D0F" w14:paraId="29940736" w14:textId="316E007B" w:rsidTr="00C16D0F">
        <w:trPr>
          <w:jc w:val="center"/>
        </w:trPr>
        <w:tc>
          <w:tcPr>
            <w:tcW w:w="6173" w:type="dxa"/>
          </w:tcPr>
          <w:p w14:paraId="201CC7DC" w14:textId="105648A0" w:rsidR="00DA2615" w:rsidRPr="00C16D0F" w:rsidRDefault="00AD416E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  <w:lang w:val="it-CH"/>
              </w:rPr>
            </w:pPr>
            <w:r w:rsidRPr="00C16D0F">
              <w:rPr>
                <w:rFonts w:ascii="Arial" w:hAnsi="Arial" w:cs="Arial"/>
                <w:sz w:val="19"/>
                <w:szCs w:val="19"/>
                <w:lang w:val="it-CH"/>
              </w:rPr>
              <w:t xml:space="preserve">Definire le date del campo e annunciare </w:t>
            </w:r>
            <w:r w:rsidR="00F540E9" w:rsidRPr="00C16D0F">
              <w:rPr>
                <w:rFonts w:ascii="Arial" w:hAnsi="Arial" w:cs="Arial"/>
                <w:sz w:val="19"/>
                <w:szCs w:val="19"/>
                <w:lang w:val="it-CH"/>
              </w:rPr>
              <w:t xml:space="preserve">il campo alla banca data degli attivi (MSS) </w:t>
            </w:r>
          </w:p>
        </w:tc>
        <w:tc>
          <w:tcPr>
            <w:tcW w:w="569" w:type="dxa"/>
          </w:tcPr>
          <w:p w14:paraId="0B2C0C35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</w:tcPr>
          <w:p w14:paraId="33DCF318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</w:tcPr>
          <w:p w14:paraId="3E66AF25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69" w:type="dxa"/>
          </w:tcPr>
          <w:p w14:paraId="0459E69A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</w:tcPr>
          <w:p w14:paraId="07F0525A" w14:textId="77777777" w:rsidR="00DA2615" w:rsidRPr="00C16D0F" w:rsidRDefault="00DA261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  <w:shd w:val="clear" w:color="auto" w:fill="D9D9D9" w:themeFill="background1" w:themeFillShade="D9"/>
          </w:tcPr>
          <w:p w14:paraId="64154321" w14:textId="77777777" w:rsidR="00DA2615" w:rsidRPr="00C16D0F" w:rsidRDefault="00DA261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</w:tr>
      <w:tr w:rsidR="00D676AA" w:rsidRPr="00C16D0F" w14:paraId="238059D3" w14:textId="77777777" w:rsidTr="00C16D0F">
        <w:trPr>
          <w:jc w:val="center"/>
        </w:trPr>
        <w:tc>
          <w:tcPr>
            <w:tcW w:w="6173" w:type="dxa"/>
          </w:tcPr>
          <w:p w14:paraId="02FF0993" w14:textId="24B0A087" w:rsidR="00D676AA" w:rsidRPr="00C16D0F" w:rsidRDefault="00F540E9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  <w:lang w:val="it-CH"/>
              </w:rPr>
            </w:pPr>
            <w:r w:rsidRPr="00C16D0F">
              <w:rPr>
                <w:rFonts w:ascii="Arial" w:hAnsi="Arial" w:cs="Arial"/>
                <w:sz w:val="19"/>
                <w:szCs w:val="19"/>
                <w:lang w:val="it-CH"/>
              </w:rPr>
              <w:t xml:space="preserve">Confermare il campo nella banca data degli attivi (MSS) - (inviare l’annuncio di campo) </w:t>
            </w:r>
          </w:p>
        </w:tc>
        <w:tc>
          <w:tcPr>
            <w:tcW w:w="569" w:type="dxa"/>
          </w:tcPr>
          <w:p w14:paraId="0D1EEBF3" w14:textId="77777777" w:rsidR="00D676AA" w:rsidRPr="00C16D0F" w:rsidRDefault="00D676AA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</w:tcPr>
          <w:p w14:paraId="764E8ECF" w14:textId="77777777" w:rsidR="00D676AA" w:rsidRPr="00C16D0F" w:rsidRDefault="00D676AA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</w:tcPr>
          <w:p w14:paraId="3EC9A19D" w14:textId="77777777" w:rsidR="00D676AA" w:rsidRPr="00C16D0F" w:rsidRDefault="00D676AA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  <w:tc>
          <w:tcPr>
            <w:tcW w:w="569" w:type="dxa"/>
          </w:tcPr>
          <w:p w14:paraId="5849C97E" w14:textId="77777777" w:rsidR="00D676AA" w:rsidRPr="00C16D0F" w:rsidRDefault="00D676AA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</w:tcPr>
          <w:p w14:paraId="21C3CF3A" w14:textId="77777777" w:rsidR="00D676AA" w:rsidRPr="00C16D0F" w:rsidRDefault="00D676AA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  <w:shd w:val="clear" w:color="auto" w:fill="D9D9D9" w:themeFill="background1" w:themeFillShade="D9"/>
          </w:tcPr>
          <w:p w14:paraId="6FF19F7C" w14:textId="77777777" w:rsidR="00D676AA" w:rsidRPr="00C16D0F" w:rsidRDefault="00D676AA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</w:tr>
      <w:tr w:rsidR="00DA2615" w:rsidRPr="00C16D0F" w14:paraId="2FA06156" w14:textId="2B72D5E7" w:rsidTr="00C16D0F">
        <w:trPr>
          <w:jc w:val="center"/>
        </w:trPr>
        <w:tc>
          <w:tcPr>
            <w:tcW w:w="6173" w:type="dxa"/>
          </w:tcPr>
          <w:p w14:paraId="4BA34ACA" w14:textId="6F92B503" w:rsidR="00DA2615" w:rsidRPr="00C16D0F" w:rsidRDefault="00585280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  <w:lang w:val="it-CH"/>
              </w:rPr>
            </w:pPr>
            <w:r w:rsidRPr="00C16D0F">
              <w:rPr>
                <w:rFonts w:ascii="Arial" w:hAnsi="Arial" w:cs="Arial"/>
                <w:sz w:val="19"/>
                <w:szCs w:val="19"/>
                <w:lang w:val="it-CH"/>
              </w:rPr>
              <w:t xml:space="preserve">Annunciare al MSS campi all’estero tramite l’associazione cantonale </w:t>
            </w:r>
          </w:p>
        </w:tc>
        <w:tc>
          <w:tcPr>
            <w:tcW w:w="569" w:type="dxa"/>
          </w:tcPr>
          <w:p w14:paraId="527900C5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</w:tcPr>
          <w:p w14:paraId="071F7A29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</w:tcPr>
          <w:p w14:paraId="5D9E1C48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69" w:type="dxa"/>
          </w:tcPr>
          <w:p w14:paraId="15AFE880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</w:tcPr>
          <w:p w14:paraId="18773106" w14:textId="77777777" w:rsidR="00DA2615" w:rsidRPr="00C16D0F" w:rsidRDefault="00DA261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  <w:shd w:val="clear" w:color="auto" w:fill="D9D9D9" w:themeFill="background1" w:themeFillShade="D9"/>
          </w:tcPr>
          <w:p w14:paraId="6F84BDB5" w14:textId="77777777" w:rsidR="00DA2615" w:rsidRPr="00C16D0F" w:rsidRDefault="00DA261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</w:tr>
      <w:tr w:rsidR="00DA2615" w:rsidRPr="00C16D0F" w14:paraId="2FB9CBDA" w14:textId="526EAAD6" w:rsidTr="00C16D0F">
        <w:trPr>
          <w:jc w:val="center"/>
        </w:trPr>
        <w:tc>
          <w:tcPr>
            <w:tcW w:w="6173" w:type="dxa"/>
          </w:tcPr>
          <w:p w14:paraId="36C2F5E3" w14:textId="343CE426" w:rsidR="00DA2615" w:rsidRPr="00C16D0F" w:rsidRDefault="00C71CFB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  <w:lang w:val="it-CH"/>
              </w:rPr>
            </w:pPr>
            <w:r w:rsidRPr="00C16D0F">
              <w:rPr>
                <w:rFonts w:ascii="Arial" w:hAnsi="Arial" w:cs="Arial"/>
                <w:sz w:val="19"/>
                <w:szCs w:val="19"/>
                <w:lang w:val="it-CH"/>
              </w:rPr>
              <w:t xml:space="preserve">Richiedere per tempo i formulari G+S e rispedirli (ordinazione di carte e materiale) </w:t>
            </w:r>
            <w:r w:rsidR="00DA2615" w:rsidRPr="00C16D0F">
              <w:rPr>
                <w:rFonts w:ascii="Arial" w:hAnsi="Arial" w:cs="Arial"/>
                <w:sz w:val="19"/>
                <w:szCs w:val="19"/>
                <w:lang w:val="it-CH"/>
              </w:rPr>
              <w:t xml:space="preserve"> </w:t>
            </w:r>
          </w:p>
        </w:tc>
        <w:tc>
          <w:tcPr>
            <w:tcW w:w="569" w:type="dxa"/>
          </w:tcPr>
          <w:p w14:paraId="705FD08A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</w:tcPr>
          <w:p w14:paraId="26D03E7D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</w:tcPr>
          <w:p w14:paraId="1DF9FABC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69" w:type="dxa"/>
          </w:tcPr>
          <w:p w14:paraId="1A14B00D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</w:tcPr>
          <w:p w14:paraId="26B2AD94" w14:textId="77777777" w:rsidR="00DA2615" w:rsidRPr="00C16D0F" w:rsidRDefault="00DA261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  <w:shd w:val="clear" w:color="auto" w:fill="D9D9D9" w:themeFill="background1" w:themeFillShade="D9"/>
          </w:tcPr>
          <w:p w14:paraId="7A9CA4BD" w14:textId="77777777" w:rsidR="00DA2615" w:rsidRPr="00C16D0F" w:rsidRDefault="00DA261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</w:tr>
      <w:tr w:rsidR="00DA2615" w:rsidRPr="00C16D0F" w14:paraId="0909536D" w14:textId="6668CE0F" w:rsidTr="00C16D0F">
        <w:trPr>
          <w:jc w:val="center"/>
        </w:trPr>
        <w:tc>
          <w:tcPr>
            <w:tcW w:w="6173" w:type="dxa"/>
            <w:vAlign w:val="center"/>
          </w:tcPr>
          <w:p w14:paraId="05CE2FCF" w14:textId="5A6D9D86" w:rsidR="00DA2615" w:rsidRPr="00C16D0F" w:rsidRDefault="00C71CFB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  <w:lang w:val="it-CH"/>
              </w:rPr>
            </w:pPr>
            <w:r w:rsidRPr="00C16D0F">
              <w:rPr>
                <w:rFonts w:ascii="Arial" w:hAnsi="Arial" w:cs="Arial"/>
                <w:sz w:val="19"/>
                <w:szCs w:val="19"/>
                <w:lang w:val="it-CH"/>
              </w:rPr>
              <w:t xml:space="preserve">Verificare e </w:t>
            </w:r>
            <w:r w:rsidR="0015410D" w:rsidRPr="00C16D0F">
              <w:rPr>
                <w:rFonts w:ascii="Arial" w:hAnsi="Arial" w:cs="Arial"/>
                <w:sz w:val="19"/>
                <w:szCs w:val="19"/>
                <w:lang w:val="it-CH"/>
              </w:rPr>
              <w:t>valutare il</w:t>
            </w:r>
            <w:r w:rsidRPr="00C16D0F">
              <w:rPr>
                <w:rFonts w:ascii="Arial" w:hAnsi="Arial" w:cs="Arial"/>
                <w:sz w:val="19"/>
                <w:szCs w:val="19"/>
                <w:lang w:val="it-CH"/>
              </w:rPr>
              <w:t xml:space="preserve"> </w:t>
            </w:r>
            <w:r w:rsidR="00A1018D" w:rsidRPr="00C16D0F">
              <w:rPr>
                <w:rFonts w:ascii="Arial" w:hAnsi="Arial" w:cs="Arial"/>
                <w:sz w:val="19"/>
                <w:szCs w:val="19"/>
                <w:lang w:val="it-CH"/>
              </w:rPr>
              <w:t>preventivo</w:t>
            </w:r>
            <w:r w:rsidRPr="00C16D0F">
              <w:rPr>
                <w:rFonts w:ascii="Arial" w:hAnsi="Arial" w:cs="Arial"/>
                <w:sz w:val="19"/>
                <w:szCs w:val="19"/>
                <w:lang w:val="it-CH"/>
              </w:rPr>
              <w:t xml:space="preserve"> del campo e </w:t>
            </w:r>
            <w:r w:rsidR="0015410D" w:rsidRPr="00C16D0F">
              <w:rPr>
                <w:rFonts w:ascii="Arial" w:hAnsi="Arial" w:cs="Arial"/>
                <w:sz w:val="19"/>
                <w:szCs w:val="19"/>
                <w:lang w:val="it-CH"/>
              </w:rPr>
              <w:t xml:space="preserve">il </w:t>
            </w:r>
            <w:r w:rsidRPr="00C16D0F">
              <w:rPr>
                <w:rFonts w:ascii="Arial" w:hAnsi="Arial" w:cs="Arial"/>
                <w:sz w:val="19"/>
                <w:szCs w:val="19"/>
                <w:lang w:val="it-CH"/>
              </w:rPr>
              <w:t xml:space="preserve">conteggio finale </w:t>
            </w:r>
          </w:p>
        </w:tc>
        <w:tc>
          <w:tcPr>
            <w:tcW w:w="569" w:type="dxa"/>
          </w:tcPr>
          <w:p w14:paraId="520CC1DC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</w:tcPr>
          <w:p w14:paraId="4E75EE76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</w:tcPr>
          <w:p w14:paraId="1D4A0108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69" w:type="dxa"/>
          </w:tcPr>
          <w:p w14:paraId="3B16536B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</w:tcPr>
          <w:p w14:paraId="628AFC99" w14:textId="77777777" w:rsidR="00DA2615" w:rsidRPr="00C16D0F" w:rsidRDefault="00DA261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  <w:shd w:val="clear" w:color="auto" w:fill="D9D9D9" w:themeFill="background1" w:themeFillShade="D9"/>
          </w:tcPr>
          <w:p w14:paraId="5DB608C3" w14:textId="77777777" w:rsidR="00DA2615" w:rsidRPr="00C16D0F" w:rsidRDefault="00DA261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</w:tr>
      <w:tr w:rsidR="00DA2615" w:rsidRPr="00C16D0F" w14:paraId="7A725943" w14:textId="2B7B0F96" w:rsidTr="00C16D0F">
        <w:trPr>
          <w:jc w:val="center"/>
        </w:trPr>
        <w:tc>
          <w:tcPr>
            <w:tcW w:w="6173" w:type="dxa"/>
          </w:tcPr>
          <w:p w14:paraId="45D227E8" w14:textId="79615D58" w:rsidR="00DA2615" w:rsidRPr="00C16D0F" w:rsidRDefault="00C71CFB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  <w:lang w:val="it-CH"/>
              </w:rPr>
            </w:pPr>
            <w:r w:rsidRPr="00C16D0F">
              <w:rPr>
                <w:rFonts w:ascii="Arial" w:hAnsi="Arial" w:cs="Arial"/>
                <w:sz w:val="19"/>
                <w:szCs w:val="19"/>
                <w:lang w:val="it-CH"/>
              </w:rPr>
              <w:t xml:space="preserve">Discutere con la direzione del campo le regole del campo e della gestione di sostanze </w:t>
            </w:r>
            <w:r w:rsidR="0015410D" w:rsidRPr="00C16D0F">
              <w:rPr>
                <w:rFonts w:ascii="Arial" w:hAnsi="Arial" w:cs="Arial"/>
                <w:sz w:val="19"/>
                <w:szCs w:val="19"/>
                <w:lang w:val="it-CH"/>
              </w:rPr>
              <w:t>stupefacenti o</w:t>
            </w:r>
            <w:r w:rsidR="00744639" w:rsidRPr="00C16D0F">
              <w:rPr>
                <w:rFonts w:ascii="Arial" w:hAnsi="Arial" w:cs="Arial"/>
                <w:sz w:val="19"/>
                <w:szCs w:val="19"/>
                <w:lang w:val="it-CH"/>
              </w:rPr>
              <w:t xml:space="preserve"> che provocano dipendenza </w:t>
            </w:r>
          </w:p>
        </w:tc>
        <w:tc>
          <w:tcPr>
            <w:tcW w:w="569" w:type="dxa"/>
          </w:tcPr>
          <w:p w14:paraId="2A51C8AC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</w:tcPr>
          <w:p w14:paraId="1E8C3CB6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</w:tcPr>
          <w:p w14:paraId="0501DDE0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69" w:type="dxa"/>
          </w:tcPr>
          <w:p w14:paraId="33A97FFD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</w:tcPr>
          <w:p w14:paraId="089FEDCC" w14:textId="77777777" w:rsidR="00DA2615" w:rsidRPr="00C16D0F" w:rsidRDefault="00DA261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  <w:shd w:val="clear" w:color="auto" w:fill="D9D9D9" w:themeFill="background1" w:themeFillShade="D9"/>
          </w:tcPr>
          <w:p w14:paraId="2B11B2CD" w14:textId="77777777" w:rsidR="00DA2615" w:rsidRPr="00C16D0F" w:rsidRDefault="00DA261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</w:tr>
      <w:tr w:rsidR="00DA2615" w:rsidRPr="00C16D0F" w14:paraId="788F8713" w14:textId="61053CFC" w:rsidTr="00C16D0F">
        <w:trPr>
          <w:jc w:val="center"/>
        </w:trPr>
        <w:tc>
          <w:tcPr>
            <w:tcW w:w="6173" w:type="dxa"/>
          </w:tcPr>
          <w:p w14:paraId="0FD75B59" w14:textId="5B83DC50" w:rsidR="00DA2615" w:rsidRPr="00C16D0F" w:rsidRDefault="0015410D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  <w:lang w:val="it-CH"/>
              </w:rPr>
            </w:pPr>
            <w:r w:rsidRPr="00C16D0F">
              <w:rPr>
                <w:rFonts w:ascii="Arial" w:hAnsi="Arial" w:cs="Arial"/>
                <w:sz w:val="19"/>
                <w:szCs w:val="19"/>
                <w:lang w:val="it-CH"/>
              </w:rPr>
              <w:t>Valutare</w:t>
            </w:r>
            <w:r w:rsidR="00C71CFB" w:rsidRPr="00C16D0F">
              <w:rPr>
                <w:rFonts w:ascii="Arial" w:hAnsi="Arial" w:cs="Arial"/>
                <w:sz w:val="19"/>
                <w:szCs w:val="19"/>
                <w:lang w:val="it-CH"/>
              </w:rPr>
              <w:t xml:space="preserve"> </w:t>
            </w:r>
            <w:r w:rsidRPr="00C16D0F">
              <w:rPr>
                <w:rFonts w:ascii="Arial" w:hAnsi="Arial" w:cs="Arial"/>
                <w:sz w:val="19"/>
                <w:szCs w:val="19"/>
                <w:lang w:val="it-CH"/>
              </w:rPr>
              <w:t>i dispositivi</w:t>
            </w:r>
            <w:r w:rsidR="00C71CFB" w:rsidRPr="00C16D0F">
              <w:rPr>
                <w:rFonts w:ascii="Arial" w:hAnsi="Arial" w:cs="Arial"/>
                <w:sz w:val="19"/>
                <w:szCs w:val="19"/>
                <w:lang w:val="it-CH"/>
              </w:rPr>
              <w:t xml:space="preserve"> di sicurezza </w:t>
            </w:r>
          </w:p>
        </w:tc>
        <w:tc>
          <w:tcPr>
            <w:tcW w:w="569" w:type="dxa"/>
          </w:tcPr>
          <w:p w14:paraId="53D8307C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</w:tcPr>
          <w:p w14:paraId="27C8E602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</w:tcPr>
          <w:p w14:paraId="612C8FD9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69" w:type="dxa"/>
          </w:tcPr>
          <w:p w14:paraId="05976FB9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</w:tcPr>
          <w:p w14:paraId="1DA5B14D" w14:textId="77777777" w:rsidR="00DA2615" w:rsidRPr="00C16D0F" w:rsidRDefault="00DA261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  <w:shd w:val="clear" w:color="auto" w:fill="D9D9D9" w:themeFill="background1" w:themeFillShade="D9"/>
          </w:tcPr>
          <w:p w14:paraId="21017993" w14:textId="77777777" w:rsidR="00DA2615" w:rsidRPr="00C16D0F" w:rsidRDefault="00DA261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</w:tr>
      <w:tr w:rsidR="00DA2615" w:rsidRPr="00C16D0F" w14:paraId="4494E348" w14:textId="50A1B0B4" w:rsidTr="00C16D0F">
        <w:trPr>
          <w:jc w:val="center"/>
        </w:trPr>
        <w:tc>
          <w:tcPr>
            <w:tcW w:w="6173" w:type="dxa"/>
          </w:tcPr>
          <w:p w14:paraId="353DD545" w14:textId="79D4A1BA" w:rsidR="00DA2615" w:rsidRPr="00C16D0F" w:rsidRDefault="001239FF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  <w:lang w:val="it-CH"/>
              </w:rPr>
            </w:pPr>
            <w:r w:rsidRPr="00C16D0F">
              <w:rPr>
                <w:rFonts w:ascii="Arial" w:hAnsi="Arial" w:cs="Arial"/>
                <w:sz w:val="19"/>
                <w:szCs w:val="19"/>
                <w:lang w:val="it-CH"/>
              </w:rPr>
              <w:t xml:space="preserve">Discutere del programma con la direzione del campo </w:t>
            </w:r>
          </w:p>
        </w:tc>
        <w:tc>
          <w:tcPr>
            <w:tcW w:w="569" w:type="dxa"/>
          </w:tcPr>
          <w:p w14:paraId="202B8B2A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</w:tcPr>
          <w:p w14:paraId="41868E98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</w:tcPr>
          <w:p w14:paraId="621929DE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69" w:type="dxa"/>
          </w:tcPr>
          <w:p w14:paraId="7A6822E1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</w:tcPr>
          <w:p w14:paraId="080F0DE6" w14:textId="77777777" w:rsidR="00DA2615" w:rsidRPr="00C16D0F" w:rsidRDefault="00DA261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  <w:shd w:val="clear" w:color="auto" w:fill="D9D9D9" w:themeFill="background1" w:themeFillShade="D9"/>
          </w:tcPr>
          <w:p w14:paraId="6604BAFC" w14:textId="77777777" w:rsidR="00DA2615" w:rsidRPr="00C16D0F" w:rsidRDefault="00DA261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</w:tr>
      <w:tr w:rsidR="00D676AA" w:rsidRPr="00C16D0F" w14:paraId="682AE7F4" w14:textId="77777777" w:rsidTr="00C16D0F">
        <w:trPr>
          <w:jc w:val="center"/>
        </w:trPr>
        <w:tc>
          <w:tcPr>
            <w:tcW w:w="6173" w:type="dxa"/>
          </w:tcPr>
          <w:p w14:paraId="4B884725" w14:textId="3F683702" w:rsidR="00D676AA" w:rsidRPr="00C16D0F" w:rsidRDefault="009F08C0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  <w:lang w:val="it-CH"/>
              </w:rPr>
            </w:pPr>
            <w:r w:rsidRPr="00C16D0F">
              <w:rPr>
                <w:rFonts w:ascii="Arial" w:hAnsi="Arial" w:cs="Arial"/>
                <w:sz w:val="19"/>
                <w:szCs w:val="19"/>
                <w:lang w:val="it-CH"/>
              </w:rPr>
              <w:t xml:space="preserve">Fare l’annuncio alla REGA </w:t>
            </w:r>
          </w:p>
        </w:tc>
        <w:tc>
          <w:tcPr>
            <w:tcW w:w="569" w:type="dxa"/>
          </w:tcPr>
          <w:p w14:paraId="461E24F7" w14:textId="77777777" w:rsidR="00D676AA" w:rsidRPr="00C16D0F" w:rsidRDefault="00D676AA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</w:tcPr>
          <w:p w14:paraId="0D7CFF5C" w14:textId="77777777" w:rsidR="00D676AA" w:rsidRPr="00C16D0F" w:rsidRDefault="00D676AA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</w:tcPr>
          <w:p w14:paraId="0F5D27EB" w14:textId="77777777" w:rsidR="00D676AA" w:rsidRPr="00C16D0F" w:rsidRDefault="00D676AA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  <w:tc>
          <w:tcPr>
            <w:tcW w:w="569" w:type="dxa"/>
          </w:tcPr>
          <w:p w14:paraId="03D11E65" w14:textId="77777777" w:rsidR="00D676AA" w:rsidRPr="00C16D0F" w:rsidRDefault="00D676AA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</w:tcPr>
          <w:p w14:paraId="0887A8C4" w14:textId="77777777" w:rsidR="00D676AA" w:rsidRPr="00C16D0F" w:rsidRDefault="00D676AA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  <w:shd w:val="clear" w:color="auto" w:fill="D9D9D9" w:themeFill="background1" w:themeFillShade="D9"/>
          </w:tcPr>
          <w:p w14:paraId="576210CA" w14:textId="77777777" w:rsidR="00D676AA" w:rsidRPr="00C16D0F" w:rsidRDefault="00D676AA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</w:tr>
      <w:tr w:rsidR="00DA2615" w:rsidRPr="00C16D0F" w14:paraId="7B3BF379" w14:textId="5E864E54" w:rsidTr="00C16D0F">
        <w:trPr>
          <w:jc w:val="center"/>
        </w:trPr>
        <w:tc>
          <w:tcPr>
            <w:tcW w:w="6173" w:type="dxa"/>
          </w:tcPr>
          <w:p w14:paraId="164D5C40" w14:textId="76F1ED8C" w:rsidR="00DA2615" w:rsidRPr="00C16D0F" w:rsidRDefault="001F0D63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  <w:lang w:val="it-CH"/>
              </w:rPr>
            </w:pPr>
            <w:r w:rsidRPr="00C16D0F">
              <w:rPr>
                <w:rFonts w:ascii="Arial" w:hAnsi="Arial" w:cs="Arial"/>
                <w:sz w:val="19"/>
                <w:szCs w:val="19"/>
                <w:lang w:val="it-CH"/>
              </w:rPr>
              <w:t xml:space="preserve">Verificare l’organizzazione del campo in base al regolamento sui campi (annuncio campo MSS, parte D, lista controllo A) </w:t>
            </w:r>
          </w:p>
        </w:tc>
        <w:tc>
          <w:tcPr>
            <w:tcW w:w="569" w:type="dxa"/>
          </w:tcPr>
          <w:p w14:paraId="30D8CDBB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</w:tcPr>
          <w:p w14:paraId="0859478B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</w:tcPr>
          <w:p w14:paraId="641A5358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69" w:type="dxa"/>
          </w:tcPr>
          <w:p w14:paraId="60FC4B7B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</w:tcPr>
          <w:p w14:paraId="49E898D5" w14:textId="77777777" w:rsidR="00DA2615" w:rsidRPr="00C16D0F" w:rsidRDefault="00DA261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  <w:shd w:val="clear" w:color="auto" w:fill="D9D9D9" w:themeFill="background1" w:themeFillShade="D9"/>
          </w:tcPr>
          <w:p w14:paraId="6177E539" w14:textId="77777777" w:rsidR="00DA2615" w:rsidRPr="00C16D0F" w:rsidRDefault="00DA261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</w:tr>
      <w:tr w:rsidR="00DA2615" w:rsidRPr="00C16D0F" w14:paraId="7DB792EC" w14:textId="4FA1AD73" w:rsidTr="00C16D0F">
        <w:trPr>
          <w:jc w:val="center"/>
        </w:trPr>
        <w:tc>
          <w:tcPr>
            <w:tcW w:w="6173" w:type="dxa"/>
          </w:tcPr>
          <w:p w14:paraId="66E6F00E" w14:textId="59B584C2" w:rsidR="00DA2615" w:rsidRPr="00C16D0F" w:rsidRDefault="0015410D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  <w:lang w:val="it-CH"/>
              </w:rPr>
            </w:pPr>
            <w:r w:rsidRPr="00C16D0F">
              <w:rPr>
                <w:rFonts w:ascii="Arial" w:hAnsi="Arial" w:cs="Arial"/>
                <w:sz w:val="19"/>
                <w:szCs w:val="19"/>
                <w:lang w:val="it-CH"/>
              </w:rPr>
              <w:t>Valutare</w:t>
            </w:r>
            <w:r w:rsidR="001F0D63" w:rsidRPr="00C16D0F">
              <w:rPr>
                <w:rFonts w:ascii="Arial" w:hAnsi="Arial" w:cs="Arial"/>
                <w:sz w:val="19"/>
                <w:szCs w:val="19"/>
                <w:lang w:val="it-CH"/>
              </w:rPr>
              <w:t xml:space="preserve"> il programma in base al contenuto e alla metodologia, l’idoneità per l</w:t>
            </w:r>
            <w:r w:rsidR="00A1018D" w:rsidRPr="00C16D0F">
              <w:rPr>
                <w:rFonts w:ascii="Arial" w:hAnsi="Arial" w:cs="Arial"/>
                <w:sz w:val="19"/>
                <w:szCs w:val="19"/>
                <w:lang w:val="it-CH"/>
              </w:rPr>
              <w:t>a branca, la messa in pratica d</w:t>
            </w:r>
            <w:r w:rsidR="001F0D63" w:rsidRPr="00C16D0F">
              <w:rPr>
                <w:rFonts w:ascii="Arial" w:hAnsi="Arial" w:cs="Arial"/>
                <w:sz w:val="19"/>
                <w:szCs w:val="19"/>
                <w:lang w:val="it-CH"/>
              </w:rPr>
              <w:t>e</w:t>
            </w:r>
            <w:r w:rsidR="00A1018D" w:rsidRPr="00C16D0F">
              <w:rPr>
                <w:rFonts w:ascii="Arial" w:hAnsi="Arial" w:cs="Arial"/>
                <w:sz w:val="19"/>
                <w:szCs w:val="19"/>
                <w:lang w:val="it-CH"/>
              </w:rPr>
              <w:t>i</w:t>
            </w:r>
            <w:r w:rsidR="001F0D63" w:rsidRPr="00C16D0F">
              <w:rPr>
                <w:rFonts w:ascii="Arial" w:hAnsi="Arial" w:cs="Arial"/>
                <w:sz w:val="19"/>
                <w:szCs w:val="19"/>
                <w:lang w:val="it-CH"/>
              </w:rPr>
              <w:t xml:space="preserve"> fondamenti scout (annuncio campo MSS, parte D, lista controllo B) </w:t>
            </w:r>
          </w:p>
        </w:tc>
        <w:tc>
          <w:tcPr>
            <w:tcW w:w="569" w:type="dxa"/>
          </w:tcPr>
          <w:p w14:paraId="44943356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</w:tcPr>
          <w:p w14:paraId="04823373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</w:tcPr>
          <w:p w14:paraId="11FC8804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69" w:type="dxa"/>
          </w:tcPr>
          <w:p w14:paraId="1FFAAEA3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</w:tcPr>
          <w:p w14:paraId="6F0A6AFE" w14:textId="77777777" w:rsidR="00DA2615" w:rsidRPr="00C16D0F" w:rsidRDefault="00DA261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  <w:shd w:val="clear" w:color="auto" w:fill="D9D9D9" w:themeFill="background1" w:themeFillShade="D9"/>
          </w:tcPr>
          <w:p w14:paraId="0887E448" w14:textId="77777777" w:rsidR="00DA2615" w:rsidRPr="00C16D0F" w:rsidRDefault="00DA261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</w:tr>
      <w:tr w:rsidR="00DA2615" w:rsidRPr="00C16D0F" w14:paraId="1D0BE804" w14:textId="604D46EA" w:rsidTr="00C16D0F">
        <w:trPr>
          <w:jc w:val="center"/>
        </w:trPr>
        <w:tc>
          <w:tcPr>
            <w:tcW w:w="6173" w:type="dxa"/>
          </w:tcPr>
          <w:p w14:paraId="068C634C" w14:textId="269A7FED" w:rsidR="00DA2615" w:rsidRPr="00C16D0F" w:rsidRDefault="001A4370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  <w:lang w:val="it-CH"/>
              </w:rPr>
            </w:pPr>
            <w:r w:rsidRPr="00C16D0F">
              <w:rPr>
                <w:rFonts w:ascii="Arial" w:hAnsi="Arial" w:cs="Arial"/>
                <w:sz w:val="19"/>
                <w:szCs w:val="19"/>
                <w:lang w:val="it-CH"/>
              </w:rPr>
              <w:t xml:space="preserve">Verificare le direttive G+S (numero partecipanti e giornate, condizioni di sicurezza, blocchi, ecc.) (annuncio campo MSS, parte D, lista </w:t>
            </w:r>
            <w:r w:rsidRPr="00C16D0F">
              <w:rPr>
                <w:rFonts w:ascii="Arial" w:hAnsi="Arial" w:cs="Arial"/>
                <w:sz w:val="19"/>
                <w:szCs w:val="19"/>
                <w:lang w:val="it-CH"/>
              </w:rPr>
              <w:lastRenderedPageBreak/>
              <w:t xml:space="preserve">controllo C) </w:t>
            </w:r>
          </w:p>
        </w:tc>
        <w:tc>
          <w:tcPr>
            <w:tcW w:w="569" w:type="dxa"/>
          </w:tcPr>
          <w:p w14:paraId="52C9FBF4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</w:tcPr>
          <w:p w14:paraId="29D392F6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</w:tcPr>
          <w:p w14:paraId="34B9C09C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69" w:type="dxa"/>
          </w:tcPr>
          <w:p w14:paraId="551EE0F6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</w:tcPr>
          <w:p w14:paraId="1CA9115D" w14:textId="77777777" w:rsidR="00DA2615" w:rsidRPr="00C16D0F" w:rsidRDefault="00DA261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  <w:shd w:val="clear" w:color="auto" w:fill="D9D9D9" w:themeFill="background1" w:themeFillShade="D9"/>
          </w:tcPr>
          <w:p w14:paraId="0FA67805" w14:textId="77777777" w:rsidR="00DA2615" w:rsidRPr="00C16D0F" w:rsidRDefault="00DA261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</w:tr>
      <w:tr w:rsidR="00DA2615" w:rsidRPr="00C16D0F" w14:paraId="40CA3790" w14:textId="005718B5" w:rsidTr="00C16D0F">
        <w:trPr>
          <w:jc w:val="center"/>
        </w:trPr>
        <w:tc>
          <w:tcPr>
            <w:tcW w:w="6173" w:type="dxa"/>
          </w:tcPr>
          <w:p w14:paraId="6CD0A303" w14:textId="036FE26D" w:rsidR="00DA2615" w:rsidRPr="00C16D0F" w:rsidRDefault="0015410D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  <w:lang w:val="it-CH"/>
              </w:rPr>
            </w:pPr>
            <w:r w:rsidRPr="00C16D0F">
              <w:rPr>
                <w:rFonts w:ascii="Arial" w:hAnsi="Arial" w:cs="Arial"/>
                <w:sz w:val="19"/>
                <w:szCs w:val="19"/>
                <w:lang w:val="it-CH"/>
              </w:rPr>
              <w:t>Decidere</w:t>
            </w:r>
            <w:r w:rsidR="009F08C0" w:rsidRPr="00C16D0F">
              <w:rPr>
                <w:rFonts w:ascii="Arial" w:hAnsi="Arial" w:cs="Arial"/>
                <w:sz w:val="19"/>
                <w:szCs w:val="19"/>
                <w:lang w:val="it-CH"/>
              </w:rPr>
              <w:t xml:space="preserve"> </w:t>
            </w:r>
            <w:r w:rsidRPr="00C16D0F">
              <w:rPr>
                <w:rFonts w:ascii="Arial" w:hAnsi="Arial" w:cs="Arial"/>
                <w:sz w:val="19"/>
                <w:szCs w:val="19"/>
                <w:lang w:val="it-CH"/>
              </w:rPr>
              <w:t>se autorizzare i</w:t>
            </w:r>
            <w:r w:rsidR="009F08C0" w:rsidRPr="00C16D0F">
              <w:rPr>
                <w:rFonts w:ascii="Arial" w:hAnsi="Arial" w:cs="Arial"/>
                <w:sz w:val="19"/>
                <w:szCs w:val="19"/>
                <w:lang w:val="it-CH"/>
              </w:rPr>
              <w:t xml:space="preserve">l campo </w:t>
            </w:r>
          </w:p>
        </w:tc>
        <w:tc>
          <w:tcPr>
            <w:tcW w:w="569" w:type="dxa"/>
          </w:tcPr>
          <w:p w14:paraId="1B0AA7D2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</w:tcPr>
          <w:p w14:paraId="02D4F557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</w:tcPr>
          <w:p w14:paraId="3ED4BA1C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69" w:type="dxa"/>
          </w:tcPr>
          <w:p w14:paraId="01F4A429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</w:tcPr>
          <w:p w14:paraId="214A772A" w14:textId="77777777" w:rsidR="00DA2615" w:rsidRPr="00C16D0F" w:rsidRDefault="00DA261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  <w:shd w:val="clear" w:color="auto" w:fill="D9D9D9" w:themeFill="background1" w:themeFillShade="D9"/>
          </w:tcPr>
          <w:p w14:paraId="285B96C5" w14:textId="77777777" w:rsidR="00DA2615" w:rsidRPr="00C16D0F" w:rsidRDefault="00DA261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</w:tr>
      <w:tr w:rsidR="00DA2615" w:rsidRPr="00C16D0F" w14:paraId="2573C67A" w14:textId="5CB3D430" w:rsidTr="00C16D0F">
        <w:trPr>
          <w:jc w:val="center"/>
        </w:trPr>
        <w:tc>
          <w:tcPr>
            <w:tcW w:w="6173" w:type="dxa"/>
          </w:tcPr>
          <w:p w14:paraId="28C26DB9" w14:textId="7CA4477D" w:rsidR="00DA2615" w:rsidRPr="00C16D0F" w:rsidRDefault="0015410D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  <w:lang w:val="it-CH"/>
              </w:rPr>
            </w:pPr>
            <w:r w:rsidRPr="00C16D0F">
              <w:rPr>
                <w:rFonts w:ascii="Arial" w:hAnsi="Arial" w:cs="Arial"/>
                <w:sz w:val="19"/>
                <w:szCs w:val="19"/>
                <w:lang w:val="it-CH"/>
              </w:rPr>
              <w:t>Visitare i</w:t>
            </w:r>
            <w:r w:rsidR="009F08C0" w:rsidRPr="00C16D0F">
              <w:rPr>
                <w:rFonts w:ascii="Arial" w:hAnsi="Arial" w:cs="Arial"/>
                <w:sz w:val="19"/>
                <w:szCs w:val="19"/>
                <w:lang w:val="it-CH"/>
              </w:rPr>
              <w:t>l campo</w:t>
            </w:r>
          </w:p>
        </w:tc>
        <w:tc>
          <w:tcPr>
            <w:tcW w:w="569" w:type="dxa"/>
          </w:tcPr>
          <w:p w14:paraId="45F826F3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</w:tcPr>
          <w:p w14:paraId="5BFB22D3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</w:tcPr>
          <w:p w14:paraId="4C73DDBB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69" w:type="dxa"/>
          </w:tcPr>
          <w:p w14:paraId="140E2A0D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</w:tcPr>
          <w:p w14:paraId="7E6FE366" w14:textId="77777777" w:rsidR="00DA2615" w:rsidRPr="00C16D0F" w:rsidRDefault="00DA261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  <w:shd w:val="clear" w:color="auto" w:fill="D9D9D9" w:themeFill="background1" w:themeFillShade="D9"/>
          </w:tcPr>
          <w:p w14:paraId="79E02EBE" w14:textId="77777777" w:rsidR="00DA2615" w:rsidRPr="00C16D0F" w:rsidRDefault="00DA261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</w:tr>
      <w:tr w:rsidR="00DA2615" w:rsidRPr="00C16D0F" w14:paraId="2401E1E6" w14:textId="286E3226" w:rsidTr="00C16D0F">
        <w:trPr>
          <w:jc w:val="center"/>
        </w:trPr>
        <w:tc>
          <w:tcPr>
            <w:tcW w:w="6173" w:type="dxa"/>
          </w:tcPr>
          <w:p w14:paraId="65920B10" w14:textId="009A74B3" w:rsidR="00DA2615" w:rsidRPr="00C16D0F" w:rsidRDefault="009F08C0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  <w:lang w:val="it-CH"/>
              </w:rPr>
            </w:pPr>
            <w:r w:rsidRPr="00C16D0F">
              <w:rPr>
                <w:rFonts w:ascii="Arial" w:hAnsi="Arial" w:cs="Arial"/>
                <w:sz w:val="19"/>
                <w:szCs w:val="19"/>
                <w:lang w:val="it-CH"/>
              </w:rPr>
              <w:t xml:space="preserve">Fare una valutazione del campo </w:t>
            </w:r>
          </w:p>
        </w:tc>
        <w:tc>
          <w:tcPr>
            <w:tcW w:w="569" w:type="dxa"/>
          </w:tcPr>
          <w:p w14:paraId="2EBF4F5D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</w:tcPr>
          <w:p w14:paraId="7C54617F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</w:tcPr>
          <w:p w14:paraId="4C2D469D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69" w:type="dxa"/>
          </w:tcPr>
          <w:p w14:paraId="7FFACA13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</w:tcPr>
          <w:p w14:paraId="53274153" w14:textId="77777777" w:rsidR="00DA2615" w:rsidRPr="00C16D0F" w:rsidRDefault="00DA261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  <w:shd w:val="clear" w:color="auto" w:fill="D9D9D9" w:themeFill="background1" w:themeFillShade="D9"/>
          </w:tcPr>
          <w:p w14:paraId="2686B0DA" w14:textId="77777777" w:rsidR="00DA2615" w:rsidRPr="00C16D0F" w:rsidRDefault="00DA261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</w:tr>
      <w:tr w:rsidR="00DA2615" w:rsidRPr="00C16D0F" w14:paraId="27D76AD7" w14:textId="183B54E5" w:rsidTr="00C16D0F">
        <w:trPr>
          <w:jc w:val="center"/>
        </w:trPr>
        <w:tc>
          <w:tcPr>
            <w:tcW w:w="6173" w:type="dxa"/>
          </w:tcPr>
          <w:p w14:paraId="7743F8BD" w14:textId="1409CD54" w:rsidR="00DA2615" w:rsidRPr="00C16D0F" w:rsidRDefault="009F08C0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  <w:lang w:val="it-CH"/>
              </w:rPr>
            </w:pPr>
            <w:r w:rsidRPr="00C16D0F">
              <w:rPr>
                <w:rFonts w:ascii="Arial" w:hAnsi="Arial" w:cs="Arial"/>
                <w:sz w:val="19"/>
                <w:szCs w:val="19"/>
                <w:lang w:val="it-CH"/>
              </w:rPr>
              <w:t>F</w:t>
            </w:r>
            <w:r w:rsidR="0015410D" w:rsidRPr="00C16D0F">
              <w:rPr>
                <w:rFonts w:ascii="Arial" w:hAnsi="Arial" w:cs="Arial"/>
                <w:sz w:val="19"/>
                <w:szCs w:val="19"/>
                <w:lang w:val="it-CH"/>
              </w:rPr>
              <w:t>ornire dei f</w:t>
            </w:r>
            <w:r w:rsidRPr="00C16D0F">
              <w:rPr>
                <w:rFonts w:ascii="Arial" w:hAnsi="Arial" w:cs="Arial"/>
                <w:sz w:val="19"/>
                <w:szCs w:val="19"/>
                <w:lang w:val="it-CH"/>
              </w:rPr>
              <w:t>eedback alla direzione del campo</w:t>
            </w:r>
            <w:r w:rsidR="00DA2615" w:rsidRPr="00C16D0F">
              <w:rPr>
                <w:rFonts w:ascii="Arial" w:hAnsi="Arial" w:cs="Arial"/>
                <w:sz w:val="19"/>
                <w:szCs w:val="19"/>
                <w:lang w:val="it-CH"/>
              </w:rPr>
              <w:t xml:space="preserve"> </w:t>
            </w:r>
          </w:p>
        </w:tc>
        <w:tc>
          <w:tcPr>
            <w:tcW w:w="569" w:type="dxa"/>
          </w:tcPr>
          <w:p w14:paraId="05AA4FBE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</w:tcPr>
          <w:p w14:paraId="71C1E0D8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</w:tcPr>
          <w:p w14:paraId="35DBC0D8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69" w:type="dxa"/>
          </w:tcPr>
          <w:p w14:paraId="4A81FA68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</w:tcPr>
          <w:p w14:paraId="77703CBF" w14:textId="77777777" w:rsidR="00DA2615" w:rsidRPr="00C16D0F" w:rsidRDefault="00DA261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  <w:shd w:val="clear" w:color="auto" w:fill="D9D9D9" w:themeFill="background1" w:themeFillShade="D9"/>
          </w:tcPr>
          <w:p w14:paraId="3734836C" w14:textId="77777777" w:rsidR="00DA2615" w:rsidRPr="00C16D0F" w:rsidRDefault="00DA261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</w:tr>
      <w:tr w:rsidR="00DA2615" w:rsidRPr="00C16D0F" w14:paraId="7C574C5D" w14:textId="74A2A2D8" w:rsidTr="00C16D0F">
        <w:trPr>
          <w:jc w:val="center"/>
        </w:trPr>
        <w:tc>
          <w:tcPr>
            <w:tcW w:w="6173" w:type="dxa"/>
          </w:tcPr>
          <w:p w14:paraId="0E2A92E6" w14:textId="44C9141B" w:rsidR="00DA2615" w:rsidRPr="00C16D0F" w:rsidRDefault="009F08C0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  <w:lang w:val="it-CH"/>
              </w:rPr>
            </w:pPr>
            <w:r w:rsidRPr="00C16D0F">
              <w:rPr>
                <w:rFonts w:ascii="Arial" w:hAnsi="Arial" w:cs="Arial"/>
                <w:sz w:val="19"/>
                <w:szCs w:val="19"/>
                <w:lang w:val="it-CH"/>
              </w:rPr>
              <w:t>Verifica</w:t>
            </w:r>
            <w:r w:rsidR="0015410D" w:rsidRPr="00C16D0F">
              <w:rPr>
                <w:rFonts w:ascii="Arial" w:hAnsi="Arial" w:cs="Arial"/>
                <w:sz w:val="19"/>
                <w:szCs w:val="19"/>
                <w:lang w:val="it-CH"/>
              </w:rPr>
              <w:t xml:space="preserve">re </w:t>
            </w:r>
            <w:r w:rsidRPr="00C16D0F">
              <w:rPr>
                <w:rFonts w:ascii="Arial" w:hAnsi="Arial" w:cs="Arial"/>
                <w:sz w:val="19"/>
                <w:szCs w:val="19"/>
                <w:lang w:val="it-CH"/>
              </w:rPr>
              <w:t xml:space="preserve">i pagamenti effettuati </w:t>
            </w:r>
            <w:r w:rsidR="0015410D" w:rsidRPr="00C16D0F">
              <w:rPr>
                <w:rFonts w:ascii="Arial" w:hAnsi="Arial" w:cs="Arial"/>
                <w:sz w:val="19"/>
                <w:szCs w:val="19"/>
                <w:lang w:val="it-CH"/>
              </w:rPr>
              <w:t>d</w:t>
            </w:r>
            <w:r w:rsidRPr="00C16D0F">
              <w:rPr>
                <w:rFonts w:ascii="Arial" w:hAnsi="Arial" w:cs="Arial"/>
                <w:sz w:val="19"/>
                <w:szCs w:val="19"/>
                <w:lang w:val="it-CH"/>
              </w:rPr>
              <w:t xml:space="preserve">alla sezione </w:t>
            </w:r>
          </w:p>
        </w:tc>
        <w:tc>
          <w:tcPr>
            <w:tcW w:w="569" w:type="dxa"/>
          </w:tcPr>
          <w:p w14:paraId="12523E66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</w:tcPr>
          <w:p w14:paraId="78309569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</w:tcPr>
          <w:p w14:paraId="7AE0CC7C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69" w:type="dxa"/>
          </w:tcPr>
          <w:p w14:paraId="1D11AE41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</w:tcPr>
          <w:p w14:paraId="4A56BB2B" w14:textId="77777777" w:rsidR="00DA2615" w:rsidRPr="00C16D0F" w:rsidRDefault="00DA261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  <w:shd w:val="clear" w:color="auto" w:fill="D9D9D9" w:themeFill="background1" w:themeFillShade="D9"/>
          </w:tcPr>
          <w:p w14:paraId="1E4E25CB" w14:textId="77777777" w:rsidR="00DA2615" w:rsidRPr="00C16D0F" w:rsidRDefault="00DA261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</w:tr>
      <w:tr w:rsidR="00DA2615" w:rsidRPr="00C16D0F" w14:paraId="7530D65A" w14:textId="370C90D2" w:rsidTr="00C16D0F">
        <w:trPr>
          <w:jc w:val="center"/>
        </w:trPr>
        <w:tc>
          <w:tcPr>
            <w:tcW w:w="6173" w:type="dxa"/>
          </w:tcPr>
          <w:p w14:paraId="3C1993A1" w14:textId="5F294883" w:rsidR="00DA2615" w:rsidRPr="00C16D0F" w:rsidRDefault="009F08C0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  <w:lang w:val="it-CH"/>
              </w:rPr>
            </w:pPr>
            <w:r w:rsidRPr="00C16D0F">
              <w:rPr>
                <w:rFonts w:ascii="Arial" w:hAnsi="Arial" w:cs="Arial"/>
                <w:sz w:val="19"/>
                <w:szCs w:val="19"/>
                <w:lang w:val="it-CH"/>
              </w:rPr>
              <w:t xml:space="preserve">Archiviare </w:t>
            </w:r>
            <w:r w:rsidR="0015410D" w:rsidRPr="00C16D0F">
              <w:rPr>
                <w:rFonts w:ascii="Arial" w:hAnsi="Arial" w:cs="Arial"/>
                <w:sz w:val="19"/>
                <w:szCs w:val="19"/>
                <w:lang w:val="it-CH"/>
              </w:rPr>
              <w:t xml:space="preserve">la </w:t>
            </w:r>
            <w:r w:rsidRPr="00C16D0F">
              <w:rPr>
                <w:rFonts w:ascii="Arial" w:hAnsi="Arial" w:cs="Arial"/>
                <w:sz w:val="19"/>
                <w:szCs w:val="19"/>
                <w:lang w:val="it-CH"/>
              </w:rPr>
              <w:t xml:space="preserve">documentazione </w:t>
            </w:r>
          </w:p>
        </w:tc>
        <w:tc>
          <w:tcPr>
            <w:tcW w:w="569" w:type="dxa"/>
          </w:tcPr>
          <w:p w14:paraId="3C416D77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</w:tcPr>
          <w:p w14:paraId="3511503D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</w:tcPr>
          <w:p w14:paraId="743FFE1D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69" w:type="dxa"/>
          </w:tcPr>
          <w:p w14:paraId="56048317" w14:textId="77777777" w:rsidR="00DA2615" w:rsidRPr="00C16D0F" w:rsidRDefault="00DA2615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</w:tcPr>
          <w:p w14:paraId="0625DA35" w14:textId="77777777" w:rsidR="00DA2615" w:rsidRPr="00C16D0F" w:rsidRDefault="00DA261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  <w:shd w:val="clear" w:color="auto" w:fill="D9D9D9" w:themeFill="background1" w:themeFillShade="D9"/>
          </w:tcPr>
          <w:p w14:paraId="781CAB57" w14:textId="77777777" w:rsidR="00DA2615" w:rsidRPr="00C16D0F" w:rsidRDefault="00DA261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</w:tr>
      <w:tr w:rsidR="00DA2615" w:rsidRPr="00C16D0F" w14:paraId="4679A069" w14:textId="50469721" w:rsidTr="00C16D0F">
        <w:trPr>
          <w:jc w:val="center"/>
        </w:trPr>
        <w:tc>
          <w:tcPr>
            <w:tcW w:w="6173" w:type="dxa"/>
          </w:tcPr>
          <w:p w14:paraId="5AE387FE" w14:textId="4A4FF071" w:rsidR="00DA2615" w:rsidRPr="00C16D0F" w:rsidRDefault="00DA261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  <w:lang w:val="it-CH"/>
              </w:rPr>
            </w:pPr>
          </w:p>
        </w:tc>
        <w:tc>
          <w:tcPr>
            <w:tcW w:w="569" w:type="dxa"/>
          </w:tcPr>
          <w:p w14:paraId="65E50BE3" w14:textId="77777777" w:rsidR="00DA2615" w:rsidRPr="00C16D0F" w:rsidRDefault="00DA261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</w:tcPr>
          <w:p w14:paraId="1F0603E5" w14:textId="77777777" w:rsidR="00DA2615" w:rsidRPr="00C16D0F" w:rsidRDefault="00DA261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</w:tcPr>
          <w:p w14:paraId="44D02868" w14:textId="77777777" w:rsidR="00DA2615" w:rsidRPr="00C16D0F" w:rsidRDefault="00DA261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  <w:tc>
          <w:tcPr>
            <w:tcW w:w="569" w:type="dxa"/>
          </w:tcPr>
          <w:p w14:paraId="00AAEAD0" w14:textId="77777777" w:rsidR="00DA2615" w:rsidRPr="00C16D0F" w:rsidRDefault="00DA261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</w:tcPr>
          <w:p w14:paraId="37FED68D" w14:textId="77777777" w:rsidR="00DA2615" w:rsidRPr="00C16D0F" w:rsidRDefault="00DA261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  <w:shd w:val="clear" w:color="auto" w:fill="D9D9D9" w:themeFill="background1" w:themeFillShade="D9"/>
          </w:tcPr>
          <w:p w14:paraId="3F20B6CA" w14:textId="77777777" w:rsidR="00DA2615" w:rsidRPr="00C16D0F" w:rsidRDefault="00DA2615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</w:tr>
      <w:tr w:rsidR="00D676AA" w:rsidRPr="00C16D0F" w14:paraId="46D06EB1" w14:textId="77777777" w:rsidTr="00C16D0F">
        <w:trPr>
          <w:jc w:val="center"/>
        </w:trPr>
        <w:tc>
          <w:tcPr>
            <w:tcW w:w="6173" w:type="dxa"/>
          </w:tcPr>
          <w:p w14:paraId="77D2C324" w14:textId="77777777" w:rsidR="00D676AA" w:rsidRPr="00C16D0F" w:rsidRDefault="00D676AA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  <w:lang w:val="it-CH"/>
              </w:rPr>
            </w:pPr>
          </w:p>
        </w:tc>
        <w:tc>
          <w:tcPr>
            <w:tcW w:w="569" w:type="dxa"/>
          </w:tcPr>
          <w:p w14:paraId="6B953130" w14:textId="77777777" w:rsidR="00D676AA" w:rsidRPr="00C16D0F" w:rsidRDefault="00D676AA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</w:tcPr>
          <w:p w14:paraId="558CFB0B" w14:textId="77777777" w:rsidR="00D676AA" w:rsidRPr="00C16D0F" w:rsidRDefault="00D676AA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</w:tcPr>
          <w:p w14:paraId="1C87B189" w14:textId="77777777" w:rsidR="00D676AA" w:rsidRPr="00C16D0F" w:rsidRDefault="00D676AA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  <w:tc>
          <w:tcPr>
            <w:tcW w:w="569" w:type="dxa"/>
          </w:tcPr>
          <w:p w14:paraId="1CB294C3" w14:textId="77777777" w:rsidR="00D676AA" w:rsidRPr="00C16D0F" w:rsidRDefault="00D676AA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</w:tcPr>
          <w:p w14:paraId="0A01B4F7" w14:textId="77777777" w:rsidR="00D676AA" w:rsidRPr="00C16D0F" w:rsidRDefault="00D676AA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  <w:tc>
          <w:tcPr>
            <w:tcW w:w="570" w:type="dxa"/>
            <w:shd w:val="clear" w:color="auto" w:fill="D9D9D9" w:themeFill="background1" w:themeFillShade="D9"/>
          </w:tcPr>
          <w:p w14:paraId="7E881D13" w14:textId="77777777" w:rsidR="00D676AA" w:rsidRPr="00C16D0F" w:rsidRDefault="00D676AA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</w:tr>
    </w:tbl>
    <w:p w14:paraId="400537F2" w14:textId="77777777" w:rsidR="00225B75" w:rsidRPr="00E375F8" w:rsidRDefault="00225B75" w:rsidP="001A141E">
      <w:pPr>
        <w:spacing w:line="276" w:lineRule="auto"/>
        <w:rPr>
          <w:rFonts w:ascii="Arial" w:hAnsi="Arial" w:cs="Arial"/>
          <w:sz w:val="19"/>
          <w:szCs w:val="19"/>
          <w:lang w:val="it-CH"/>
        </w:rPr>
      </w:pPr>
      <w:bookmarkStart w:id="0" w:name="_GoBack"/>
    </w:p>
    <w:bookmarkEnd w:id="0"/>
    <w:p w14:paraId="1F199988" w14:textId="77777777" w:rsidR="003936E9" w:rsidRPr="00C16D0F" w:rsidRDefault="003936E9" w:rsidP="001A141E">
      <w:pPr>
        <w:spacing w:line="276" w:lineRule="auto"/>
        <w:rPr>
          <w:rFonts w:ascii="Arial" w:hAnsi="Arial" w:cs="Arial"/>
          <w:sz w:val="19"/>
          <w:szCs w:val="19"/>
          <w:lang w:val="it-CH"/>
        </w:rPr>
      </w:pPr>
    </w:p>
    <w:tbl>
      <w:tblPr>
        <w:tblStyle w:val="Tabellenraster"/>
        <w:tblW w:w="9665" w:type="dxa"/>
        <w:jc w:val="center"/>
        <w:tblLayout w:type="fixed"/>
        <w:tblLook w:val="04A0" w:firstRow="1" w:lastRow="0" w:firstColumn="1" w:lastColumn="0" w:noHBand="0" w:noVBand="1"/>
      </w:tblPr>
      <w:tblGrid>
        <w:gridCol w:w="284"/>
        <w:gridCol w:w="4385"/>
        <w:gridCol w:w="293"/>
        <w:gridCol w:w="4703"/>
      </w:tblGrid>
      <w:tr w:rsidR="00886257" w:rsidRPr="00C16D0F" w14:paraId="43317B11" w14:textId="77777777" w:rsidTr="00C16D0F">
        <w:trPr>
          <w:trHeight w:val="447"/>
          <w:jc w:val="center"/>
        </w:trPr>
        <w:tc>
          <w:tcPr>
            <w:tcW w:w="9665" w:type="dxa"/>
            <w:gridSpan w:val="4"/>
            <w:shd w:val="clear" w:color="auto" w:fill="BFBFBF" w:themeFill="background1" w:themeFillShade="BF"/>
            <w:vAlign w:val="center"/>
          </w:tcPr>
          <w:p w14:paraId="7CC24080" w14:textId="0091D412" w:rsidR="00886257" w:rsidRPr="00C16D0F" w:rsidRDefault="00751127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  <w:r w:rsidRPr="00C16D0F">
              <w:rPr>
                <w:rFonts w:ascii="Arial" w:hAnsi="Arial" w:cs="Arial"/>
                <w:b/>
                <w:bCs/>
                <w:kern w:val="0"/>
                <w:sz w:val="19"/>
                <w:szCs w:val="19"/>
                <w:lang w:val="it-CH"/>
              </w:rPr>
              <w:t xml:space="preserve">Momenti importanti </w:t>
            </w:r>
            <w:r w:rsidR="0015410D" w:rsidRPr="00C16D0F">
              <w:rPr>
                <w:rFonts w:ascii="Arial" w:hAnsi="Arial" w:cs="Arial"/>
                <w:b/>
                <w:bCs/>
                <w:kern w:val="0"/>
                <w:sz w:val="19"/>
                <w:szCs w:val="19"/>
                <w:lang w:val="it-CH"/>
              </w:rPr>
              <w:t>durante l’</w:t>
            </w:r>
            <w:r w:rsidR="00197FEC" w:rsidRPr="00C16D0F">
              <w:rPr>
                <w:rFonts w:ascii="Arial" w:hAnsi="Arial" w:cs="Arial"/>
                <w:b/>
                <w:sz w:val="19"/>
                <w:szCs w:val="19"/>
                <w:lang w:val="it-CH"/>
              </w:rPr>
              <w:t>anno scout</w:t>
            </w:r>
          </w:p>
        </w:tc>
      </w:tr>
      <w:tr w:rsidR="00886257" w:rsidRPr="00C16D0F" w14:paraId="7BACC134" w14:textId="77777777" w:rsidTr="00C16D0F">
        <w:trPr>
          <w:trHeight w:val="425"/>
          <w:jc w:val="center"/>
        </w:trPr>
        <w:tc>
          <w:tcPr>
            <w:tcW w:w="284" w:type="dxa"/>
          </w:tcPr>
          <w:p w14:paraId="5C4B0BB9" w14:textId="77777777" w:rsidR="00886257" w:rsidRPr="00C16D0F" w:rsidRDefault="00886257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4385" w:type="dxa"/>
            <w:vAlign w:val="center"/>
          </w:tcPr>
          <w:p w14:paraId="460D9C29" w14:textId="4F899E80" w:rsidR="00886257" w:rsidRPr="00C16D0F" w:rsidRDefault="00751127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  <w:r w:rsidRPr="00C16D0F">
              <w:rPr>
                <w:rFonts w:ascii="Arial" w:hAnsi="Arial" w:cs="Arial"/>
                <w:sz w:val="19"/>
                <w:szCs w:val="19"/>
                <w:lang w:val="it-CH"/>
              </w:rPr>
              <w:t>Attività particolari della sezione</w:t>
            </w:r>
          </w:p>
        </w:tc>
        <w:tc>
          <w:tcPr>
            <w:tcW w:w="293" w:type="dxa"/>
            <w:vAlign w:val="center"/>
          </w:tcPr>
          <w:p w14:paraId="132CB693" w14:textId="77777777" w:rsidR="00886257" w:rsidRPr="00C16D0F" w:rsidRDefault="00886257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4703" w:type="dxa"/>
            <w:vAlign w:val="center"/>
          </w:tcPr>
          <w:p w14:paraId="3564EB89" w14:textId="18B0AF5E" w:rsidR="00886257" w:rsidRPr="00C16D0F" w:rsidRDefault="00A35F08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  <w:r w:rsidRPr="00C16D0F">
              <w:rPr>
                <w:rFonts w:ascii="Arial" w:hAnsi="Arial" w:cs="Arial"/>
                <w:sz w:val="19"/>
                <w:szCs w:val="19"/>
                <w:lang w:val="it-CH"/>
              </w:rPr>
              <w:t xml:space="preserve">Pubbliche relazioni e pubblicità </w:t>
            </w:r>
          </w:p>
        </w:tc>
      </w:tr>
      <w:tr w:rsidR="00886257" w:rsidRPr="00C16D0F" w14:paraId="098F8D16" w14:textId="77777777" w:rsidTr="00C16D0F">
        <w:trPr>
          <w:trHeight w:val="425"/>
          <w:jc w:val="center"/>
        </w:trPr>
        <w:tc>
          <w:tcPr>
            <w:tcW w:w="284" w:type="dxa"/>
          </w:tcPr>
          <w:p w14:paraId="2D7CF150" w14:textId="77777777" w:rsidR="00886257" w:rsidRPr="00C16D0F" w:rsidRDefault="00886257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4385" w:type="dxa"/>
            <w:vAlign w:val="center"/>
          </w:tcPr>
          <w:p w14:paraId="2D4242A3" w14:textId="47D3E24B" w:rsidR="00886257" w:rsidRPr="00C16D0F" w:rsidRDefault="004D1B71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  <w:r w:rsidRPr="00C16D0F">
              <w:rPr>
                <w:rFonts w:ascii="Arial" w:hAnsi="Arial" w:cs="Arial"/>
                <w:sz w:val="19"/>
                <w:szCs w:val="19"/>
                <w:lang w:val="it-CH"/>
              </w:rPr>
              <w:t>Formazione interna degli animatori</w:t>
            </w:r>
          </w:p>
        </w:tc>
        <w:tc>
          <w:tcPr>
            <w:tcW w:w="293" w:type="dxa"/>
            <w:vAlign w:val="center"/>
          </w:tcPr>
          <w:p w14:paraId="62032002" w14:textId="77777777" w:rsidR="00886257" w:rsidRPr="00C16D0F" w:rsidRDefault="00886257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4703" w:type="dxa"/>
            <w:vAlign w:val="center"/>
          </w:tcPr>
          <w:p w14:paraId="2CEFE0CB" w14:textId="07D3C94A" w:rsidR="00886257" w:rsidRPr="00C16D0F" w:rsidRDefault="0015410D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  <w:r w:rsidRPr="00C16D0F">
              <w:rPr>
                <w:rFonts w:ascii="Arial" w:hAnsi="Arial" w:cs="Arial"/>
                <w:sz w:val="19"/>
                <w:szCs w:val="19"/>
                <w:lang w:val="it-CH"/>
              </w:rPr>
              <w:t>Creazione</w:t>
            </w:r>
            <w:r w:rsidR="00A35F08" w:rsidRPr="00C16D0F">
              <w:rPr>
                <w:rFonts w:ascii="Arial" w:hAnsi="Arial" w:cs="Arial"/>
                <w:sz w:val="19"/>
                <w:szCs w:val="19"/>
                <w:lang w:val="it-CH"/>
              </w:rPr>
              <w:t xml:space="preserve"> di un comitato genitori / comitato sezionale </w:t>
            </w:r>
          </w:p>
        </w:tc>
      </w:tr>
      <w:tr w:rsidR="00886257" w:rsidRPr="00C16D0F" w14:paraId="5C470975" w14:textId="77777777" w:rsidTr="00C16D0F">
        <w:trPr>
          <w:trHeight w:val="425"/>
          <w:jc w:val="center"/>
        </w:trPr>
        <w:tc>
          <w:tcPr>
            <w:tcW w:w="284" w:type="dxa"/>
          </w:tcPr>
          <w:p w14:paraId="63244774" w14:textId="77777777" w:rsidR="00886257" w:rsidRPr="00C16D0F" w:rsidRDefault="00886257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4385" w:type="dxa"/>
            <w:vAlign w:val="center"/>
          </w:tcPr>
          <w:p w14:paraId="01D60B68" w14:textId="6854AAE8" w:rsidR="00886257" w:rsidRPr="00C16D0F" w:rsidRDefault="00751127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  <w:r w:rsidRPr="00C16D0F"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  <w:t>Creazione di una branca castori</w:t>
            </w:r>
          </w:p>
        </w:tc>
        <w:tc>
          <w:tcPr>
            <w:tcW w:w="293" w:type="dxa"/>
            <w:vAlign w:val="center"/>
          </w:tcPr>
          <w:p w14:paraId="0B80353B" w14:textId="77777777" w:rsidR="00886257" w:rsidRPr="00C16D0F" w:rsidRDefault="00886257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4703" w:type="dxa"/>
            <w:vAlign w:val="center"/>
          </w:tcPr>
          <w:p w14:paraId="5086BE80" w14:textId="6840268E" w:rsidR="00886257" w:rsidRPr="00C16D0F" w:rsidRDefault="00A851D0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  <w:r w:rsidRPr="00C16D0F">
              <w:rPr>
                <w:rFonts w:ascii="Arial" w:hAnsi="Arial" w:cs="Arial"/>
                <w:sz w:val="19"/>
                <w:szCs w:val="19"/>
                <w:lang w:val="it-CH"/>
              </w:rPr>
              <w:t>Attività per l’integrazione di stranieri o altre persone</w:t>
            </w:r>
          </w:p>
        </w:tc>
      </w:tr>
      <w:tr w:rsidR="00886257" w:rsidRPr="00C16D0F" w14:paraId="224E0981" w14:textId="77777777" w:rsidTr="00C16D0F">
        <w:trPr>
          <w:trHeight w:val="425"/>
          <w:jc w:val="center"/>
        </w:trPr>
        <w:tc>
          <w:tcPr>
            <w:tcW w:w="284" w:type="dxa"/>
          </w:tcPr>
          <w:p w14:paraId="2C42BDAC" w14:textId="77777777" w:rsidR="00886257" w:rsidRPr="00C16D0F" w:rsidRDefault="00886257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4385" w:type="dxa"/>
            <w:vAlign w:val="center"/>
          </w:tcPr>
          <w:p w14:paraId="1773461B" w14:textId="009D617F" w:rsidR="00886257" w:rsidRPr="00C16D0F" w:rsidRDefault="004D1B71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  <w:r w:rsidRPr="00C16D0F"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  <w:t>Creazione di una branca pionieri</w:t>
            </w:r>
          </w:p>
        </w:tc>
        <w:tc>
          <w:tcPr>
            <w:tcW w:w="293" w:type="dxa"/>
            <w:vAlign w:val="center"/>
          </w:tcPr>
          <w:p w14:paraId="3C552C63" w14:textId="77777777" w:rsidR="00886257" w:rsidRPr="00C16D0F" w:rsidRDefault="00886257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4703" w:type="dxa"/>
            <w:vAlign w:val="center"/>
          </w:tcPr>
          <w:p w14:paraId="2A949CBF" w14:textId="7AAF02E8" w:rsidR="00886257" w:rsidRPr="00C16D0F" w:rsidRDefault="00886257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  <w:r w:rsidRPr="00C16D0F">
              <w:rPr>
                <w:rFonts w:ascii="Arial" w:hAnsi="Arial" w:cs="Arial"/>
                <w:sz w:val="19"/>
                <w:szCs w:val="19"/>
                <w:lang w:val="it-CH"/>
              </w:rPr>
              <w:t>Motiva</w:t>
            </w:r>
            <w:r w:rsidR="00A851D0" w:rsidRPr="00C16D0F">
              <w:rPr>
                <w:rFonts w:ascii="Arial" w:hAnsi="Arial" w:cs="Arial"/>
                <w:sz w:val="19"/>
                <w:szCs w:val="19"/>
                <w:lang w:val="it-CH"/>
              </w:rPr>
              <w:t>z</w:t>
            </w:r>
            <w:r w:rsidRPr="00C16D0F">
              <w:rPr>
                <w:rFonts w:ascii="Arial" w:hAnsi="Arial" w:cs="Arial"/>
                <w:sz w:val="19"/>
                <w:szCs w:val="19"/>
                <w:lang w:val="it-CH"/>
              </w:rPr>
              <w:t>ion</w:t>
            </w:r>
            <w:r w:rsidR="00A851D0" w:rsidRPr="00C16D0F">
              <w:rPr>
                <w:rFonts w:ascii="Arial" w:hAnsi="Arial" w:cs="Arial"/>
                <w:sz w:val="19"/>
                <w:szCs w:val="19"/>
                <w:lang w:val="it-CH"/>
              </w:rPr>
              <w:t>e degli animatori</w:t>
            </w:r>
          </w:p>
        </w:tc>
      </w:tr>
      <w:tr w:rsidR="00886257" w:rsidRPr="00C16D0F" w14:paraId="66B0100E" w14:textId="77777777" w:rsidTr="00C16D0F">
        <w:trPr>
          <w:trHeight w:val="425"/>
          <w:jc w:val="center"/>
        </w:trPr>
        <w:tc>
          <w:tcPr>
            <w:tcW w:w="284" w:type="dxa"/>
          </w:tcPr>
          <w:p w14:paraId="26CF6398" w14:textId="77777777" w:rsidR="00886257" w:rsidRPr="00C16D0F" w:rsidRDefault="00886257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4385" w:type="dxa"/>
            <w:vAlign w:val="center"/>
          </w:tcPr>
          <w:p w14:paraId="7D2C8DDD" w14:textId="7E4CCE3C" w:rsidR="00886257" w:rsidRPr="00C16D0F" w:rsidRDefault="004D1B71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  <w:r w:rsidRPr="00C16D0F"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  <w:t>Creazione di una branca rover</w:t>
            </w:r>
          </w:p>
        </w:tc>
        <w:tc>
          <w:tcPr>
            <w:tcW w:w="293" w:type="dxa"/>
            <w:vAlign w:val="center"/>
          </w:tcPr>
          <w:p w14:paraId="314B5AB6" w14:textId="77777777" w:rsidR="00886257" w:rsidRPr="00C16D0F" w:rsidRDefault="00886257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4703" w:type="dxa"/>
            <w:vAlign w:val="center"/>
          </w:tcPr>
          <w:p w14:paraId="32E3C2AC" w14:textId="1C5515A3" w:rsidR="00886257" w:rsidRPr="00C16D0F" w:rsidRDefault="00A851D0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  <w:r w:rsidRPr="00C16D0F">
              <w:rPr>
                <w:rFonts w:ascii="Arial" w:hAnsi="Arial" w:cs="Arial"/>
                <w:sz w:val="19"/>
                <w:szCs w:val="19"/>
                <w:lang w:val="it-CH"/>
              </w:rPr>
              <w:t xml:space="preserve">Flusso delle informazioni/struttura all’interno della sezione </w:t>
            </w:r>
          </w:p>
        </w:tc>
      </w:tr>
      <w:tr w:rsidR="00886257" w:rsidRPr="00C16D0F" w14:paraId="7A6979A9" w14:textId="77777777" w:rsidTr="00C16D0F">
        <w:trPr>
          <w:trHeight w:val="425"/>
          <w:jc w:val="center"/>
        </w:trPr>
        <w:tc>
          <w:tcPr>
            <w:tcW w:w="284" w:type="dxa"/>
          </w:tcPr>
          <w:p w14:paraId="0B64E58C" w14:textId="77777777" w:rsidR="00886257" w:rsidRPr="00C16D0F" w:rsidRDefault="00886257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4385" w:type="dxa"/>
            <w:vAlign w:val="center"/>
          </w:tcPr>
          <w:p w14:paraId="38C6D406" w14:textId="7956FB40" w:rsidR="00886257" w:rsidRPr="00C16D0F" w:rsidRDefault="004D1B71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  <w:r w:rsidRPr="00C16D0F">
              <w:rPr>
                <w:rFonts w:ascii="Arial" w:hAnsi="Arial" w:cs="Arial"/>
                <w:sz w:val="19"/>
                <w:szCs w:val="19"/>
                <w:lang w:val="it-CH"/>
              </w:rPr>
              <w:t xml:space="preserve">Messa in pratica dei fondamenti scout </w:t>
            </w:r>
          </w:p>
        </w:tc>
        <w:tc>
          <w:tcPr>
            <w:tcW w:w="293" w:type="dxa"/>
            <w:vAlign w:val="center"/>
          </w:tcPr>
          <w:p w14:paraId="3EC0AB71" w14:textId="77777777" w:rsidR="00886257" w:rsidRPr="00C16D0F" w:rsidRDefault="00886257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4703" w:type="dxa"/>
            <w:vAlign w:val="center"/>
          </w:tcPr>
          <w:p w14:paraId="007DEFE9" w14:textId="54E3D0B0" w:rsidR="00886257" w:rsidRPr="00C16D0F" w:rsidRDefault="00A851D0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  <w:lang w:val="it-CH"/>
              </w:rPr>
            </w:pPr>
            <w:r w:rsidRPr="00C16D0F">
              <w:rPr>
                <w:rFonts w:ascii="Arial" w:hAnsi="Arial" w:cs="Arial"/>
                <w:sz w:val="19"/>
                <w:szCs w:val="19"/>
                <w:lang w:val="it-CH"/>
              </w:rPr>
              <w:t xml:space="preserve">Rapporti con altre associazioni </w:t>
            </w:r>
          </w:p>
        </w:tc>
      </w:tr>
      <w:tr w:rsidR="00886257" w:rsidRPr="00C16D0F" w14:paraId="1B907D44" w14:textId="77777777" w:rsidTr="00C16D0F">
        <w:trPr>
          <w:trHeight w:val="425"/>
          <w:jc w:val="center"/>
        </w:trPr>
        <w:tc>
          <w:tcPr>
            <w:tcW w:w="284" w:type="dxa"/>
          </w:tcPr>
          <w:p w14:paraId="3B6D3531" w14:textId="77777777" w:rsidR="00886257" w:rsidRPr="00C16D0F" w:rsidRDefault="00886257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4385" w:type="dxa"/>
            <w:vAlign w:val="center"/>
          </w:tcPr>
          <w:p w14:paraId="679E7449" w14:textId="7DD04F86" w:rsidR="00886257" w:rsidRPr="00C16D0F" w:rsidRDefault="00751127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sz w:val="19"/>
                <w:szCs w:val="19"/>
                <w:lang w:val="it-CH"/>
              </w:rPr>
            </w:pPr>
            <w:r w:rsidRPr="00C16D0F">
              <w:rPr>
                <w:rFonts w:ascii="Arial" w:hAnsi="Arial" w:cs="Arial"/>
                <w:sz w:val="19"/>
                <w:szCs w:val="19"/>
                <w:lang w:val="it-CH"/>
              </w:rPr>
              <w:t>Prevenzione d</w:t>
            </w:r>
            <w:r w:rsidR="0015410D" w:rsidRPr="00C16D0F">
              <w:rPr>
                <w:rFonts w:ascii="Arial" w:hAnsi="Arial" w:cs="Arial"/>
                <w:sz w:val="19"/>
                <w:szCs w:val="19"/>
                <w:lang w:val="it-CH"/>
              </w:rPr>
              <w:t>a</w:t>
            </w:r>
            <w:r w:rsidRPr="00C16D0F">
              <w:rPr>
                <w:rFonts w:ascii="Arial" w:hAnsi="Arial" w:cs="Arial"/>
                <w:sz w:val="19"/>
                <w:szCs w:val="19"/>
                <w:lang w:val="it-CH"/>
              </w:rPr>
              <w:t xml:space="preserve"> dipendenze</w:t>
            </w:r>
          </w:p>
        </w:tc>
        <w:tc>
          <w:tcPr>
            <w:tcW w:w="293" w:type="dxa"/>
            <w:vAlign w:val="center"/>
          </w:tcPr>
          <w:p w14:paraId="44E00C68" w14:textId="77777777" w:rsidR="00886257" w:rsidRPr="00C16D0F" w:rsidRDefault="00886257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4703" w:type="dxa"/>
            <w:vAlign w:val="center"/>
          </w:tcPr>
          <w:p w14:paraId="6248BD3B" w14:textId="01A0F93C" w:rsidR="00886257" w:rsidRPr="00C16D0F" w:rsidRDefault="00A851D0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  <w:lang w:val="it-CH"/>
              </w:rPr>
            </w:pPr>
            <w:r w:rsidRPr="00C16D0F">
              <w:rPr>
                <w:rFonts w:ascii="Arial" w:hAnsi="Arial" w:cs="Arial"/>
                <w:sz w:val="19"/>
                <w:szCs w:val="19"/>
                <w:lang w:val="it-CH"/>
              </w:rPr>
              <w:t xml:space="preserve">Presenza nei media </w:t>
            </w:r>
          </w:p>
        </w:tc>
      </w:tr>
      <w:tr w:rsidR="00886257" w:rsidRPr="00C16D0F" w14:paraId="186DDCFE" w14:textId="77777777" w:rsidTr="00C16D0F">
        <w:trPr>
          <w:trHeight w:val="425"/>
          <w:jc w:val="center"/>
        </w:trPr>
        <w:tc>
          <w:tcPr>
            <w:tcW w:w="284" w:type="dxa"/>
          </w:tcPr>
          <w:p w14:paraId="112264B6" w14:textId="77777777" w:rsidR="00886257" w:rsidRPr="00C16D0F" w:rsidRDefault="00886257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4385" w:type="dxa"/>
            <w:vAlign w:val="center"/>
          </w:tcPr>
          <w:p w14:paraId="6F7E46C6" w14:textId="25DF0E6F" w:rsidR="00886257" w:rsidRPr="00C16D0F" w:rsidRDefault="00751127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sz w:val="19"/>
                <w:szCs w:val="19"/>
                <w:lang w:val="it-CH"/>
              </w:rPr>
            </w:pPr>
            <w:r w:rsidRPr="00C16D0F">
              <w:rPr>
                <w:rFonts w:ascii="Arial" w:hAnsi="Arial" w:cs="Arial"/>
                <w:sz w:val="19"/>
                <w:szCs w:val="19"/>
                <w:lang w:val="it-CH"/>
              </w:rPr>
              <w:t>Qualità del lavoro di branca</w:t>
            </w:r>
            <w:r w:rsidR="00886257" w:rsidRPr="00C16D0F">
              <w:rPr>
                <w:rFonts w:ascii="Arial" w:hAnsi="Arial" w:cs="Arial"/>
                <w:sz w:val="19"/>
                <w:szCs w:val="19"/>
                <w:lang w:val="it-CH"/>
              </w:rPr>
              <w:t xml:space="preserve"> </w:t>
            </w:r>
          </w:p>
        </w:tc>
        <w:tc>
          <w:tcPr>
            <w:tcW w:w="293" w:type="dxa"/>
            <w:vAlign w:val="center"/>
          </w:tcPr>
          <w:p w14:paraId="5A6DFDA8" w14:textId="77777777" w:rsidR="00886257" w:rsidRPr="00C16D0F" w:rsidRDefault="00886257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4703" w:type="dxa"/>
            <w:vAlign w:val="center"/>
          </w:tcPr>
          <w:p w14:paraId="48A90D3E" w14:textId="62DDC877" w:rsidR="00886257" w:rsidRPr="00C16D0F" w:rsidRDefault="00A851D0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  <w:lang w:val="it-CH"/>
              </w:rPr>
            </w:pPr>
            <w:r w:rsidRPr="00C16D0F">
              <w:rPr>
                <w:rFonts w:ascii="Arial" w:hAnsi="Arial" w:cs="Arial"/>
                <w:sz w:val="19"/>
                <w:szCs w:val="19"/>
                <w:lang w:val="it-CH"/>
              </w:rPr>
              <w:t xml:space="preserve">Riflettere, introdurre tradizioni </w:t>
            </w:r>
            <w:r w:rsidR="00A35F08" w:rsidRPr="00C16D0F">
              <w:rPr>
                <w:rFonts w:ascii="Arial" w:hAnsi="Arial" w:cs="Arial"/>
                <w:sz w:val="19"/>
                <w:szCs w:val="19"/>
                <w:lang w:val="it-CH"/>
              </w:rPr>
              <w:t>sezionali</w:t>
            </w:r>
          </w:p>
        </w:tc>
      </w:tr>
      <w:tr w:rsidR="00886257" w:rsidRPr="00C16D0F" w14:paraId="51DBC171" w14:textId="77777777" w:rsidTr="00C16D0F">
        <w:trPr>
          <w:trHeight w:val="425"/>
          <w:jc w:val="center"/>
        </w:trPr>
        <w:tc>
          <w:tcPr>
            <w:tcW w:w="284" w:type="dxa"/>
          </w:tcPr>
          <w:p w14:paraId="49C3AB1A" w14:textId="77777777" w:rsidR="00886257" w:rsidRPr="00C16D0F" w:rsidRDefault="00886257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4385" w:type="dxa"/>
            <w:vAlign w:val="center"/>
          </w:tcPr>
          <w:p w14:paraId="7287F270" w14:textId="716059FD" w:rsidR="00886257" w:rsidRPr="00C16D0F" w:rsidRDefault="00C216D3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sz w:val="19"/>
                <w:szCs w:val="19"/>
                <w:lang w:val="it-CH"/>
              </w:rPr>
            </w:pPr>
            <w:r w:rsidRPr="00C16D0F">
              <w:rPr>
                <w:rFonts w:ascii="Arial" w:hAnsi="Arial" w:cs="Arial"/>
                <w:sz w:val="19"/>
                <w:szCs w:val="19"/>
                <w:lang w:val="it-CH"/>
              </w:rPr>
              <w:t xml:space="preserve">Trovare nuovi membri </w:t>
            </w:r>
          </w:p>
        </w:tc>
        <w:tc>
          <w:tcPr>
            <w:tcW w:w="293" w:type="dxa"/>
            <w:vAlign w:val="center"/>
          </w:tcPr>
          <w:p w14:paraId="646CA567" w14:textId="77777777" w:rsidR="00886257" w:rsidRPr="00C16D0F" w:rsidRDefault="00886257" w:rsidP="00C16D0F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  <w:lang w:val="it-CH"/>
              </w:rPr>
            </w:pPr>
          </w:p>
        </w:tc>
        <w:tc>
          <w:tcPr>
            <w:tcW w:w="4703" w:type="dxa"/>
            <w:vAlign w:val="center"/>
          </w:tcPr>
          <w:p w14:paraId="37123DDB" w14:textId="6AAB56B1" w:rsidR="00886257" w:rsidRPr="00C16D0F" w:rsidRDefault="00FA42AA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  <w:lang w:val="it-CH"/>
              </w:rPr>
            </w:pPr>
            <w:r w:rsidRPr="00C16D0F">
              <w:rPr>
                <w:rFonts w:ascii="Arial" w:hAnsi="Arial" w:cs="Arial"/>
                <w:sz w:val="19"/>
                <w:szCs w:val="19"/>
                <w:lang w:val="it-CH"/>
              </w:rPr>
              <w:t xml:space="preserve">Collaborazione </w:t>
            </w:r>
            <w:r w:rsidR="00751127" w:rsidRPr="00C16D0F">
              <w:rPr>
                <w:rFonts w:ascii="Arial" w:hAnsi="Arial" w:cs="Arial"/>
                <w:sz w:val="19"/>
                <w:szCs w:val="19"/>
                <w:lang w:val="it-CH"/>
              </w:rPr>
              <w:t>CSZ</w:t>
            </w:r>
            <w:r w:rsidR="00886257" w:rsidRPr="00C16D0F">
              <w:rPr>
                <w:rFonts w:ascii="Arial" w:hAnsi="Arial" w:cs="Arial"/>
                <w:sz w:val="19"/>
                <w:szCs w:val="19"/>
                <w:lang w:val="it-CH"/>
              </w:rPr>
              <w:t>-Coach</w:t>
            </w:r>
          </w:p>
        </w:tc>
      </w:tr>
      <w:tr w:rsidR="00886257" w:rsidRPr="00C16D0F" w14:paraId="4C1E601B" w14:textId="77777777" w:rsidTr="00C16D0F">
        <w:trPr>
          <w:trHeight w:val="425"/>
          <w:jc w:val="center"/>
        </w:trPr>
        <w:tc>
          <w:tcPr>
            <w:tcW w:w="284" w:type="dxa"/>
          </w:tcPr>
          <w:p w14:paraId="7698DF71" w14:textId="77777777" w:rsidR="00886257" w:rsidRPr="00C16D0F" w:rsidRDefault="00886257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  <w:tc>
          <w:tcPr>
            <w:tcW w:w="4385" w:type="dxa"/>
            <w:vAlign w:val="center"/>
          </w:tcPr>
          <w:p w14:paraId="61C0F89F" w14:textId="32E31EF8" w:rsidR="00886257" w:rsidRPr="00C16D0F" w:rsidRDefault="00C216D3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  <w:lang w:val="it-CH"/>
              </w:rPr>
            </w:pPr>
            <w:r w:rsidRPr="00C16D0F">
              <w:rPr>
                <w:rFonts w:ascii="Arial" w:hAnsi="Arial" w:cs="Arial"/>
                <w:sz w:val="19"/>
                <w:szCs w:val="19"/>
                <w:lang w:val="it-CH"/>
              </w:rPr>
              <w:t xml:space="preserve">Posizione della sezione </w:t>
            </w:r>
            <w:r w:rsidR="00886257" w:rsidRPr="00C16D0F">
              <w:rPr>
                <w:rFonts w:ascii="Arial" w:hAnsi="Arial" w:cs="Arial"/>
                <w:sz w:val="19"/>
                <w:szCs w:val="19"/>
                <w:lang w:val="it-CH"/>
              </w:rPr>
              <w:t>(</w:t>
            </w:r>
            <w:r w:rsidRPr="00C16D0F">
              <w:rPr>
                <w:rFonts w:ascii="Arial" w:hAnsi="Arial" w:cs="Arial"/>
                <w:sz w:val="19"/>
                <w:szCs w:val="19"/>
                <w:lang w:val="it-CH"/>
              </w:rPr>
              <w:t xml:space="preserve">chi siamo, dove vogliamo andare?) </w:t>
            </w:r>
          </w:p>
        </w:tc>
        <w:tc>
          <w:tcPr>
            <w:tcW w:w="293" w:type="dxa"/>
            <w:vAlign w:val="center"/>
          </w:tcPr>
          <w:p w14:paraId="430ECE4B" w14:textId="77777777" w:rsidR="00886257" w:rsidRPr="00C16D0F" w:rsidRDefault="00886257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  <w:tc>
          <w:tcPr>
            <w:tcW w:w="4703" w:type="dxa"/>
            <w:vAlign w:val="center"/>
          </w:tcPr>
          <w:p w14:paraId="2A0CE79E" w14:textId="69F79706" w:rsidR="00886257" w:rsidRPr="00C16D0F" w:rsidRDefault="00751127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  <w:lang w:val="it-CH"/>
              </w:rPr>
            </w:pPr>
            <w:r w:rsidRPr="00C16D0F">
              <w:rPr>
                <w:rFonts w:ascii="Arial" w:hAnsi="Arial" w:cs="Arial"/>
                <w:sz w:val="19"/>
                <w:szCs w:val="19"/>
                <w:lang w:val="it-CH"/>
              </w:rPr>
              <w:t>Diminuzione dei membri</w:t>
            </w:r>
          </w:p>
        </w:tc>
      </w:tr>
      <w:tr w:rsidR="00886257" w:rsidRPr="00C16D0F" w14:paraId="633B441F" w14:textId="77777777" w:rsidTr="00C16D0F">
        <w:trPr>
          <w:trHeight w:val="425"/>
          <w:jc w:val="center"/>
        </w:trPr>
        <w:tc>
          <w:tcPr>
            <w:tcW w:w="284" w:type="dxa"/>
          </w:tcPr>
          <w:p w14:paraId="4459BF21" w14:textId="77777777" w:rsidR="00886257" w:rsidRPr="00C16D0F" w:rsidRDefault="00886257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  <w:tc>
          <w:tcPr>
            <w:tcW w:w="4385" w:type="dxa"/>
            <w:vAlign w:val="center"/>
          </w:tcPr>
          <w:p w14:paraId="42062E3A" w14:textId="011B97BB" w:rsidR="00886257" w:rsidRPr="00C16D0F" w:rsidRDefault="00751127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  <w:lang w:val="it-CH"/>
              </w:rPr>
            </w:pPr>
            <w:r w:rsidRPr="00C16D0F">
              <w:rPr>
                <w:rFonts w:ascii="Arial" w:hAnsi="Arial" w:cs="Arial"/>
                <w:sz w:val="19"/>
                <w:szCs w:val="19"/>
                <w:lang w:val="it-CH"/>
              </w:rPr>
              <w:t>Strutture della sezione</w:t>
            </w:r>
          </w:p>
        </w:tc>
        <w:tc>
          <w:tcPr>
            <w:tcW w:w="293" w:type="dxa"/>
            <w:vAlign w:val="center"/>
          </w:tcPr>
          <w:p w14:paraId="02284DBA" w14:textId="77777777" w:rsidR="00886257" w:rsidRPr="00C16D0F" w:rsidRDefault="00886257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  <w:tc>
          <w:tcPr>
            <w:tcW w:w="4703" w:type="dxa"/>
            <w:vAlign w:val="center"/>
          </w:tcPr>
          <w:p w14:paraId="5F3A8633" w14:textId="4B8E8C06" w:rsidR="00886257" w:rsidRPr="00C16D0F" w:rsidRDefault="00751127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  <w:lang w:val="it-CH"/>
              </w:rPr>
            </w:pPr>
            <w:r w:rsidRPr="00C16D0F">
              <w:rPr>
                <w:rFonts w:ascii="Arial" w:hAnsi="Arial" w:cs="Arial"/>
                <w:sz w:val="19"/>
                <w:szCs w:val="19"/>
                <w:lang w:val="it-CH"/>
              </w:rPr>
              <w:t>Finanze della sezione</w:t>
            </w:r>
          </w:p>
        </w:tc>
      </w:tr>
      <w:tr w:rsidR="00886257" w:rsidRPr="00C16D0F" w14:paraId="3D69796A" w14:textId="77777777" w:rsidTr="00C16D0F">
        <w:trPr>
          <w:trHeight w:val="425"/>
          <w:jc w:val="center"/>
        </w:trPr>
        <w:tc>
          <w:tcPr>
            <w:tcW w:w="284" w:type="dxa"/>
          </w:tcPr>
          <w:p w14:paraId="73B131D3" w14:textId="77777777" w:rsidR="00886257" w:rsidRPr="00C16D0F" w:rsidRDefault="00886257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  <w:tc>
          <w:tcPr>
            <w:tcW w:w="4385" w:type="dxa"/>
            <w:vAlign w:val="center"/>
          </w:tcPr>
          <w:p w14:paraId="6FD16050" w14:textId="5B0AAECB" w:rsidR="00886257" w:rsidRPr="00C16D0F" w:rsidRDefault="00886257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  <w:lang w:val="it-CH"/>
              </w:rPr>
            </w:pPr>
            <w:r w:rsidRPr="00C16D0F">
              <w:rPr>
                <w:rFonts w:ascii="Arial" w:hAnsi="Arial" w:cs="Arial"/>
                <w:sz w:val="19"/>
                <w:szCs w:val="19"/>
                <w:lang w:val="it-CH"/>
              </w:rPr>
              <w:t>Infrastru</w:t>
            </w:r>
            <w:r w:rsidR="00C216D3" w:rsidRPr="00C16D0F">
              <w:rPr>
                <w:rFonts w:ascii="Arial" w:hAnsi="Arial" w:cs="Arial"/>
                <w:sz w:val="19"/>
                <w:szCs w:val="19"/>
                <w:lang w:val="it-CH"/>
              </w:rPr>
              <w:t>t</w:t>
            </w:r>
            <w:r w:rsidRPr="00C16D0F">
              <w:rPr>
                <w:rFonts w:ascii="Arial" w:hAnsi="Arial" w:cs="Arial"/>
                <w:sz w:val="19"/>
                <w:szCs w:val="19"/>
                <w:lang w:val="it-CH"/>
              </w:rPr>
              <w:t>tur</w:t>
            </w:r>
            <w:r w:rsidR="00C216D3" w:rsidRPr="00C16D0F">
              <w:rPr>
                <w:rFonts w:ascii="Arial" w:hAnsi="Arial" w:cs="Arial"/>
                <w:sz w:val="19"/>
                <w:szCs w:val="19"/>
                <w:lang w:val="it-CH"/>
              </w:rPr>
              <w:t>a</w:t>
            </w:r>
            <w:r w:rsidRPr="00C16D0F">
              <w:rPr>
                <w:rFonts w:ascii="Arial" w:hAnsi="Arial" w:cs="Arial"/>
                <w:sz w:val="19"/>
                <w:szCs w:val="19"/>
                <w:lang w:val="it-CH"/>
              </w:rPr>
              <w:t xml:space="preserve"> / </w:t>
            </w:r>
            <w:r w:rsidR="00C216D3" w:rsidRPr="00C16D0F">
              <w:rPr>
                <w:rFonts w:ascii="Arial" w:hAnsi="Arial" w:cs="Arial"/>
                <w:sz w:val="19"/>
                <w:szCs w:val="19"/>
                <w:lang w:val="it-CH"/>
              </w:rPr>
              <w:t>Spazi</w:t>
            </w:r>
          </w:p>
        </w:tc>
        <w:tc>
          <w:tcPr>
            <w:tcW w:w="293" w:type="dxa"/>
            <w:vAlign w:val="center"/>
          </w:tcPr>
          <w:p w14:paraId="4E68D639" w14:textId="77777777" w:rsidR="00886257" w:rsidRPr="00C16D0F" w:rsidRDefault="00886257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  <w:tc>
          <w:tcPr>
            <w:tcW w:w="4703" w:type="dxa"/>
            <w:vAlign w:val="center"/>
          </w:tcPr>
          <w:p w14:paraId="26EF179C" w14:textId="1AD6799B" w:rsidR="00886257" w:rsidRPr="00C16D0F" w:rsidRDefault="00C216D3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  <w:lang w:val="it-CH"/>
              </w:rPr>
            </w:pPr>
            <w:r w:rsidRPr="00C16D0F">
              <w:rPr>
                <w:rFonts w:ascii="Arial" w:hAnsi="Arial" w:cs="Arial"/>
                <w:sz w:val="19"/>
                <w:szCs w:val="19"/>
                <w:lang w:val="it-CH"/>
              </w:rPr>
              <w:t>Verifica degli statuti sezionali</w:t>
            </w:r>
          </w:p>
        </w:tc>
      </w:tr>
      <w:tr w:rsidR="00886257" w:rsidRPr="00C16D0F" w14:paraId="1625915F" w14:textId="77777777" w:rsidTr="00C16D0F">
        <w:trPr>
          <w:trHeight w:val="425"/>
          <w:jc w:val="center"/>
        </w:trPr>
        <w:tc>
          <w:tcPr>
            <w:tcW w:w="284" w:type="dxa"/>
          </w:tcPr>
          <w:p w14:paraId="1263A4C3" w14:textId="77777777" w:rsidR="00886257" w:rsidRPr="00C16D0F" w:rsidRDefault="00886257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  <w:tc>
          <w:tcPr>
            <w:tcW w:w="4385" w:type="dxa"/>
            <w:vAlign w:val="center"/>
          </w:tcPr>
          <w:p w14:paraId="13B48ABC" w14:textId="091C948E" w:rsidR="00886257" w:rsidRPr="00C16D0F" w:rsidRDefault="00C216D3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  <w:lang w:val="it-CH"/>
              </w:rPr>
            </w:pPr>
            <w:r w:rsidRPr="00C16D0F">
              <w:rPr>
                <w:rFonts w:ascii="Arial" w:hAnsi="Arial" w:cs="Arial"/>
                <w:sz w:val="19"/>
                <w:szCs w:val="19"/>
                <w:lang w:val="it-CH"/>
              </w:rPr>
              <w:t xml:space="preserve">Impegno sociale nella regione </w:t>
            </w:r>
          </w:p>
        </w:tc>
        <w:tc>
          <w:tcPr>
            <w:tcW w:w="293" w:type="dxa"/>
            <w:vAlign w:val="center"/>
          </w:tcPr>
          <w:p w14:paraId="103B0320" w14:textId="77777777" w:rsidR="00886257" w:rsidRPr="00C16D0F" w:rsidRDefault="00886257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  <w:tc>
          <w:tcPr>
            <w:tcW w:w="4703" w:type="dxa"/>
            <w:vAlign w:val="center"/>
          </w:tcPr>
          <w:p w14:paraId="42F39846" w14:textId="57619027" w:rsidR="00886257" w:rsidRPr="00C16D0F" w:rsidRDefault="00C216D3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  <w:lang w:val="it-CH"/>
              </w:rPr>
            </w:pPr>
            <w:r w:rsidRPr="00C16D0F">
              <w:rPr>
                <w:rFonts w:ascii="Arial" w:hAnsi="Arial" w:cs="Arial"/>
                <w:sz w:val="19"/>
                <w:szCs w:val="19"/>
                <w:lang w:val="it-CH"/>
              </w:rPr>
              <w:t>Prevenzione salute</w:t>
            </w:r>
          </w:p>
        </w:tc>
      </w:tr>
      <w:tr w:rsidR="00E15702" w:rsidRPr="00C16D0F" w14:paraId="478E3384" w14:textId="77777777" w:rsidTr="00C16D0F">
        <w:trPr>
          <w:trHeight w:val="425"/>
          <w:jc w:val="center"/>
        </w:trPr>
        <w:tc>
          <w:tcPr>
            <w:tcW w:w="284" w:type="dxa"/>
          </w:tcPr>
          <w:p w14:paraId="1924A022" w14:textId="77777777" w:rsidR="00E15702" w:rsidRPr="00C16D0F" w:rsidRDefault="00E15702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  <w:tc>
          <w:tcPr>
            <w:tcW w:w="4385" w:type="dxa"/>
            <w:vAlign w:val="center"/>
          </w:tcPr>
          <w:p w14:paraId="2D1FF08D" w14:textId="77777777" w:rsidR="00E15702" w:rsidRPr="00C16D0F" w:rsidRDefault="00E15702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  <w:lang w:val="it-CH"/>
              </w:rPr>
            </w:pPr>
          </w:p>
        </w:tc>
        <w:tc>
          <w:tcPr>
            <w:tcW w:w="293" w:type="dxa"/>
            <w:vAlign w:val="center"/>
          </w:tcPr>
          <w:p w14:paraId="3D5C0D8A" w14:textId="77777777" w:rsidR="00E15702" w:rsidRPr="00C16D0F" w:rsidRDefault="00E15702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  <w:tc>
          <w:tcPr>
            <w:tcW w:w="4703" w:type="dxa"/>
            <w:vAlign w:val="center"/>
          </w:tcPr>
          <w:p w14:paraId="0F804971" w14:textId="77777777" w:rsidR="00E15702" w:rsidRPr="00C16D0F" w:rsidRDefault="00E15702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  <w:lang w:val="it-CH"/>
              </w:rPr>
            </w:pPr>
          </w:p>
        </w:tc>
      </w:tr>
      <w:tr w:rsidR="00E15702" w:rsidRPr="00C16D0F" w14:paraId="566C95A9" w14:textId="77777777" w:rsidTr="00C16D0F">
        <w:trPr>
          <w:trHeight w:val="425"/>
          <w:jc w:val="center"/>
        </w:trPr>
        <w:tc>
          <w:tcPr>
            <w:tcW w:w="284" w:type="dxa"/>
          </w:tcPr>
          <w:p w14:paraId="65A98203" w14:textId="77777777" w:rsidR="00E15702" w:rsidRPr="00C16D0F" w:rsidRDefault="00E15702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  <w:tc>
          <w:tcPr>
            <w:tcW w:w="4385" w:type="dxa"/>
            <w:vAlign w:val="center"/>
          </w:tcPr>
          <w:p w14:paraId="32EDAD25" w14:textId="77777777" w:rsidR="00E15702" w:rsidRPr="00C16D0F" w:rsidRDefault="00E15702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  <w:lang w:val="it-CH"/>
              </w:rPr>
            </w:pPr>
          </w:p>
        </w:tc>
        <w:tc>
          <w:tcPr>
            <w:tcW w:w="293" w:type="dxa"/>
            <w:vAlign w:val="center"/>
          </w:tcPr>
          <w:p w14:paraId="6318282D" w14:textId="77777777" w:rsidR="00E15702" w:rsidRPr="00C16D0F" w:rsidRDefault="00E15702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  <w:lang w:val="it-CH"/>
              </w:rPr>
            </w:pPr>
          </w:p>
        </w:tc>
        <w:tc>
          <w:tcPr>
            <w:tcW w:w="4703" w:type="dxa"/>
            <w:vAlign w:val="center"/>
          </w:tcPr>
          <w:p w14:paraId="30CA27FB" w14:textId="77777777" w:rsidR="00E15702" w:rsidRPr="00C16D0F" w:rsidRDefault="00E15702" w:rsidP="00C16D0F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  <w:lang w:val="it-CH"/>
              </w:rPr>
            </w:pPr>
          </w:p>
        </w:tc>
      </w:tr>
    </w:tbl>
    <w:p w14:paraId="0E5A975D" w14:textId="77777777" w:rsidR="00886257" w:rsidRPr="00C16D0F" w:rsidRDefault="00886257" w:rsidP="001A141E">
      <w:pPr>
        <w:spacing w:line="276" w:lineRule="auto"/>
        <w:rPr>
          <w:rFonts w:ascii="Arial" w:hAnsi="Arial" w:cs="Arial"/>
          <w:sz w:val="19"/>
          <w:szCs w:val="19"/>
          <w:lang w:val="it-CH"/>
        </w:rPr>
      </w:pPr>
    </w:p>
    <w:tbl>
      <w:tblPr>
        <w:tblW w:w="969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48"/>
        <w:gridCol w:w="4849"/>
      </w:tblGrid>
      <w:tr w:rsidR="000D76B0" w:rsidRPr="00C16D0F" w14:paraId="3B041A4F" w14:textId="77777777" w:rsidTr="00C16D0F">
        <w:trPr>
          <w:trHeight w:val="454"/>
          <w:jc w:val="center"/>
        </w:trPr>
        <w:tc>
          <w:tcPr>
            <w:tcW w:w="9697" w:type="dxa"/>
            <w:gridSpan w:val="2"/>
            <w:shd w:val="clear" w:color="auto" w:fill="BFBFBF" w:themeFill="background1" w:themeFillShade="BF"/>
            <w:vAlign w:val="center"/>
          </w:tcPr>
          <w:p w14:paraId="446D9544" w14:textId="04FB41AF" w:rsidR="004A215D" w:rsidRPr="00C16D0F" w:rsidRDefault="002F12E1" w:rsidP="001A141E">
            <w:pPr>
              <w:spacing w:line="276" w:lineRule="auto"/>
              <w:rPr>
                <w:rFonts w:ascii="Arial" w:hAnsi="Arial" w:cs="Arial"/>
                <w:b/>
                <w:sz w:val="19"/>
                <w:szCs w:val="19"/>
                <w:lang w:val="it-CH"/>
              </w:rPr>
            </w:pPr>
            <w:r w:rsidRPr="00C16D0F">
              <w:rPr>
                <w:rFonts w:ascii="Arial" w:hAnsi="Arial" w:cs="Arial"/>
                <w:b/>
                <w:sz w:val="19"/>
                <w:szCs w:val="19"/>
                <w:lang w:val="it-CH"/>
              </w:rPr>
              <w:t>Punti fissi in un anno scout</w:t>
            </w:r>
          </w:p>
        </w:tc>
      </w:tr>
      <w:tr w:rsidR="000D76B0" w:rsidRPr="00C16D0F" w14:paraId="2543F958" w14:textId="77777777" w:rsidTr="00C16D0F">
        <w:trPr>
          <w:trHeight w:val="320"/>
          <w:jc w:val="center"/>
        </w:trPr>
        <w:tc>
          <w:tcPr>
            <w:tcW w:w="4848" w:type="dxa"/>
            <w:shd w:val="clear" w:color="auto" w:fill="auto"/>
          </w:tcPr>
          <w:p w14:paraId="277222EA" w14:textId="77777777" w:rsidR="000D76B0" w:rsidRPr="00C16D0F" w:rsidRDefault="000D76B0" w:rsidP="001A141E">
            <w:pPr>
              <w:spacing w:line="276" w:lineRule="auto"/>
              <w:jc w:val="center"/>
              <w:rPr>
                <w:rFonts w:ascii="Arial" w:hAnsi="Arial" w:cs="Arial"/>
                <w:b/>
                <w:sz w:val="19"/>
                <w:szCs w:val="19"/>
                <w:lang w:val="it-CH"/>
              </w:rPr>
            </w:pPr>
          </w:p>
          <w:p w14:paraId="60B23928" w14:textId="287B5130" w:rsidR="000D76B0" w:rsidRPr="00C16D0F" w:rsidRDefault="002F12E1" w:rsidP="001A141E">
            <w:pPr>
              <w:spacing w:line="276" w:lineRule="auto"/>
              <w:jc w:val="center"/>
              <w:rPr>
                <w:rFonts w:ascii="Arial" w:hAnsi="Arial" w:cs="Arial"/>
                <w:b/>
                <w:sz w:val="19"/>
                <w:szCs w:val="19"/>
                <w:lang w:val="it-CH"/>
              </w:rPr>
            </w:pPr>
            <w:r w:rsidRPr="00C16D0F">
              <w:rPr>
                <w:rFonts w:ascii="Arial" w:hAnsi="Arial" w:cs="Arial"/>
                <w:b/>
                <w:sz w:val="19"/>
                <w:szCs w:val="19"/>
                <w:lang w:val="it-CH"/>
              </w:rPr>
              <w:t>Attività</w:t>
            </w:r>
          </w:p>
          <w:p w14:paraId="30479EAE" w14:textId="629618A5" w:rsidR="000D76B0" w:rsidRPr="00C16D0F" w:rsidRDefault="000D76B0" w:rsidP="001A141E">
            <w:pPr>
              <w:spacing w:line="276" w:lineRule="auto"/>
              <w:jc w:val="center"/>
              <w:rPr>
                <w:rFonts w:ascii="Arial" w:hAnsi="Arial" w:cs="Arial"/>
                <w:sz w:val="19"/>
                <w:szCs w:val="19"/>
                <w:lang w:val="it-CH"/>
              </w:rPr>
            </w:pPr>
            <w:r w:rsidRPr="00C16D0F">
              <w:rPr>
                <w:rFonts w:ascii="Arial" w:hAnsi="Arial" w:cs="Arial"/>
                <w:sz w:val="19"/>
                <w:szCs w:val="19"/>
                <w:lang w:val="it-CH"/>
              </w:rPr>
              <w:t>(</w:t>
            </w:r>
            <w:r w:rsidR="002F12E1" w:rsidRPr="00C16D0F">
              <w:rPr>
                <w:rFonts w:ascii="Arial" w:hAnsi="Arial" w:cs="Arial"/>
                <w:sz w:val="19"/>
                <w:szCs w:val="19"/>
                <w:lang w:val="it-CH"/>
              </w:rPr>
              <w:t>per es.: serata con i genitori, riunione di pianificazione annuale</w:t>
            </w:r>
            <w:r w:rsidRPr="00C16D0F">
              <w:rPr>
                <w:rFonts w:ascii="Arial" w:hAnsi="Arial" w:cs="Arial"/>
                <w:sz w:val="19"/>
                <w:szCs w:val="19"/>
                <w:lang w:val="it-CH"/>
              </w:rPr>
              <w:t>, …)</w:t>
            </w:r>
          </w:p>
          <w:p w14:paraId="469F494F" w14:textId="77777777" w:rsidR="000D76B0" w:rsidRPr="00C16D0F" w:rsidRDefault="000D76B0" w:rsidP="001A141E">
            <w:pPr>
              <w:spacing w:line="276" w:lineRule="auto"/>
              <w:jc w:val="center"/>
              <w:rPr>
                <w:rFonts w:ascii="Arial" w:hAnsi="Arial" w:cs="Arial"/>
                <w:b/>
                <w:sz w:val="19"/>
                <w:szCs w:val="19"/>
                <w:lang w:val="it-CH"/>
              </w:rPr>
            </w:pPr>
          </w:p>
        </w:tc>
        <w:tc>
          <w:tcPr>
            <w:tcW w:w="4849" w:type="dxa"/>
            <w:shd w:val="clear" w:color="auto" w:fill="auto"/>
          </w:tcPr>
          <w:p w14:paraId="67CC3C34" w14:textId="77777777" w:rsidR="000D76B0" w:rsidRPr="00C16D0F" w:rsidRDefault="000D76B0" w:rsidP="001A141E">
            <w:pPr>
              <w:spacing w:line="276" w:lineRule="auto"/>
              <w:jc w:val="center"/>
              <w:rPr>
                <w:rFonts w:ascii="Arial" w:hAnsi="Arial" w:cs="Arial"/>
                <w:b/>
                <w:sz w:val="19"/>
                <w:szCs w:val="19"/>
                <w:lang w:val="it-CH"/>
              </w:rPr>
            </w:pPr>
          </w:p>
          <w:p w14:paraId="1A236551" w14:textId="77777777" w:rsidR="002F12E1" w:rsidRPr="00C16D0F" w:rsidRDefault="002F12E1" w:rsidP="001A141E">
            <w:pPr>
              <w:spacing w:line="276" w:lineRule="auto"/>
              <w:jc w:val="center"/>
              <w:rPr>
                <w:rFonts w:ascii="Arial" w:hAnsi="Arial" w:cs="Arial"/>
                <w:b/>
                <w:sz w:val="19"/>
                <w:szCs w:val="19"/>
                <w:lang w:val="it-CH"/>
              </w:rPr>
            </w:pPr>
            <w:r w:rsidRPr="00C16D0F">
              <w:rPr>
                <w:rFonts w:ascii="Arial" w:hAnsi="Arial" w:cs="Arial"/>
                <w:b/>
                <w:sz w:val="19"/>
                <w:szCs w:val="19"/>
                <w:lang w:val="it-CH"/>
              </w:rPr>
              <w:t>Chi partecipa</w:t>
            </w:r>
            <w:r w:rsidR="000D76B0" w:rsidRPr="00C16D0F">
              <w:rPr>
                <w:rFonts w:ascii="Arial" w:hAnsi="Arial" w:cs="Arial"/>
                <w:b/>
                <w:sz w:val="19"/>
                <w:szCs w:val="19"/>
                <w:lang w:val="it-CH"/>
              </w:rPr>
              <w:t>?</w:t>
            </w:r>
          </w:p>
          <w:p w14:paraId="212E954C" w14:textId="0B0DD2C6" w:rsidR="000D76B0" w:rsidRPr="00C16D0F" w:rsidRDefault="000D76B0" w:rsidP="001A141E">
            <w:pPr>
              <w:spacing w:line="276" w:lineRule="auto"/>
              <w:jc w:val="center"/>
              <w:rPr>
                <w:rFonts w:ascii="Arial" w:hAnsi="Arial" w:cs="Arial"/>
                <w:sz w:val="19"/>
                <w:szCs w:val="19"/>
                <w:lang w:val="it-CH"/>
              </w:rPr>
            </w:pPr>
            <w:r w:rsidRPr="00C16D0F">
              <w:rPr>
                <w:rFonts w:ascii="Arial" w:hAnsi="Arial" w:cs="Arial"/>
                <w:sz w:val="19"/>
                <w:szCs w:val="19"/>
                <w:lang w:val="it-CH"/>
              </w:rPr>
              <w:t>(</w:t>
            </w:r>
            <w:r w:rsidR="00DF0F0C" w:rsidRPr="00C16D0F">
              <w:rPr>
                <w:rFonts w:ascii="Arial" w:hAnsi="Arial" w:cs="Arial"/>
                <w:sz w:val="19"/>
                <w:szCs w:val="19"/>
                <w:lang w:val="it-CH"/>
              </w:rPr>
              <w:t>CSZ</w:t>
            </w:r>
            <w:r w:rsidRPr="00C16D0F">
              <w:rPr>
                <w:rFonts w:ascii="Arial" w:hAnsi="Arial" w:cs="Arial"/>
                <w:sz w:val="19"/>
                <w:szCs w:val="19"/>
                <w:lang w:val="it-CH"/>
              </w:rPr>
              <w:t>, Coach, …)</w:t>
            </w:r>
          </w:p>
          <w:p w14:paraId="1322487F" w14:textId="77777777" w:rsidR="000D76B0" w:rsidRPr="00C16D0F" w:rsidRDefault="000D76B0" w:rsidP="001A141E">
            <w:pPr>
              <w:spacing w:line="276" w:lineRule="auto"/>
              <w:jc w:val="center"/>
              <w:rPr>
                <w:rFonts w:ascii="Arial" w:hAnsi="Arial" w:cs="Arial"/>
                <w:b/>
                <w:sz w:val="19"/>
                <w:szCs w:val="19"/>
                <w:lang w:val="it-CH"/>
              </w:rPr>
            </w:pPr>
          </w:p>
        </w:tc>
      </w:tr>
      <w:tr w:rsidR="000D76B0" w:rsidRPr="00C16D0F" w14:paraId="57012FFC" w14:textId="77777777" w:rsidTr="00C16D0F">
        <w:trPr>
          <w:jc w:val="center"/>
        </w:trPr>
        <w:tc>
          <w:tcPr>
            <w:tcW w:w="4848" w:type="dxa"/>
            <w:shd w:val="clear" w:color="auto" w:fill="auto"/>
          </w:tcPr>
          <w:p w14:paraId="3BC16A34" w14:textId="77777777" w:rsidR="000D76B0" w:rsidRPr="00C16D0F" w:rsidRDefault="000D76B0" w:rsidP="001A141E">
            <w:pPr>
              <w:spacing w:line="276" w:lineRule="auto"/>
              <w:jc w:val="center"/>
              <w:rPr>
                <w:rFonts w:ascii="Arial" w:hAnsi="Arial" w:cs="Arial"/>
                <w:b/>
                <w:sz w:val="19"/>
                <w:szCs w:val="19"/>
                <w:lang w:val="it-CH"/>
              </w:rPr>
            </w:pPr>
          </w:p>
          <w:p w14:paraId="06142071" w14:textId="77777777" w:rsidR="000D76B0" w:rsidRPr="00C16D0F" w:rsidRDefault="000D76B0" w:rsidP="001A141E">
            <w:pPr>
              <w:spacing w:line="276" w:lineRule="auto"/>
              <w:jc w:val="center"/>
              <w:rPr>
                <w:rFonts w:ascii="Arial" w:hAnsi="Arial" w:cs="Arial"/>
                <w:b/>
                <w:sz w:val="19"/>
                <w:szCs w:val="19"/>
                <w:lang w:val="it-CH"/>
              </w:rPr>
            </w:pPr>
          </w:p>
          <w:p w14:paraId="4D2D3078" w14:textId="77777777" w:rsidR="000D76B0" w:rsidRPr="00C16D0F" w:rsidRDefault="000D76B0" w:rsidP="001A141E">
            <w:pPr>
              <w:spacing w:line="276" w:lineRule="auto"/>
              <w:jc w:val="center"/>
              <w:rPr>
                <w:rFonts w:ascii="Arial" w:hAnsi="Arial" w:cs="Arial"/>
                <w:b/>
                <w:sz w:val="19"/>
                <w:szCs w:val="19"/>
                <w:lang w:val="it-CH"/>
              </w:rPr>
            </w:pPr>
          </w:p>
        </w:tc>
        <w:tc>
          <w:tcPr>
            <w:tcW w:w="4849" w:type="dxa"/>
            <w:shd w:val="clear" w:color="auto" w:fill="auto"/>
          </w:tcPr>
          <w:p w14:paraId="59A945E2" w14:textId="77777777" w:rsidR="000D76B0" w:rsidRPr="00C16D0F" w:rsidRDefault="000D76B0" w:rsidP="001A141E">
            <w:pPr>
              <w:spacing w:line="276" w:lineRule="auto"/>
              <w:jc w:val="center"/>
              <w:rPr>
                <w:rFonts w:ascii="Arial" w:hAnsi="Arial" w:cs="Arial"/>
                <w:b/>
                <w:sz w:val="19"/>
                <w:szCs w:val="19"/>
                <w:lang w:val="it-CH"/>
              </w:rPr>
            </w:pPr>
          </w:p>
          <w:p w14:paraId="4DEAC438" w14:textId="77777777" w:rsidR="000D76B0" w:rsidRPr="00C16D0F" w:rsidRDefault="000D76B0" w:rsidP="001A141E">
            <w:pPr>
              <w:spacing w:line="276" w:lineRule="auto"/>
              <w:jc w:val="center"/>
              <w:rPr>
                <w:rFonts w:ascii="Arial" w:hAnsi="Arial" w:cs="Arial"/>
                <w:b/>
                <w:sz w:val="19"/>
                <w:szCs w:val="19"/>
                <w:lang w:val="it-CH"/>
              </w:rPr>
            </w:pPr>
          </w:p>
          <w:p w14:paraId="42767F5F" w14:textId="77777777" w:rsidR="000D76B0" w:rsidRPr="00C16D0F" w:rsidRDefault="000D76B0" w:rsidP="001A141E">
            <w:pPr>
              <w:spacing w:line="276" w:lineRule="auto"/>
              <w:jc w:val="center"/>
              <w:rPr>
                <w:rFonts w:ascii="Arial" w:hAnsi="Arial" w:cs="Arial"/>
                <w:b/>
                <w:sz w:val="19"/>
                <w:szCs w:val="19"/>
                <w:lang w:val="it-CH"/>
              </w:rPr>
            </w:pPr>
          </w:p>
        </w:tc>
      </w:tr>
      <w:tr w:rsidR="000D76B0" w:rsidRPr="00C16D0F" w14:paraId="142AEEBB" w14:textId="77777777" w:rsidTr="00C16D0F">
        <w:trPr>
          <w:jc w:val="center"/>
        </w:trPr>
        <w:tc>
          <w:tcPr>
            <w:tcW w:w="4848" w:type="dxa"/>
            <w:shd w:val="clear" w:color="auto" w:fill="auto"/>
          </w:tcPr>
          <w:p w14:paraId="639AB388" w14:textId="77777777" w:rsidR="000D76B0" w:rsidRPr="00C16D0F" w:rsidRDefault="000D76B0" w:rsidP="001A141E">
            <w:pPr>
              <w:spacing w:line="276" w:lineRule="auto"/>
              <w:jc w:val="center"/>
              <w:rPr>
                <w:rFonts w:ascii="Arial" w:hAnsi="Arial" w:cs="Arial"/>
                <w:b/>
                <w:sz w:val="19"/>
                <w:szCs w:val="19"/>
                <w:lang w:val="it-CH"/>
              </w:rPr>
            </w:pPr>
          </w:p>
          <w:p w14:paraId="40E65235" w14:textId="77777777" w:rsidR="000D76B0" w:rsidRPr="00C16D0F" w:rsidRDefault="000D76B0" w:rsidP="001A141E">
            <w:pPr>
              <w:spacing w:line="276" w:lineRule="auto"/>
              <w:jc w:val="center"/>
              <w:rPr>
                <w:rFonts w:ascii="Arial" w:hAnsi="Arial" w:cs="Arial"/>
                <w:b/>
                <w:sz w:val="19"/>
                <w:szCs w:val="19"/>
                <w:lang w:val="it-CH"/>
              </w:rPr>
            </w:pPr>
          </w:p>
        </w:tc>
        <w:tc>
          <w:tcPr>
            <w:tcW w:w="4849" w:type="dxa"/>
            <w:shd w:val="clear" w:color="auto" w:fill="auto"/>
          </w:tcPr>
          <w:p w14:paraId="5EEC8103" w14:textId="77777777" w:rsidR="000D76B0" w:rsidRPr="00C16D0F" w:rsidRDefault="000D76B0" w:rsidP="001A141E">
            <w:pPr>
              <w:spacing w:line="276" w:lineRule="auto"/>
              <w:jc w:val="center"/>
              <w:rPr>
                <w:rFonts w:ascii="Arial" w:hAnsi="Arial" w:cs="Arial"/>
                <w:b/>
                <w:sz w:val="19"/>
                <w:szCs w:val="19"/>
                <w:lang w:val="it-CH"/>
              </w:rPr>
            </w:pPr>
          </w:p>
          <w:p w14:paraId="321E2E0D" w14:textId="77777777" w:rsidR="000D76B0" w:rsidRPr="00C16D0F" w:rsidRDefault="000D76B0" w:rsidP="001A141E">
            <w:pPr>
              <w:spacing w:line="276" w:lineRule="auto"/>
              <w:jc w:val="center"/>
              <w:rPr>
                <w:rFonts w:ascii="Arial" w:hAnsi="Arial" w:cs="Arial"/>
                <w:b/>
                <w:sz w:val="19"/>
                <w:szCs w:val="19"/>
                <w:lang w:val="it-CH"/>
              </w:rPr>
            </w:pPr>
          </w:p>
          <w:p w14:paraId="4AD97A05" w14:textId="77777777" w:rsidR="000D76B0" w:rsidRPr="00C16D0F" w:rsidRDefault="000D76B0" w:rsidP="001A141E">
            <w:pPr>
              <w:spacing w:line="276" w:lineRule="auto"/>
              <w:jc w:val="center"/>
              <w:rPr>
                <w:rFonts w:ascii="Arial" w:hAnsi="Arial" w:cs="Arial"/>
                <w:b/>
                <w:sz w:val="19"/>
                <w:szCs w:val="19"/>
                <w:lang w:val="it-CH"/>
              </w:rPr>
            </w:pPr>
          </w:p>
        </w:tc>
      </w:tr>
      <w:tr w:rsidR="000D76B0" w:rsidRPr="00C16D0F" w14:paraId="7AB836B2" w14:textId="77777777" w:rsidTr="00C16D0F">
        <w:trPr>
          <w:jc w:val="center"/>
        </w:trPr>
        <w:tc>
          <w:tcPr>
            <w:tcW w:w="4848" w:type="dxa"/>
            <w:shd w:val="clear" w:color="auto" w:fill="auto"/>
          </w:tcPr>
          <w:p w14:paraId="4E153866" w14:textId="77777777" w:rsidR="000D76B0" w:rsidRPr="00C16D0F" w:rsidRDefault="000D76B0" w:rsidP="001A141E">
            <w:pPr>
              <w:spacing w:line="276" w:lineRule="auto"/>
              <w:jc w:val="center"/>
              <w:rPr>
                <w:rFonts w:ascii="Arial" w:hAnsi="Arial" w:cs="Arial"/>
                <w:b/>
                <w:sz w:val="19"/>
                <w:szCs w:val="19"/>
                <w:lang w:val="it-CH"/>
              </w:rPr>
            </w:pPr>
          </w:p>
          <w:p w14:paraId="1F21914D" w14:textId="77777777" w:rsidR="000D76B0" w:rsidRPr="00C16D0F" w:rsidRDefault="000D76B0" w:rsidP="001A141E">
            <w:pPr>
              <w:spacing w:line="276" w:lineRule="auto"/>
              <w:jc w:val="center"/>
              <w:rPr>
                <w:rFonts w:ascii="Arial" w:hAnsi="Arial" w:cs="Arial"/>
                <w:b/>
                <w:sz w:val="19"/>
                <w:szCs w:val="19"/>
                <w:lang w:val="it-CH"/>
              </w:rPr>
            </w:pPr>
          </w:p>
          <w:p w14:paraId="65CFEE31" w14:textId="77777777" w:rsidR="000D76B0" w:rsidRPr="00C16D0F" w:rsidRDefault="000D76B0" w:rsidP="001A141E">
            <w:pPr>
              <w:spacing w:line="276" w:lineRule="auto"/>
              <w:jc w:val="center"/>
              <w:rPr>
                <w:rFonts w:ascii="Arial" w:hAnsi="Arial" w:cs="Arial"/>
                <w:b/>
                <w:sz w:val="19"/>
                <w:szCs w:val="19"/>
                <w:lang w:val="it-CH"/>
              </w:rPr>
            </w:pPr>
          </w:p>
        </w:tc>
        <w:tc>
          <w:tcPr>
            <w:tcW w:w="4849" w:type="dxa"/>
            <w:shd w:val="clear" w:color="auto" w:fill="auto"/>
          </w:tcPr>
          <w:p w14:paraId="74F1C8FB" w14:textId="77777777" w:rsidR="000D76B0" w:rsidRPr="00C16D0F" w:rsidRDefault="000D76B0" w:rsidP="001A141E">
            <w:pPr>
              <w:spacing w:line="276" w:lineRule="auto"/>
              <w:jc w:val="center"/>
              <w:rPr>
                <w:rFonts w:ascii="Arial" w:hAnsi="Arial" w:cs="Arial"/>
                <w:b/>
                <w:sz w:val="19"/>
                <w:szCs w:val="19"/>
                <w:lang w:val="it-CH"/>
              </w:rPr>
            </w:pPr>
          </w:p>
        </w:tc>
      </w:tr>
      <w:tr w:rsidR="000D76B0" w:rsidRPr="00C16D0F" w14:paraId="34D4EA92" w14:textId="77777777" w:rsidTr="00C16D0F">
        <w:trPr>
          <w:jc w:val="center"/>
        </w:trPr>
        <w:tc>
          <w:tcPr>
            <w:tcW w:w="4848" w:type="dxa"/>
            <w:shd w:val="clear" w:color="auto" w:fill="auto"/>
          </w:tcPr>
          <w:p w14:paraId="08175210" w14:textId="77777777" w:rsidR="000D76B0" w:rsidRPr="00C16D0F" w:rsidRDefault="000D76B0" w:rsidP="001A141E">
            <w:pPr>
              <w:spacing w:line="276" w:lineRule="auto"/>
              <w:jc w:val="center"/>
              <w:rPr>
                <w:rFonts w:ascii="Arial" w:hAnsi="Arial" w:cs="Arial"/>
                <w:b/>
                <w:sz w:val="19"/>
                <w:szCs w:val="19"/>
                <w:lang w:val="it-CH"/>
              </w:rPr>
            </w:pPr>
          </w:p>
          <w:p w14:paraId="01B3EBFC" w14:textId="77777777" w:rsidR="000D76B0" w:rsidRPr="00C16D0F" w:rsidRDefault="000D76B0" w:rsidP="001A141E">
            <w:pPr>
              <w:spacing w:line="276" w:lineRule="auto"/>
              <w:jc w:val="center"/>
              <w:rPr>
                <w:rFonts w:ascii="Arial" w:hAnsi="Arial" w:cs="Arial"/>
                <w:b/>
                <w:sz w:val="19"/>
                <w:szCs w:val="19"/>
                <w:lang w:val="it-CH"/>
              </w:rPr>
            </w:pPr>
          </w:p>
          <w:p w14:paraId="6E70D08D" w14:textId="77777777" w:rsidR="000D76B0" w:rsidRPr="00C16D0F" w:rsidRDefault="000D76B0" w:rsidP="001A141E">
            <w:pPr>
              <w:spacing w:line="276" w:lineRule="auto"/>
              <w:jc w:val="center"/>
              <w:rPr>
                <w:rFonts w:ascii="Arial" w:hAnsi="Arial" w:cs="Arial"/>
                <w:b/>
                <w:sz w:val="19"/>
                <w:szCs w:val="19"/>
                <w:lang w:val="it-CH"/>
              </w:rPr>
            </w:pPr>
          </w:p>
        </w:tc>
        <w:tc>
          <w:tcPr>
            <w:tcW w:w="4849" w:type="dxa"/>
            <w:shd w:val="clear" w:color="auto" w:fill="auto"/>
          </w:tcPr>
          <w:p w14:paraId="78FD9F4B" w14:textId="77777777" w:rsidR="000D76B0" w:rsidRPr="00C16D0F" w:rsidRDefault="000D76B0" w:rsidP="001A141E">
            <w:pPr>
              <w:spacing w:line="276" w:lineRule="auto"/>
              <w:jc w:val="center"/>
              <w:rPr>
                <w:rFonts w:ascii="Arial" w:hAnsi="Arial" w:cs="Arial"/>
                <w:b/>
                <w:sz w:val="19"/>
                <w:szCs w:val="19"/>
                <w:lang w:val="it-CH"/>
              </w:rPr>
            </w:pPr>
          </w:p>
        </w:tc>
      </w:tr>
    </w:tbl>
    <w:p w14:paraId="11AEAF56" w14:textId="77777777" w:rsidR="00584D6D" w:rsidRPr="00C16D0F" w:rsidRDefault="00584D6D" w:rsidP="001A141E">
      <w:pPr>
        <w:spacing w:line="276" w:lineRule="auto"/>
        <w:rPr>
          <w:rFonts w:ascii="Arial" w:hAnsi="Arial" w:cs="Arial"/>
          <w:sz w:val="19"/>
          <w:szCs w:val="19"/>
          <w:lang w:val="it-CH"/>
        </w:rPr>
      </w:pPr>
    </w:p>
    <w:tbl>
      <w:tblPr>
        <w:tblW w:w="969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97"/>
      </w:tblGrid>
      <w:tr w:rsidR="000D76B0" w:rsidRPr="00C16D0F" w14:paraId="34B40488" w14:textId="77777777" w:rsidTr="00C16D0F">
        <w:trPr>
          <w:trHeight w:val="454"/>
          <w:jc w:val="center"/>
        </w:trPr>
        <w:tc>
          <w:tcPr>
            <w:tcW w:w="9697" w:type="dxa"/>
            <w:shd w:val="clear" w:color="auto" w:fill="BFBFBF" w:themeFill="background1" w:themeFillShade="BF"/>
            <w:vAlign w:val="center"/>
          </w:tcPr>
          <w:p w14:paraId="5EE5E5F6" w14:textId="5A932745" w:rsidR="000D76B0" w:rsidRPr="00C16D0F" w:rsidRDefault="006714E2" w:rsidP="001A141E">
            <w:pPr>
              <w:tabs>
                <w:tab w:val="left" w:pos="2780"/>
                <w:tab w:val="center" w:pos="4392"/>
              </w:tabs>
              <w:spacing w:line="276" w:lineRule="auto"/>
              <w:rPr>
                <w:rFonts w:ascii="Arial" w:hAnsi="Arial" w:cs="Arial"/>
                <w:b/>
                <w:sz w:val="19"/>
                <w:szCs w:val="19"/>
                <w:lang w:val="it-CH"/>
              </w:rPr>
            </w:pPr>
            <w:r w:rsidRPr="00C16D0F">
              <w:rPr>
                <w:rFonts w:ascii="Arial" w:hAnsi="Arial" w:cs="Arial"/>
                <w:b/>
                <w:sz w:val="19"/>
                <w:szCs w:val="19"/>
                <w:lang w:val="it-CH"/>
              </w:rPr>
              <w:t>Altri accordi</w:t>
            </w:r>
          </w:p>
        </w:tc>
      </w:tr>
      <w:tr w:rsidR="000D76B0" w:rsidRPr="00C16D0F" w14:paraId="26085A29" w14:textId="77777777" w:rsidTr="00C16D0F">
        <w:trPr>
          <w:trHeight w:val="1559"/>
          <w:jc w:val="center"/>
        </w:trPr>
        <w:tc>
          <w:tcPr>
            <w:tcW w:w="9697" w:type="dxa"/>
          </w:tcPr>
          <w:p w14:paraId="791E9A0A" w14:textId="46C15F80" w:rsidR="000D76B0" w:rsidRPr="00C16D0F" w:rsidRDefault="006714E2" w:rsidP="001A141E">
            <w:pPr>
              <w:spacing w:line="276" w:lineRule="auto"/>
              <w:jc w:val="center"/>
              <w:rPr>
                <w:rFonts w:ascii="Arial" w:hAnsi="Arial" w:cs="Arial"/>
                <w:b/>
                <w:sz w:val="19"/>
                <w:szCs w:val="19"/>
                <w:lang w:val="it-CH"/>
              </w:rPr>
            </w:pPr>
            <w:r w:rsidRPr="00C16D0F">
              <w:rPr>
                <w:rFonts w:ascii="Arial" w:hAnsi="Arial" w:cs="Arial"/>
                <w:b/>
                <w:sz w:val="19"/>
                <w:szCs w:val="19"/>
                <w:lang w:val="it-CH"/>
              </w:rPr>
              <w:t>Assenze</w:t>
            </w:r>
            <w:r w:rsidR="000D76B0" w:rsidRPr="00C16D0F">
              <w:rPr>
                <w:rFonts w:ascii="Arial" w:hAnsi="Arial" w:cs="Arial"/>
                <w:b/>
                <w:sz w:val="19"/>
                <w:szCs w:val="19"/>
                <w:lang w:val="it-CH"/>
              </w:rPr>
              <w:t xml:space="preserve"> / </w:t>
            </w:r>
            <w:r w:rsidRPr="00C16D0F">
              <w:rPr>
                <w:rFonts w:ascii="Arial" w:hAnsi="Arial" w:cs="Arial"/>
                <w:b/>
                <w:sz w:val="19"/>
                <w:szCs w:val="19"/>
                <w:lang w:val="it-CH"/>
              </w:rPr>
              <w:t>Sostituzioni</w:t>
            </w:r>
          </w:p>
        </w:tc>
      </w:tr>
      <w:tr w:rsidR="000D76B0" w:rsidRPr="00C16D0F" w14:paraId="6C431651" w14:textId="77777777" w:rsidTr="00C16D0F">
        <w:trPr>
          <w:trHeight w:val="1559"/>
          <w:jc w:val="center"/>
        </w:trPr>
        <w:tc>
          <w:tcPr>
            <w:tcW w:w="9697" w:type="dxa"/>
          </w:tcPr>
          <w:p w14:paraId="2977995C" w14:textId="3585C259" w:rsidR="000D76B0" w:rsidRPr="00C16D0F" w:rsidRDefault="00883B5B" w:rsidP="001A141E">
            <w:pPr>
              <w:spacing w:line="276" w:lineRule="auto"/>
              <w:jc w:val="center"/>
              <w:rPr>
                <w:rFonts w:ascii="Arial" w:hAnsi="Arial" w:cs="Arial"/>
                <w:b/>
                <w:sz w:val="19"/>
                <w:szCs w:val="19"/>
                <w:lang w:val="it-CH"/>
              </w:rPr>
            </w:pPr>
            <w:r w:rsidRPr="00C16D0F">
              <w:rPr>
                <w:rFonts w:ascii="Arial" w:hAnsi="Arial" w:cs="Arial"/>
                <w:b/>
                <w:sz w:val="19"/>
                <w:szCs w:val="19"/>
                <w:lang w:val="it-CH"/>
              </w:rPr>
              <w:t xml:space="preserve">Comportamento e conseguenze nel caso di </w:t>
            </w:r>
            <w:r w:rsidR="001B461E" w:rsidRPr="00C16D0F">
              <w:rPr>
                <w:rFonts w:ascii="Arial" w:hAnsi="Arial" w:cs="Arial"/>
                <w:b/>
                <w:sz w:val="19"/>
                <w:szCs w:val="19"/>
                <w:lang w:val="it-CH"/>
              </w:rPr>
              <w:t xml:space="preserve">mancato </w:t>
            </w:r>
            <w:r w:rsidRPr="00C16D0F">
              <w:rPr>
                <w:rFonts w:ascii="Arial" w:hAnsi="Arial" w:cs="Arial"/>
                <w:b/>
                <w:sz w:val="19"/>
                <w:szCs w:val="19"/>
                <w:lang w:val="it-CH"/>
              </w:rPr>
              <w:t xml:space="preserve">rispetto di termini </w:t>
            </w:r>
          </w:p>
        </w:tc>
      </w:tr>
      <w:tr w:rsidR="000D76B0" w:rsidRPr="00C16D0F" w14:paraId="1D88D016" w14:textId="77777777" w:rsidTr="00C16D0F">
        <w:trPr>
          <w:trHeight w:val="1559"/>
          <w:jc w:val="center"/>
        </w:trPr>
        <w:tc>
          <w:tcPr>
            <w:tcW w:w="9697" w:type="dxa"/>
          </w:tcPr>
          <w:p w14:paraId="64BC0E98" w14:textId="70FF2CD7" w:rsidR="000D76B0" w:rsidRPr="00C16D0F" w:rsidRDefault="006714E2" w:rsidP="001A141E">
            <w:pPr>
              <w:spacing w:line="276" w:lineRule="auto"/>
              <w:jc w:val="center"/>
              <w:rPr>
                <w:rFonts w:ascii="Arial" w:hAnsi="Arial" w:cs="Arial"/>
                <w:b/>
                <w:sz w:val="19"/>
                <w:szCs w:val="19"/>
                <w:lang w:val="it-CH"/>
              </w:rPr>
            </w:pPr>
            <w:r w:rsidRPr="00C16D0F">
              <w:rPr>
                <w:rFonts w:ascii="Arial" w:hAnsi="Arial" w:cs="Arial"/>
                <w:b/>
                <w:sz w:val="19"/>
                <w:szCs w:val="19"/>
                <w:lang w:val="it-CH"/>
              </w:rPr>
              <w:t>Altro</w:t>
            </w:r>
          </w:p>
        </w:tc>
      </w:tr>
    </w:tbl>
    <w:p w14:paraId="672A567F" w14:textId="77777777" w:rsidR="00A37A74" w:rsidRPr="00C16D0F" w:rsidRDefault="00A37A74" w:rsidP="001A141E">
      <w:pPr>
        <w:spacing w:line="276" w:lineRule="auto"/>
        <w:rPr>
          <w:rFonts w:ascii="Arial" w:hAnsi="Arial" w:cs="Arial"/>
          <w:sz w:val="19"/>
          <w:szCs w:val="19"/>
          <w:lang w:val="it-CH"/>
        </w:rPr>
      </w:pPr>
    </w:p>
    <w:p w14:paraId="377B52DF" w14:textId="5E9A4A4C" w:rsidR="00883B5B" w:rsidRPr="00C16D0F" w:rsidRDefault="0015410D" w:rsidP="001A141E">
      <w:pPr>
        <w:pStyle w:val="Fuzeile"/>
        <w:spacing w:line="276" w:lineRule="auto"/>
        <w:rPr>
          <w:rFonts w:ascii="Arial" w:hAnsi="Arial" w:cs="Arial"/>
          <w:sz w:val="16"/>
          <w:szCs w:val="16"/>
          <w:lang w:val="it-CH"/>
        </w:rPr>
      </w:pPr>
      <w:r w:rsidRPr="00C16D0F">
        <w:rPr>
          <w:rFonts w:ascii="Arial" w:hAnsi="Arial" w:cs="Arial"/>
          <w:sz w:val="16"/>
          <w:szCs w:val="16"/>
          <w:lang w:val="it-CH"/>
        </w:rPr>
        <w:t>Nota</w:t>
      </w:r>
      <w:r w:rsidR="00883B5B" w:rsidRPr="00C16D0F">
        <w:rPr>
          <w:rFonts w:ascii="Arial" w:hAnsi="Arial" w:cs="Arial"/>
          <w:sz w:val="16"/>
          <w:szCs w:val="16"/>
          <w:lang w:val="it-CH"/>
        </w:rPr>
        <w:t xml:space="preserve">: questo documento è stato creato </w:t>
      </w:r>
      <w:r w:rsidR="00DF623B" w:rsidRPr="00C16D0F">
        <w:rPr>
          <w:rFonts w:ascii="Arial" w:hAnsi="Arial" w:cs="Arial"/>
          <w:sz w:val="16"/>
          <w:szCs w:val="16"/>
          <w:lang w:val="it-CH"/>
        </w:rPr>
        <w:t>compar</w:t>
      </w:r>
      <w:r w:rsidR="00883B5B" w:rsidRPr="00C16D0F">
        <w:rPr>
          <w:rFonts w:ascii="Arial" w:hAnsi="Arial" w:cs="Arial"/>
          <w:sz w:val="16"/>
          <w:szCs w:val="16"/>
          <w:lang w:val="it-CH"/>
        </w:rPr>
        <w:t>ando diversi documenti cantonali già esistent</w:t>
      </w:r>
      <w:r w:rsidR="00DF623B" w:rsidRPr="00C16D0F">
        <w:rPr>
          <w:rFonts w:ascii="Arial" w:hAnsi="Arial" w:cs="Arial"/>
          <w:sz w:val="16"/>
          <w:szCs w:val="16"/>
          <w:lang w:val="it-CH"/>
        </w:rPr>
        <w:t>i. Alcune associazioni cantonali</w:t>
      </w:r>
      <w:r w:rsidR="00883B5B" w:rsidRPr="00C16D0F">
        <w:rPr>
          <w:rFonts w:ascii="Arial" w:hAnsi="Arial" w:cs="Arial"/>
          <w:sz w:val="16"/>
          <w:szCs w:val="16"/>
          <w:lang w:val="it-CH"/>
        </w:rPr>
        <w:t xml:space="preserve"> mettono a disposizione delle proprie sezioni dei documenti propri.</w:t>
      </w:r>
    </w:p>
    <w:sectPr w:rsidR="00883B5B" w:rsidRPr="00C16D0F" w:rsidSect="001A141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701" w:right="141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B0B6DC" w14:textId="77777777" w:rsidR="00AE31FA" w:rsidRDefault="00AE31FA" w:rsidP="00A37A74">
      <w:r>
        <w:separator/>
      </w:r>
    </w:p>
  </w:endnote>
  <w:endnote w:type="continuationSeparator" w:id="0">
    <w:p w14:paraId="0A4202E0" w14:textId="77777777" w:rsidR="00AE31FA" w:rsidRDefault="00AE31FA" w:rsidP="00A37A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jaVu Sans">
    <w:altName w:val="MS Mincho"/>
    <w:charset w:val="00"/>
    <w:family w:val="swiss"/>
    <w:pitch w:val="variable"/>
    <w:sig w:usb0="E7002EFF" w:usb1="D200FDFF" w:usb2="0A246029" w:usb3="00000000" w:csb0="000001F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422B53" w14:textId="77777777" w:rsidR="00701734" w:rsidRDefault="0070173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A426BA" w14:textId="270309A7" w:rsidR="00701734" w:rsidRPr="00701734" w:rsidRDefault="00701734" w:rsidP="00746621">
    <w:pPr>
      <w:pStyle w:val="Fuzeile"/>
      <w:pBdr>
        <w:top w:val="single" w:sz="4" w:space="1" w:color="auto"/>
      </w:pBdr>
      <w:rPr>
        <w:rFonts w:ascii="Arial" w:hAnsi="Arial" w:cs="Arial"/>
        <w:sz w:val="14"/>
        <w:szCs w:val="14"/>
      </w:rPr>
    </w:pPr>
    <w:r w:rsidRPr="00701734">
      <w:rPr>
        <w:rFonts w:ascii="Arial" w:hAnsi="Arial" w:cs="Arial"/>
        <w:sz w:val="14"/>
        <w:szCs w:val="14"/>
      </w:rPr>
      <w:t xml:space="preserve">1.2 e 3.2 </w:t>
    </w:r>
    <w:proofErr w:type="spellStart"/>
    <w:r w:rsidRPr="00701734">
      <w:rPr>
        <w:rFonts w:ascii="Arial" w:hAnsi="Arial" w:cs="Arial"/>
        <w:sz w:val="14"/>
        <w:szCs w:val="14"/>
      </w:rPr>
      <w:t>Esempio</w:t>
    </w:r>
    <w:proofErr w:type="spellEnd"/>
    <w:r w:rsidRPr="00701734">
      <w:rPr>
        <w:rFonts w:ascii="Arial" w:hAnsi="Arial" w:cs="Arial"/>
        <w:sz w:val="14"/>
        <w:szCs w:val="14"/>
      </w:rPr>
      <w:t xml:space="preserve"> </w:t>
    </w:r>
    <w:proofErr w:type="spellStart"/>
    <w:r w:rsidRPr="00701734">
      <w:rPr>
        <w:rFonts w:ascii="Arial" w:hAnsi="Arial" w:cs="Arial"/>
        <w:sz w:val="14"/>
        <w:szCs w:val="14"/>
      </w:rPr>
      <w:t>Convenzione</w:t>
    </w:r>
    <w:proofErr w:type="spellEnd"/>
    <w:r w:rsidRPr="00701734">
      <w:rPr>
        <w:rFonts w:ascii="Arial" w:hAnsi="Arial" w:cs="Arial"/>
        <w:sz w:val="14"/>
        <w:szCs w:val="14"/>
      </w:rPr>
      <w:t xml:space="preserve"> </w:t>
    </w:r>
    <w:proofErr w:type="spellStart"/>
    <w:r w:rsidRPr="00701734">
      <w:rPr>
        <w:rFonts w:ascii="Arial" w:hAnsi="Arial" w:cs="Arial"/>
        <w:sz w:val="14"/>
        <w:szCs w:val="14"/>
      </w:rPr>
      <w:t>relativa</w:t>
    </w:r>
    <w:proofErr w:type="spellEnd"/>
    <w:r w:rsidRPr="00701734">
      <w:rPr>
        <w:rFonts w:ascii="Arial" w:hAnsi="Arial" w:cs="Arial"/>
        <w:sz w:val="14"/>
        <w:szCs w:val="14"/>
      </w:rPr>
      <w:t xml:space="preserve"> </w:t>
    </w:r>
    <w:proofErr w:type="spellStart"/>
    <w:r w:rsidRPr="00701734">
      <w:rPr>
        <w:rFonts w:ascii="Arial" w:hAnsi="Arial" w:cs="Arial"/>
        <w:sz w:val="14"/>
        <w:szCs w:val="14"/>
      </w:rPr>
      <w:t>all’accompagnomento</w:t>
    </w:r>
    <w:proofErr w:type="spellEnd"/>
    <w:r w:rsidRPr="00701734">
      <w:rPr>
        <w:rFonts w:ascii="Arial" w:hAnsi="Arial" w:cs="Arial"/>
        <w:sz w:val="14"/>
        <w:szCs w:val="14"/>
      </w:rPr>
      <w:t xml:space="preserve"> I Alfa</w:t>
    </w:r>
    <w:r>
      <w:rPr>
        <w:rFonts w:ascii="Arial" w:hAnsi="Arial" w:cs="Arial"/>
        <w:sz w:val="14"/>
        <w:szCs w:val="14"/>
      </w:rPr>
      <w:tab/>
    </w:r>
    <w:r w:rsidRPr="00701734">
      <w:rPr>
        <w:rFonts w:ascii="Arial" w:hAnsi="Arial" w:cs="Arial"/>
        <w:sz w:val="14"/>
        <w:szCs w:val="14"/>
      </w:rPr>
      <w:tab/>
    </w:r>
    <w:r w:rsidRPr="00701734">
      <w:rPr>
        <w:rFonts w:ascii="Arial" w:hAnsi="Arial" w:cs="Arial"/>
        <w:sz w:val="14"/>
        <w:szCs w:val="14"/>
        <w:lang w:val="de-DE"/>
      </w:rPr>
      <w:fldChar w:fldCharType="begin"/>
    </w:r>
    <w:r w:rsidRPr="00701734">
      <w:rPr>
        <w:rFonts w:ascii="Arial" w:hAnsi="Arial" w:cs="Arial"/>
        <w:sz w:val="14"/>
        <w:szCs w:val="14"/>
        <w:lang w:val="de-DE"/>
      </w:rPr>
      <w:instrText xml:space="preserve"> PAGE </w:instrText>
    </w:r>
    <w:r w:rsidRPr="00701734">
      <w:rPr>
        <w:rFonts w:ascii="Arial" w:hAnsi="Arial" w:cs="Arial"/>
        <w:sz w:val="14"/>
        <w:szCs w:val="14"/>
        <w:lang w:val="de-DE"/>
      </w:rPr>
      <w:fldChar w:fldCharType="separate"/>
    </w:r>
    <w:r w:rsidR="00E375F8">
      <w:rPr>
        <w:rFonts w:ascii="Arial" w:hAnsi="Arial" w:cs="Arial"/>
        <w:noProof/>
        <w:sz w:val="14"/>
        <w:szCs w:val="14"/>
        <w:lang w:val="de-DE"/>
      </w:rPr>
      <w:t>5</w:t>
    </w:r>
    <w:r w:rsidRPr="00701734">
      <w:rPr>
        <w:rFonts w:ascii="Arial" w:hAnsi="Arial" w:cs="Arial"/>
        <w:sz w:val="14"/>
        <w:szCs w:val="14"/>
        <w:lang w:val="de-DE"/>
      </w:rPr>
      <w:fldChar w:fldCharType="end"/>
    </w:r>
    <w:r w:rsidRPr="00701734">
      <w:rPr>
        <w:rFonts w:ascii="Arial" w:hAnsi="Arial" w:cs="Arial"/>
        <w:sz w:val="14"/>
        <w:szCs w:val="14"/>
        <w:lang w:val="de-DE"/>
      </w:rPr>
      <w:t xml:space="preserve"> /</w:t>
    </w:r>
    <w:r w:rsidRPr="00701734">
      <w:rPr>
        <w:rFonts w:ascii="Arial" w:hAnsi="Arial" w:cs="Arial"/>
        <w:sz w:val="14"/>
        <w:szCs w:val="14"/>
        <w:lang w:val="de-DE"/>
      </w:rPr>
      <w:fldChar w:fldCharType="begin"/>
    </w:r>
    <w:r w:rsidRPr="00701734">
      <w:rPr>
        <w:rFonts w:ascii="Arial" w:hAnsi="Arial" w:cs="Arial"/>
        <w:sz w:val="14"/>
        <w:szCs w:val="14"/>
        <w:lang w:val="de-DE"/>
      </w:rPr>
      <w:instrText xml:space="preserve"> NUMPAGES </w:instrText>
    </w:r>
    <w:r w:rsidRPr="00701734">
      <w:rPr>
        <w:rFonts w:ascii="Arial" w:hAnsi="Arial" w:cs="Arial"/>
        <w:sz w:val="14"/>
        <w:szCs w:val="14"/>
        <w:lang w:val="de-DE"/>
      </w:rPr>
      <w:fldChar w:fldCharType="separate"/>
    </w:r>
    <w:r w:rsidR="00E375F8">
      <w:rPr>
        <w:rFonts w:ascii="Arial" w:hAnsi="Arial" w:cs="Arial"/>
        <w:noProof/>
        <w:sz w:val="14"/>
        <w:szCs w:val="14"/>
        <w:lang w:val="de-DE"/>
      </w:rPr>
      <w:t>5</w:t>
    </w:r>
    <w:r w:rsidRPr="00701734">
      <w:rPr>
        <w:rFonts w:ascii="Arial" w:hAnsi="Arial" w:cs="Arial"/>
        <w:sz w:val="14"/>
        <w:szCs w:val="14"/>
        <w:lang w:val="de-DE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675A21" w14:textId="77777777" w:rsidR="00701734" w:rsidRDefault="0070173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65F15B" w14:textId="77777777" w:rsidR="00AE31FA" w:rsidRDefault="00AE31FA" w:rsidP="00A37A74">
      <w:r>
        <w:separator/>
      </w:r>
    </w:p>
  </w:footnote>
  <w:footnote w:type="continuationSeparator" w:id="0">
    <w:p w14:paraId="29BEA3D8" w14:textId="77777777" w:rsidR="00AE31FA" w:rsidRDefault="00AE31FA" w:rsidP="00A37A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2581EE" w14:textId="77777777" w:rsidR="00701734" w:rsidRDefault="0070173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10D7DE" w14:textId="77777777" w:rsidR="00701734" w:rsidRDefault="0070173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0AF942" w14:textId="77777777" w:rsidR="00701734" w:rsidRDefault="0070173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DB51C7"/>
    <w:multiLevelType w:val="hybridMultilevel"/>
    <w:tmpl w:val="AB0453B4"/>
    <w:lvl w:ilvl="0" w:tplc="19F418F4">
      <w:numFmt w:val="bullet"/>
      <w:lvlText w:val="-"/>
      <w:lvlJc w:val="left"/>
      <w:pPr>
        <w:ind w:left="720" w:hanging="360"/>
      </w:pPr>
      <w:rPr>
        <w:rFonts w:ascii="Calibri" w:eastAsia="DejaVu Sans" w:hAnsi="Calibri" w:cs="Trebuchet M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34D"/>
    <w:rsid w:val="00013404"/>
    <w:rsid w:val="0002318A"/>
    <w:rsid w:val="000523CC"/>
    <w:rsid w:val="00071AEE"/>
    <w:rsid w:val="00093AFD"/>
    <w:rsid w:val="000A3DBF"/>
    <w:rsid w:val="000A715C"/>
    <w:rsid w:val="000D76B0"/>
    <w:rsid w:val="000F0901"/>
    <w:rsid w:val="001239FF"/>
    <w:rsid w:val="0015410D"/>
    <w:rsid w:val="00197FEC"/>
    <w:rsid w:val="001A141E"/>
    <w:rsid w:val="001A4370"/>
    <w:rsid w:val="001B461E"/>
    <w:rsid w:val="001D797B"/>
    <w:rsid w:val="001F0D63"/>
    <w:rsid w:val="001F24CF"/>
    <w:rsid w:val="00212BA8"/>
    <w:rsid w:val="00225B75"/>
    <w:rsid w:val="002A7B00"/>
    <w:rsid w:val="002B0E0F"/>
    <w:rsid w:val="002F12E1"/>
    <w:rsid w:val="003240F2"/>
    <w:rsid w:val="00355712"/>
    <w:rsid w:val="00390D29"/>
    <w:rsid w:val="003936E9"/>
    <w:rsid w:val="003B3EB5"/>
    <w:rsid w:val="003F30EE"/>
    <w:rsid w:val="00401ECF"/>
    <w:rsid w:val="00424543"/>
    <w:rsid w:val="00442673"/>
    <w:rsid w:val="00491ED5"/>
    <w:rsid w:val="004A215D"/>
    <w:rsid w:val="004C5288"/>
    <w:rsid w:val="004D1B71"/>
    <w:rsid w:val="00520FEC"/>
    <w:rsid w:val="00584D6D"/>
    <w:rsid w:val="00585280"/>
    <w:rsid w:val="005E190A"/>
    <w:rsid w:val="006053FD"/>
    <w:rsid w:val="006714E2"/>
    <w:rsid w:val="00693B50"/>
    <w:rsid w:val="00695BC6"/>
    <w:rsid w:val="006C2182"/>
    <w:rsid w:val="006E2F12"/>
    <w:rsid w:val="00701734"/>
    <w:rsid w:val="007048F5"/>
    <w:rsid w:val="0070523F"/>
    <w:rsid w:val="0070672B"/>
    <w:rsid w:val="007121C4"/>
    <w:rsid w:val="00744639"/>
    <w:rsid w:val="00746621"/>
    <w:rsid w:val="00751127"/>
    <w:rsid w:val="00757655"/>
    <w:rsid w:val="007B37E9"/>
    <w:rsid w:val="007C787D"/>
    <w:rsid w:val="007E6668"/>
    <w:rsid w:val="00817B25"/>
    <w:rsid w:val="008354FC"/>
    <w:rsid w:val="00883B5B"/>
    <w:rsid w:val="00886257"/>
    <w:rsid w:val="008A63B2"/>
    <w:rsid w:val="008D76AF"/>
    <w:rsid w:val="008E3374"/>
    <w:rsid w:val="00901AC2"/>
    <w:rsid w:val="00954C6E"/>
    <w:rsid w:val="009971E9"/>
    <w:rsid w:val="009C5887"/>
    <w:rsid w:val="009F08C0"/>
    <w:rsid w:val="009F5B6E"/>
    <w:rsid w:val="00A1018D"/>
    <w:rsid w:val="00A1182B"/>
    <w:rsid w:val="00A35F08"/>
    <w:rsid w:val="00A37249"/>
    <w:rsid w:val="00A37A74"/>
    <w:rsid w:val="00A40223"/>
    <w:rsid w:val="00A65BB8"/>
    <w:rsid w:val="00A711C5"/>
    <w:rsid w:val="00A851D0"/>
    <w:rsid w:val="00A87C15"/>
    <w:rsid w:val="00A93FAC"/>
    <w:rsid w:val="00AD416E"/>
    <w:rsid w:val="00AE31FA"/>
    <w:rsid w:val="00AE3BE5"/>
    <w:rsid w:val="00AF034D"/>
    <w:rsid w:val="00B02130"/>
    <w:rsid w:val="00B27262"/>
    <w:rsid w:val="00B37FE9"/>
    <w:rsid w:val="00B673A0"/>
    <w:rsid w:val="00B7785E"/>
    <w:rsid w:val="00BF7243"/>
    <w:rsid w:val="00C16D0F"/>
    <w:rsid w:val="00C216D3"/>
    <w:rsid w:val="00C30345"/>
    <w:rsid w:val="00C65397"/>
    <w:rsid w:val="00C71CFB"/>
    <w:rsid w:val="00CA458E"/>
    <w:rsid w:val="00CA7279"/>
    <w:rsid w:val="00CF234F"/>
    <w:rsid w:val="00D676AA"/>
    <w:rsid w:val="00D713C5"/>
    <w:rsid w:val="00D73282"/>
    <w:rsid w:val="00DA1A9C"/>
    <w:rsid w:val="00DA2615"/>
    <w:rsid w:val="00DB540C"/>
    <w:rsid w:val="00DF0F0C"/>
    <w:rsid w:val="00DF623B"/>
    <w:rsid w:val="00E15702"/>
    <w:rsid w:val="00E20A22"/>
    <w:rsid w:val="00E375F8"/>
    <w:rsid w:val="00E56990"/>
    <w:rsid w:val="00E667DC"/>
    <w:rsid w:val="00E7021D"/>
    <w:rsid w:val="00EF08D7"/>
    <w:rsid w:val="00F07E62"/>
    <w:rsid w:val="00F540E9"/>
    <w:rsid w:val="00FA42AA"/>
    <w:rsid w:val="00FD5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1BCA2A9F"/>
  <w14:defaultImageDpi w14:val="300"/>
  <w15:docId w15:val="{845479B8-3A91-415D-A94A-4D0E4D173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theme="minorBidi"/>
        <w:sz w:val="24"/>
        <w:szCs w:val="24"/>
        <w:lang w:val="en-US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lang w:val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AF034D"/>
    <w:pPr>
      <w:widowControl w:val="0"/>
      <w:suppressAutoHyphens/>
      <w:autoSpaceDN w:val="0"/>
      <w:textAlignment w:val="baseline"/>
    </w:pPr>
    <w:rPr>
      <w:rFonts w:eastAsia="DejaVu Sans" w:cs="DejaVu Sans"/>
      <w:kern w:val="3"/>
      <w:lang w:val="de-CH"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E667D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667DC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667DC"/>
    <w:rPr>
      <w:sz w:val="20"/>
      <w:szCs w:val="20"/>
      <w:lang w:val="de-CH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667D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667DC"/>
    <w:rPr>
      <w:b/>
      <w:bCs/>
      <w:sz w:val="20"/>
      <w:szCs w:val="20"/>
      <w:lang w:val="de-CH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667DC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667DC"/>
    <w:rPr>
      <w:rFonts w:ascii="Segoe UI" w:hAnsi="Segoe UI" w:cs="Segoe UI"/>
      <w:sz w:val="18"/>
      <w:szCs w:val="18"/>
      <w:lang w:val="de-CH"/>
    </w:rPr>
  </w:style>
  <w:style w:type="paragraph" w:styleId="Kopfzeile">
    <w:name w:val="header"/>
    <w:basedOn w:val="Standard"/>
    <w:link w:val="KopfzeileZchn"/>
    <w:uiPriority w:val="99"/>
    <w:unhideWhenUsed/>
    <w:rsid w:val="00A37A74"/>
    <w:pPr>
      <w:tabs>
        <w:tab w:val="center" w:pos="4703"/>
        <w:tab w:val="right" w:pos="940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37A74"/>
    <w:rPr>
      <w:lang w:val="de-CH"/>
    </w:rPr>
  </w:style>
  <w:style w:type="paragraph" w:styleId="Fuzeile">
    <w:name w:val="footer"/>
    <w:basedOn w:val="Standard"/>
    <w:link w:val="FuzeileZchn"/>
    <w:uiPriority w:val="99"/>
    <w:unhideWhenUsed/>
    <w:rsid w:val="00A37A74"/>
    <w:pPr>
      <w:tabs>
        <w:tab w:val="center" w:pos="4703"/>
        <w:tab w:val="right" w:pos="940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37A74"/>
    <w:rPr>
      <w:lang w:val="de-CH"/>
    </w:rPr>
  </w:style>
  <w:style w:type="paragraph" w:styleId="Listenabsatz">
    <w:name w:val="List Paragraph"/>
    <w:basedOn w:val="Standard"/>
    <w:uiPriority w:val="34"/>
    <w:qFormat/>
    <w:rsid w:val="00F07E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97E90CF8-DD5A-4906-BA55-8603B45B5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934</Words>
  <Characters>5885</Characters>
  <Application>Microsoft Office Word</Application>
  <DocSecurity>0</DocSecurity>
  <Lines>49</Lines>
  <Paragraphs>13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 Kaelin</dc:creator>
  <cp:keywords/>
  <dc:description/>
  <cp:lastModifiedBy>Claudia Jucker</cp:lastModifiedBy>
  <cp:revision>2</cp:revision>
  <dcterms:created xsi:type="dcterms:W3CDTF">2017-09-24T19:16:00Z</dcterms:created>
  <dcterms:modified xsi:type="dcterms:W3CDTF">2017-09-24T19:16:00Z</dcterms:modified>
</cp:coreProperties>
</file>