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AE15" w14:textId="77777777" w:rsidR="004E6218" w:rsidRDefault="00655253">
      <w:pPr>
        <w:pStyle w:val="Titel"/>
      </w:pPr>
      <w:r>
        <w:rPr>
          <w:color w:val="632848"/>
        </w:rPr>
        <w:t>ATTESTATO DI CORSO</w:t>
      </w:r>
    </w:p>
    <w:p w14:paraId="3CF92D14" w14:textId="77777777" w:rsidR="004E6218" w:rsidRDefault="00655253">
      <w:pPr>
        <w:pStyle w:val="Textkrper"/>
        <w:spacing w:before="240" w:line="292" w:lineRule="auto"/>
        <w:ind w:left="1240" w:right="317"/>
      </w:pPr>
      <w:r>
        <w:t>Il Movimento Scout Svizzero è, con circa 50’000 membri, la più grande organizzazione per bambini e giovani della Svizzera. Quale parte del movimento scout mondiale, offre ai bambini e giovani un’attività per il tempo libero sensata ed adatta alla loro età.</w:t>
      </w:r>
      <w:r>
        <w:t xml:space="preserve"> Nello scoutismo i giovani acquisiscono, grazie a molteplici esperienze, delle capacità che permettono loro di impegnarsi attivamente nella società e, in futuro, di darle forma responsabilmente.</w:t>
      </w:r>
    </w:p>
    <w:p w14:paraId="3E431CC0" w14:textId="77777777" w:rsidR="004E6218" w:rsidRDefault="004E6218">
      <w:pPr>
        <w:pStyle w:val="Textkrper"/>
        <w:spacing w:before="1"/>
        <w:rPr>
          <w:sz w:val="24"/>
        </w:rPr>
      </w:pPr>
    </w:p>
    <w:p w14:paraId="2FB2CC57" w14:textId="606B87BD" w:rsidR="004E6218" w:rsidRDefault="00655253" w:rsidP="00655253">
      <w:pPr>
        <w:pStyle w:val="Textkrper"/>
        <w:spacing w:line="292" w:lineRule="auto"/>
        <w:ind w:left="1240" w:right="117"/>
      </w:pPr>
      <w:r>
        <w:rPr>
          <w:b/>
        </w:rPr>
        <w:t>Signore</w:t>
      </w:r>
      <w:r>
        <w:rPr>
          <w:b/>
        </w:rPr>
        <w:t xml:space="preserve"> Heinrich Rengel, </w:t>
      </w:r>
      <w:r>
        <w:t>nato il 09.08.2004, di Oberdorf, ha co</w:t>
      </w:r>
      <w:r>
        <w:t>mpletato con successo il seguente corso di formazione:</w:t>
      </w:r>
    </w:p>
    <w:p w14:paraId="7955F03B" w14:textId="77777777" w:rsidR="004E6218" w:rsidRDefault="004E6218">
      <w:pPr>
        <w:pStyle w:val="Textkrper"/>
        <w:rPr>
          <w:sz w:val="26"/>
        </w:rPr>
      </w:pPr>
    </w:p>
    <w:p w14:paraId="70EE0456" w14:textId="77777777" w:rsidR="004E6218" w:rsidRDefault="00655253">
      <w:pPr>
        <w:pStyle w:val="Textkrper"/>
        <w:tabs>
          <w:tab w:val="left" w:pos="4184"/>
        </w:tabs>
        <w:ind w:left="2430"/>
      </w:pPr>
      <w:r>
        <w:t>Corso:</w:t>
      </w:r>
      <w:r>
        <w:tab/>
        <w:t>Corso campo</w:t>
      </w:r>
    </w:p>
    <w:p w14:paraId="76294FA6" w14:textId="77777777" w:rsidR="004E6218" w:rsidRDefault="00655253">
      <w:pPr>
        <w:pStyle w:val="Textkrper"/>
        <w:tabs>
          <w:tab w:val="left" w:pos="4184"/>
        </w:tabs>
        <w:spacing w:before="90"/>
        <w:ind w:left="2430"/>
      </w:pPr>
      <w:r>
        <w:t>Luogo:</w:t>
      </w:r>
      <w:r>
        <w:tab/>
        <w:t>Solothurn</w:t>
      </w:r>
    </w:p>
    <w:p w14:paraId="29E18F9D" w14:textId="77777777" w:rsidR="004E6218" w:rsidRDefault="00655253">
      <w:pPr>
        <w:pStyle w:val="Textkrper"/>
        <w:tabs>
          <w:tab w:val="left" w:pos="4184"/>
        </w:tabs>
        <w:spacing w:before="90"/>
        <w:ind w:left="2430"/>
      </w:pPr>
      <w:r>
        <w:t>Durata:</w:t>
      </w:r>
      <w:r>
        <w:tab/>
        <w:t>28.04.2022 - 05.05.2022 (8 giorni)</w:t>
      </w:r>
    </w:p>
    <w:p w14:paraId="4D4F3AB3" w14:textId="77777777" w:rsidR="004E6218" w:rsidRDefault="00655253">
      <w:pPr>
        <w:pStyle w:val="Textkrper"/>
        <w:tabs>
          <w:tab w:val="left" w:pos="4184"/>
        </w:tabs>
        <w:spacing w:before="90"/>
        <w:ind w:left="2430"/>
      </w:pPr>
      <w:r>
        <w:t>Organizzatore:</w:t>
      </w:r>
      <w:r>
        <w:tab/>
        <w:t>Pfadibewegung Schweiz (PBS)</w:t>
      </w:r>
    </w:p>
    <w:p w14:paraId="738BB57F" w14:textId="77777777" w:rsidR="004E6218" w:rsidRDefault="004E6218">
      <w:pPr>
        <w:pStyle w:val="Textkrper"/>
        <w:rPr>
          <w:sz w:val="22"/>
        </w:rPr>
      </w:pPr>
    </w:p>
    <w:p w14:paraId="51BECC7C" w14:textId="77777777" w:rsidR="004E6218" w:rsidRDefault="00655253">
      <w:pPr>
        <w:pStyle w:val="Textkrper"/>
        <w:spacing w:before="177" w:line="292" w:lineRule="auto"/>
        <w:ind w:left="1240" w:right="95"/>
      </w:pPr>
      <w:r>
        <w:t>Durante il corso i partecipanti acquisiscono le competenze per pianificare ed</w:t>
      </w:r>
      <w:r>
        <w:t xml:space="preserve"> eseguire attività e campi per bambini e giovani. Imparano inoltre a dare forma a un programma a lungo termine. Il corso permette ai partecipanti di acquisire le capacità per la gestione e lo sviluppo di un team e conferisce loro il riconoscimento G+S qual</w:t>
      </w:r>
      <w:r>
        <w:t>e Capo Campo.</w:t>
      </w:r>
    </w:p>
    <w:p w14:paraId="1FB79AEC" w14:textId="77777777" w:rsidR="004E6218" w:rsidRDefault="004E6218">
      <w:pPr>
        <w:pStyle w:val="Textkrper"/>
        <w:spacing w:before="10"/>
        <w:rPr>
          <w:sz w:val="22"/>
        </w:rPr>
      </w:pPr>
    </w:p>
    <w:p w14:paraId="61BF1C76" w14:textId="77777777" w:rsidR="004E6218" w:rsidRDefault="00655253">
      <w:pPr>
        <w:ind w:left="1240"/>
        <w:rPr>
          <w:b/>
          <w:sz w:val="28"/>
        </w:rPr>
      </w:pPr>
      <w:r>
        <w:rPr>
          <w:b/>
          <w:color w:val="8B416B"/>
          <w:sz w:val="28"/>
        </w:rPr>
        <w:t>CONTENUTI</w:t>
      </w:r>
    </w:p>
    <w:p w14:paraId="7BB3B4B4" w14:textId="77777777" w:rsidR="004E6218" w:rsidRDefault="00655253">
      <w:pPr>
        <w:pStyle w:val="berschrift1"/>
        <w:spacing w:before="233"/>
      </w:pPr>
      <w:r>
        <w:t>Competenze gestionali e di leadership:</w:t>
      </w:r>
    </w:p>
    <w:p w14:paraId="3828556D" w14:textId="77777777" w:rsidR="004E6218" w:rsidRDefault="00655253">
      <w:pPr>
        <w:pStyle w:val="Listenabsatz"/>
        <w:numPr>
          <w:ilvl w:val="0"/>
          <w:numId w:val="1"/>
        </w:numPr>
        <w:tabs>
          <w:tab w:val="left" w:pos="1740"/>
        </w:tabs>
        <w:spacing w:before="53" w:line="276" w:lineRule="auto"/>
        <w:ind w:right="636"/>
        <w:rPr>
          <w:sz w:val="20"/>
        </w:rPr>
      </w:pPr>
      <w:r>
        <w:rPr>
          <w:sz w:val="20"/>
        </w:rPr>
        <w:t xml:space="preserve">Pianificare a lungo termine, realizzare e valutare attività, fine settimana e campi equilibrati </w:t>
      </w:r>
      <w:r>
        <w:rPr>
          <w:spacing w:val="-6"/>
          <w:sz w:val="20"/>
        </w:rPr>
        <w:t xml:space="preserve">per </w:t>
      </w:r>
      <w:r>
        <w:rPr>
          <w:sz w:val="20"/>
        </w:rPr>
        <w:t>bambini e giovani</w:t>
      </w:r>
    </w:p>
    <w:p w14:paraId="7E621022" w14:textId="77777777" w:rsidR="004E6218" w:rsidRDefault="00655253">
      <w:pPr>
        <w:pStyle w:val="Listenabsatz"/>
        <w:numPr>
          <w:ilvl w:val="0"/>
          <w:numId w:val="1"/>
        </w:numPr>
        <w:tabs>
          <w:tab w:val="left" w:pos="1740"/>
        </w:tabs>
        <w:spacing w:line="276" w:lineRule="auto"/>
        <w:ind w:right="279"/>
        <w:rPr>
          <w:sz w:val="20"/>
        </w:rPr>
      </w:pPr>
      <w:r>
        <w:rPr>
          <w:sz w:val="20"/>
        </w:rPr>
        <w:t xml:space="preserve">Utilizzare metodi per la presentazione di contenuti, per la direzione di un team e per la gestione </w:t>
      </w:r>
      <w:r>
        <w:rPr>
          <w:spacing w:val="-9"/>
          <w:sz w:val="20"/>
        </w:rPr>
        <w:t xml:space="preserve">di </w:t>
      </w:r>
      <w:r>
        <w:rPr>
          <w:sz w:val="20"/>
        </w:rPr>
        <w:t>riunioni</w:t>
      </w:r>
    </w:p>
    <w:p w14:paraId="1311EAE1" w14:textId="77777777" w:rsidR="004E6218" w:rsidRDefault="00655253">
      <w:pPr>
        <w:pStyle w:val="Listenabsatz"/>
        <w:numPr>
          <w:ilvl w:val="0"/>
          <w:numId w:val="1"/>
        </w:numPr>
        <w:tabs>
          <w:tab w:val="left" w:pos="1740"/>
        </w:tabs>
        <w:rPr>
          <w:sz w:val="20"/>
        </w:rPr>
      </w:pPr>
      <w:r>
        <w:rPr>
          <w:sz w:val="20"/>
        </w:rPr>
        <w:t>Valutare possibili pericoli durante le attività e creare concetti di sicurezza per attività e campi</w:t>
      </w:r>
    </w:p>
    <w:p w14:paraId="316C7D66" w14:textId="77777777" w:rsidR="004E6218" w:rsidRDefault="00655253">
      <w:pPr>
        <w:pStyle w:val="berschrift1"/>
        <w:spacing w:before="81"/>
      </w:pPr>
      <w:r>
        <w:t>Metodica:</w:t>
      </w:r>
    </w:p>
    <w:p w14:paraId="2A138CB8" w14:textId="77777777" w:rsidR="004E6218" w:rsidRDefault="00655253">
      <w:pPr>
        <w:pStyle w:val="Listenabsatz"/>
        <w:numPr>
          <w:ilvl w:val="0"/>
          <w:numId w:val="1"/>
        </w:numPr>
        <w:tabs>
          <w:tab w:val="left" w:pos="1740"/>
        </w:tabs>
        <w:spacing w:before="53" w:line="276" w:lineRule="auto"/>
        <w:ind w:right="979"/>
        <w:rPr>
          <w:sz w:val="20"/>
        </w:rPr>
      </w:pPr>
      <w:r>
        <w:rPr>
          <w:sz w:val="20"/>
        </w:rPr>
        <w:t xml:space="preserve">Valutare lo sviluppo personale e i </w:t>
      </w:r>
      <w:r>
        <w:rPr>
          <w:sz w:val="20"/>
        </w:rPr>
        <w:t xml:space="preserve">bisgoni di bambini e giovani, per poter sviluppare la </w:t>
      </w:r>
      <w:r>
        <w:rPr>
          <w:spacing w:val="-5"/>
          <w:sz w:val="20"/>
        </w:rPr>
        <w:t xml:space="preserve">loro </w:t>
      </w:r>
      <w:r>
        <w:rPr>
          <w:sz w:val="20"/>
        </w:rPr>
        <w:t>partecipazione attiva</w:t>
      </w:r>
    </w:p>
    <w:p w14:paraId="4B0A4071" w14:textId="77777777" w:rsidR="004E6218" w:rsidRDefault="00655253">
      <w:pPr>
        <w:pStyle w:val="Listenabsatz"/>
        <w:numPr>
          <w:ilvl w:val="0"/>
          <w:numId w:val="1"/>
        </w:numPr>
        <w:tabs>
          <w:tab w:val="left" w:pos="1740"/>
        </w:tabs>
        <w:rPr>
          <w:sz w:val="20"/>
        </w:rPr>
      </w:pPr>
      <w:r>
        <w:rPr>
          <w:sz w:val="20"/>
        </w:rPr>
        <w:t>Sostenere lo sviluppo personale e l’integrazione di bambini e giovani</w:t>
      </w:r>
    </w:p>
    <w:p w14:paraId="63570178" w14:textId="77777777" w:rsidR="004E6218" w:rsidRDefault="00655253">
      <w:pPr>
        <w:pStyle w:val="berschrift1"/>
      </w:pPr>
      <w:r>
        <w:t>Gestione dei conflitti:</w:t>
      </w:r>
    </w:p>
    <w:p w14:paraId="1BE0514E" w14:textId="77777777" w:rsidR="004E6218" w:rsidRDefault="00655253">
      <w:pPr>
        <w:pStyle w:val="Listenabsatz"/>
        <w:numPr>
          <w:ilvl w:val="0"/>
          <w:numId w:val="1"/>
        </w:numPr>
        <w:tabs>
          <w:tab w:val="left" w:pos="1740"/>
        </w:tabs>
        <w:spacing w:before="52"/>
        <w:rPr>
          <w:sz w:val="20"/>
        </w:rPr>
      </w:pPr>
      <w:r>
        <w:rPr>
          <w:sz w:val="20"/>
        </w:rPr>
        <w:t>Applicare strategie per la gestione di bambini e giovani con comportamenti diffic</w:t>
      </w:r>
      <w:r>
        <w:rPr>
          <w:sz w:val="20"/>
        </w:rPr>
        <w:t>ili</w:t>
      </w:r>
    </w:p>
    <w:p w14:paraId="079BE8B8" w14:textId="77777777" w:rsidR="004E6218" w:rsidRDefault="00655253">
      <w:pPr>
        <w:pStyle w:val="berschrift1"/>
      </w:pPr>
      <w:r>
        <w:t>Promozione della salute:</w:t>
      </w:r>
    </w:p>
    <w:p w14:paraId="033B83FC" w14:textId="77777777" w:rsidR="004E6218" w:rsidRDefault="00655253">
      <w:pPr>
        <w:pStyle w:val="Listenabsatz"/>
        <w:numPr>
          <w:ilvl w:val="0"/>
          <w:numId w:val="1"/>
        </w:numPr>
        <w:tabs>
          <w:tab w:val="left" w:pos="1740"/>
        </w:tabs>
        <w:spacing w:before="52" w:line="276" w:lineRule="auto"/>
        <w:ind w:right="824"/>
        <w:rPr>
          <w:sz w:val="20"/>
        </w:rPr>
      </w:pPr>
      <w:r>
        <w:rPr>
          <w:sz w:val="20"/>
        </w:rPr>
        <w:t xml:space="preserve">Attuare misure per la promozione della salute, prevenire il consumo di sostanze che </w:t>
      </w:r>
      <w:r>
        <w:rPr>
          <w:spacing w:val="-3"/>
          <w:sz w:val="20"/>
        </w:rPr>
        <w:t xml:space="preserve">creano </w:t>
      </w:r>
      <w:r>
        <w:rPr>
          <w:sz w:val="20"/>
        </w:rPr>
        <w:t>assuefazione e prevenire la violenza e le molestie sessuali</w:t>
      </w:r>
    </w:p>
    <w:p w14:paraId="1D43034F" w14:textId="77777777" w:rsidR="004E6218" w:rsidRDefault="004E6218">
      <w:pPr>
        <w:pStyle w:val="Textkrper"/>
        <w:rPr>
          <w:sz w:val="28"/>
        </w:rPr>
      </w:pPr>
    </w:p>
    <w:p w14:paraId="2EE2C059" w14:textId="77777777" w:rsidR="004E6218" w:rsidRDefault="00655253">
      <w:pPr>
        <w:pStyle w:val="Textkrper"/>
        <w:spacing w:before="94"/>
        <w:ind w:left="1240"/>
      </w:pPr>
      <w:r>
        <w:t>25.02.2022, Movimento Scout Svizzero,</w:t>
      </w:r>
    </w:p>
    <w:p w14:paraId="4BF9EE39" w14:textId="7CC8655B" w:rsidR="004E6218" w:rsidRDefault="00655253">
      <w:pPr>
        <w:pStyle w:val="Textkrper"/>
        <w:spacing w:before="50"/>
        <w:ind w:left="124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11FB888" wp14:editId="38F6E504">
            <wp:simplePos x="0" y="0"/>
            <wp:positionH relativeFrom="page">
              <wp:posOffset>381140</wp:posOffset>
            </wp:positionH>
            <wp:positionV relativeFrom="paragraph">
              <wp:posOffset>1172823</wp:posOffset>
            </wp:positionV>
            <wp:extent cx="575182" cy="6540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182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Funzione</w:t>
      </w:r>
    </w:p>
    <w:p w14:paraId="4E34DD05" w14:textId="77777777" w:rsidR="004E6218" w:rsidRDefault="004E6218">
      <w:pPr>
        <w:pStyle w:val="Textkrper"/>
      </w:pPr>
    </w:p>
    <w:p w14:paraId="5D0FDA43" w14:textId="24D2702B" w:rsidR="004E6218" w:rsidRDefault="004E6218">
      <w:pPr>
        <w:pStyle w:val="Textkrper"/>
        <w:spacing w:before="10"/>
        <w:rPr>
          <w:sz w:val="19"/>
        </w:rPr>
      </w:pPr>
    </w:p>
    <w:p w14:paraId="206F7A9B" w14:textId="1A8EB98D" w:rsidR="00655253" w:rsidRPr="00655253" w:rsidRDefault="00655253">
      <w:pPr>
        <w:pStyle w:val="Textkrper"/>
        <w:spacing w:before="69"/>
        <w:ind w:left="1240"/>
        <w:rPr>
          <w:rFonts w:ascii="Brush Script MT" w:hAnsi="Brush Script MT"/>
          <w:sz w:val="52"/>
          <w:szCs w:val="52"/>
        </w:rPr>
      </w:pPr>
      <w:r w:rsidRPr="00655253">
        <w:rPr>
          <w:rFonts w:ascii="Brush Script MT" w:hAnsi="Brush Script MT"/>
          <w:sz w:val="52"/>
          <w:szCs w:val="52"/>
        </w:rPr>
        <w:t>Signature</w:t>
      </w:r>
    </w:p>
    <w:p w14:paraId="44352730" w14:textId="39D32DC5" w:rsidR="004E6218" w:rsidRDefault="00655253">
      <w:pPr>
        <w:pStyle w:val="Textkrper"/>
        <w:spacing w:before="69"/>
        <w:ind w:left="1240"/>
      </w:pPr>
      <w:r>
        <w:t>Prenome cognome</w:t>
      </w:r>
    </w:p>
    <w:p w14:paraId="462D3707" w14:textId="77777777" w:rsidR="004E6218" w:rsidRDefault="004E6218">
      <w:pPr>
        <w:pStyle w:val="Textkrper"/>
      </w:pPr>
    </w:p>
    <w:p w14:paraId="4FA4D22C" w14:textId="77777777" w:rsidR="004E6218" w:rsidRDefault="00655253">
      <w:pPr>
        <w:pStyle w:val="Textkrper"/>
        <w:spacing w:before="7"/>
        <w:rPr>
          <w:sz w:val="1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9C15303" wp14:editId="689A749A">
            <wp:simplePos x="0" y="0"/>
            <wp:positionH relativeFrom="page">
              <wp:posOffset>1119339</wp:posOffset>
            </wp:positionH>
            <wp:positionV relativeFrom="paragraph">
              <wp:posOffset>102291</wp:posOffset>
            </wp:positionV>
            <wp:extent cx="1133362" cy="3267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362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6218">
      <w:type w:val="continuous"/>
      <w:pgSz w:w="11900" w:h="16840"/>
      <w:pgMar w:top="900" w:right="7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D67DD"/>
    <w:multiLevelType w:val="hybridMultilevel"/>
    <w:tmpl w:val="93F25796"/>
    <w:lvl w:ilvl="0" w:tplc="AA003FB0">
      <w:numFmt w:val="bullet"/>
      <w:lvlText w:val="•"/>
      <w:lvlJc w:val="left"/>
      <w:pPr>
        <w:ind w:left="1740" w:hanging="200"/>
      </w:pPr>
      <w:rPr>
        <w:rFonts w:ascii="Arial" w:eastAsia="Arial" w:hAnsi="Arial" w:cs="Arial" w:hint="default"/>
        <w:spacing w:val="-18"/>
        <w:w w:val="100"/>
        <w:sz w:val="24"/>
        <w:szCs w:val="24"/>
        <w:lang w:val="it-IT" w:eastAsia="en-US" w:bidi="ar-SA"/>
      </w:rPr>
    </w:lvl>
    <w:lvl w:ilvl="1" w:tplc="CB82C3C2">
      <w:numFmt w:val="bullet"/>
      <w:lvlText w:val="•"/>
      <w:lvlJc w:val="left"/>
      <w:pPr>
        <w:ind w:left="2632" w:hanging="200"/>
      </w:pPr>
      <w:rPr>
        <w:rFonts w:hint="default"/>
        <w:lang w:val="it-IT" w:eastAsia="en-US" w:bidi="ar-SA"/>
      </w:rPr>
    </w:lvl>
    <w:lvl w:ilvl="2" w:tplc="630C24E4">
      <w:numFmt w:val="bullet"/>
      <w:lvlText w:val="•"/>
      <w:lvlJc w:val="left"/>
      <w:pPr>
        <w:ind w:left="3524" w:hanging="200"/>
      </w:pPr>
      <w:rPr>
        <w:rFonts w:hint="default"/>
        <w:lang w:val="it-IT" w:eastAsia="en-US" w:bidi="ar-SA"/>
      </w:rPr>
    </w:lvl>
    <w:lvl w:ilvl="3" w:tplc="96B40742">
      <w:numFmt w:val="bullet"/>
      <w:lvlText w:val="•"/>
      <w:lvlJc w:val="left"/>
      <w:pPr>
        <w:ind w:left="4416" w:hanging="200"/>
      </w:pPr>
      <w:rPr>
        <w:rFonts w:hint="default"/>
        <w:lang w:val="it-IT" w:eastAsia="en-US" w:bidi="ar-SA"/>
      </w:rPr>
    </w:lvl>
    <w:lvl w:ilvl="4" w:tplc="C122C53E">
      <w:numFmt w:val="bullet"/>
      <w:lvlText w:val="•"/>
      <w:lvlJc w:val="left"/>
      <w:pPr>
        <w:ind w:left="5308" w:hanging="200"/>
      </w:pPr>
      <w:rPr>
        <w:rFonts w:hint="default"/>
        <w:lang w:val="it-IT" w:eastAsia="en-US" w:bidi="ar-SA"/>
      </w:rPr>
    </w:lvl>
    <w:lvl w:ilvl="5" w:tplc="880EED9C">
      <w:numFmt w:val="bullet"/>
      <w:lvlText w:val="•"/>
      <w:lvlJc w:val="left"/>
      <w:pPr>
        <w:ind w:left="6200" w:hanging="200"/>
      </w:pPr>
      <w:rPr>
        <w:rFonts w:hint="default"/>
        <w:lang w:val="it-IT" w:eastAsia="en-US" w:bidi="ar-SA"/>
      </w:rPr>
    </w:lvl>
    <w:lvl w:ilvl="6" w:tplc="37FC25C6">
      <w:numFmt w:val="bullet"/>
      <w:lvlText w:val="•"/>
      <w:lvlJc w:val="left"/>
      <w:pPr>
        <w:ind w:left="7092" w:hanging="200"/>
      </w:pPr>
      <w:rPr>
        <w:rFonts w:hint="default"/>
        <w:lang w:val="it-IT" w:eastAsia="en-US" w:bidi="ar-SA"/>
      </w:rPr>
    </w:lvl>
    <w:lvl w:ilvl="7" w:tplc="687CE55A">
      <w:numFmt w:val="bullet"/>
      <w:lvlText w:val="•"/>
      <w:lvlJc w:val="left"/>
      <w:pPr>
        <w:ind w:left="7984" w:hanging="200"/>
      </w:pPr>
      <w:rPr>
        <w:rFonts w:hint="default"/>
        <w:lang w:val="it-IT" w:eastAsia="en-US" w:bidi="ar-SA"/>
      </w:rPr>
    </w:lvl>
    <w:lvl w:ilvl="8" w:tplc="6E4CF550">
      <w:numFmt w:val="bullet"/>
      <w:lvlText w:val="•"/>
      <w:lvlJc w:val="left"/>
      <w:pPr>
        <w:ind w:left="8876" w:hanging="2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218"/>
    <w:rsid w:val="004E6218"/>
    <w:rsid w:val="0065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C01C3"/>
  <w15:docId w15:val="{9C4C1AB7-84CA-41B2-9761-C9A9F9E7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it-IT"/>
    </w:rPr>
  </w:style>
  <w:style w:type="paragraph" w:styleId="berschrift1">
    <w:name w:val="heading 1"/>
    <w:basedOn w:val="Standard"/>
    <w:uiPriority w:val="9"/>
    <w:qFormat/>
    <w:pPr>
      <w:spacing w:before="82"/>
      <w:ind w:left="1240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64"/>
      <w:ind w:left="1240"/>
    </w:pPr>
    <w:rPr>
      <w:b/>
      <w:bCs/>
      <w:sz w:val="72"/>
      <w:szCs w:val="72"/>
    </w:rPr>
  </w:style>
  <w:style w:type="paragraph" w:styleId="Listenabsatz">
    <w:name w:val="List Paragraph"/>
    <w:basedOn w:val="Standard"/>
    <w:uiPriority w:val="1"/>
    <w:qFormat/>
    <w:pPr>
      <w:spacing w:before="18"/>
      <w:ind w:left="1740" w:hanging="20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1727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Tobias Juon / Appendix</cp:lastModifiedBy>
  <cp:revision>2</cp:revision>
  <dcterms:created xsi:type="dcterms:W3CDTF">2022-02-25T13:50:00Z</dcterms:created>
  <dcterms:modified xsi:type="dcterms:W3CDTF">2022-02-25T14:04:00Z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v4.2.12</vt:lpwstr>
  </property>
  <property fmtid="{D5CDD505-2E9C-101B-9397-08002B2CF9AE}" pid="3" name="LastSaved">
    <vt:filetime>2022-02-25T00:00:00Z</vt:filetime>
  </property>
</Properties>
</file>