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BD6A7" w14:textId="01E23FE2" w:rsidR="00E62EC9" w:rsidRPr="00093BA8" w:rsidRDefault="009F20BE" w:rsidP="009F20BE">
      <w:pPr>
        <w:pBdr>
          <w:top w:val="single" w:sz="18" w:space="1" w:color="auto"/>
          <w:bottom w:val="single" w:sz="18" w:space="1" w:color="auto"/>
        </w:pBdr>
        <w:tabs>
          <w:tab w:val="left" w:pos="4253"/>
        </w:tabs>
        <w:spacing w:line="276" w:lineRule="auto"/>
        <w:rPr>
          <w:rFonts w:ascii="Arial" w:hAnsi="Arial" w:cs="Arial"/>
          <w:b/>
          <w:sz w:val="36"/>
          <w:szCs w:val="36"/>
          <w:lang w:val="fr-CH"/>
        </w:rPr>
      </w:pPr>
      <w:r w:rsidRPr="00093BA8">
        <w:rPr>
          <w:rFonts w:ascii="Arial" w:hAnsi="Arial" w:cs="Arial"/>
          <w:b/>
          <w:sz w:val="36"/>
          <w:szCs w:val="36"/>
          <w:lang w:val="fr-CH"/>
        </w:rPr>
        <w:t>ACCORD D’ENCADREMENT</w:t>
      </w:r>
    </w:p>
    <w:p w14:paraId="4E76B07D" w14:textId="77777777" w:rsidR="009F20BE" w:rsidRPr="009F20BE" w:rsidRDefault="009F20BE">
      <w:pPr>
        <w:rPr>
          <w:rFonts w:ascii="Arial" w:hAnsi="Arial" w:cs="Arial"/>
          <w:sz w:val="22"/>
          <w:szCs w:val="22"/>
          <w:lang w:val="fr-CH"/>
        </w:rPr>
      </w:pPr>
    </w:p>
    <w:p w14:paraId="3A5D93DC" w14:textId="77777777" w:rsidR="00E62EC9" w:rsidRPr="009F20BE" w:rsidRDefault="00167E7B">
      <w:pPr>
        <w:rPr>
          <w:rFonts w:ascii="Arial" w:hAnsi="Arial" w:cs="Arial"/>
          <w:sz w:val="19"/>
          <w:szCs w:val="19"/>
          <w:lang w:val="fr-CH"/>
        </w:rPr>
      </w:pPr>
      <w:r w:rsidRPr="009F20BE">
        <w:rPr>
          <w:rFonts w:ascii="Arial" w:hAnsi="Arial" w:cs="Arial"/>
          <w:sz w:val="19"/>
          <w:szCs w:val="19"/>
          <w:lang w:val="fr-CH"/>
        </w:rPr>
        <w:t>La présente convention d’accompagnement doit pouvoir permettre de structurer et de se mettre d’accord sur la collaboration au sein du réseau d’accompagnement.</w:t>
      </w:r>
    </w:p>
    <w:p w14:paraId="32FE40B4" w14:textId="77777777" w:rsidR="009F20BE" w:rsidRPr="009F20BE" w:rsidRDefault="009F20BE">
      <w:pPr>
        <w:rPr>
          <w:rFonts w:ascii="Arial" w:hAnsi="Arial" w:cs="Arial"/>
          <w:sz w:val="19"/>
          <w:szCs w:val="19"/>
          <w:lang w:val="fr-CH"/>
        </w:rPr>
      </w:pPr>
    </w:p>
    <w:p w14:paraId="5F0514CD" w14:textId="77777777" w:rsidR="009F20BE" w:rsidRPr="009F20BE" w:rsidRDefault="009F20BE" w:rsidP="009F20BE">
      <w:pPr>
        <w:spacing w:before="120" w:after="120" w:line="276" w:lineRule="auto"/>
        <w:rPr>
          <w:rFonts w:ascii="Arial" w:hAnsi="Arial" w:cs="Arial"/>
          <w:sz w:val="19"/>
          <w:szCs w:val="19"/>
        </w:rPr>
      </w:pPr>
      <w:r w:rsidRPr="009F20BE">
        <w:rPr>
          <w:rFonts w:ascii="Arial" w:hAnsi="Arial" w:cs="Arial"/>
          <w:sz w:val="19"/>
          <w:szCs w:val="19"/>
          <w:lang w:val="fr-CH"/>
        </w:rPr>
        <w:t>Groupe</w:t>
      </w:r>
      <w:r w:rsidRPr="009F20BE">
        <w:rPr>
          <w:rFonts w:ascii="Arial" w:hAnsi="Arial" w:cs="Arial"/>
          <w:sz w:val="19"/>
          <w:szCs w:val="19"/>
        </w:rPr>
        <w:tab/>
        <w:t>............................................</w:t>
      </w:r>
      <w:r w:rsidRPr="009F20BE">
        <w:rPr>
          <w:rFonts w:ascii="Arial" w:hAnsi="Arial" w:cs="Arial"/>
          <w:sz w:val="19"/>
          <w:szCs w:val="19"/>
        </w:rPr>
        <w:tab/>
      </w:r>
      <w:r w:rsidRPr="009F20BE">
        <w:rPr>
          <w:rFonts w:ascii="Arial" w:hAnsi="Arial" w:cs="Arial"/>
          <w:sz w:val="19"/>
          <w:szCs w:val="19"/>
        </w:rPr>
        <w:tab/>
      </w:r>
      <w:r w:rsidRPr="009F20BE">
        <w:rPr>
          <w:rFonts w:ascii="Arial" w:hAnsi="Arial" w:cs="Arial"/>
          <w:sz w:val="19"/>
          <w:szCs w:val="19"/>
          <w:lang w:val="fr-CH"/>
        </w:rPr>
        <w:t>Année scoute</w:t>
      </w:r>
      <w:r w:rsidRPr="009F20BE">
        <w:rPr>
          <w:rFonts w:ascii="Arial" w:hAnsi="Arial" w:cs="Arial"/>
          <w:sz w:val="19"/>
          <w:szCs w:val="19"/>
        </w:rPr>
        <w:tab/>
        <w:t>............................................</w:t>
      </w:r>
    </w:p>
    <w:p w14:paraId="60FBED63" w14:textId="77777777" w:rsidR="009F20BE" w:rsidRPr="009F20BE" w:rsidRDefault="009F20BE" w:rsidP="009F20BE">
      <w:pPr>
        <w:spacing w:before="120" w:after="120" w:line="276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RG</w:t>
      </w:r>
      <w:r>
        <w:rPr>
          <w:rFonts w:ascii="Arial" w:hAnsi="Arial" w:cs="Arial"/>
          <w:sz w:val="19"/>
          <w:szCs w:val="19"/>
        </w:rPr>
        <w:tab/>
      </w:r>
      <w:r w:rsidRPr="009F20BE">
        <w:rPr>
          <w:rFonts w:ascii="Arial" w:hAnsi="Arial" w:cs="Arial"/>
          <w:sz w:val="19"/>
          <w:szCs w:val="19"/>
        </w:rPr>
        <w:t>............................................</w:t>
      </w:r>
      <w:r w:rsidRPr="009F20BE">
        <w:rPr>
          <w:rFonts w:ascii="Arial" w:hAnsi="Arial" w:cs="Arial"/>
          <w:sz w:val="19"/>
          <w:szCs w:val="19"/>
        </w:rPr>
        <w:tab/>
      </w:r>
      <w:r w:rsidRPr="009F20BE">
        <w:rPr>
          <w:rFonts w:ascii="Arial" w:hAnsi="Arial" w:cs="Arial"/>
          <w:sz w:val="19"/>
          <w:szCs w:val="19"/>
        </w:rPr>
        <w:tab/>
        <w:t>Coach</w:t>
      </w:r>
      <w:r w:rsidRPr="009F20BE">
        <w:rPr>
          <w:rFonts w:ascii="Arial" w:hAnsi="Arial" w:cs="Arial"/>
          <w:sz w:val="19"/>
          <w:szCs w:val="19"/>
        </w:rPr>
        <w:tab/>
      </w:r>
      <w:r w:rsidRPr="009F20BE">
        <w:rPr>
          <w:rFonts w:ascii="Arial" w:hAnsi="Arial" w:cs="Arial"/>
          <w:sz w:val="19"/>
          <w:szCs w:val="19"/>
        </w:rPr>
        <w:tab/>
        <w:t>............................................</w:t>
      </w:r>
    </w:p>
    <w:p w14:paraId="5647699D" w14:textId="77777777" w:rsidR="009F20BE" w:rsidRPr="009F20BE" w:rsidRDefault="009F20BE">
      <w:pPr>
        <w:rPr>
          <w:rFonts w:ascii="Arial" w:hAnsi="Arial" w:cs="Arial"/>
          <w:sz w:val="19"/>
          <w:szCs w:val="19"/>
          <w:lang w:val="fr-CH"/>
        </w:rPr>
      </w:pPr>
    </w:p>
    <w:tbl>
      <w:tblPr>
        <w:tblStyle w:val="Tabellenraster"/>
        <w:tblW w:w="9528" w:type="dxa"/>
        <w:jc w:val="center"/>
        <w:tblLayout w:type="fixed"/>
        <w:tblLook w:val="04A0" w:firstRow="1" w:lastRow="0" w:firstColumn="1" w:lastColumn="0" w:noHBand="0" w:noVBand="1"/>
      </w:tblPr>
      <w:tblGrid>
        <w:gridCol w:w="6025"/>
        <w:gridCol w:w="567"/>
        <w:gridCol w:w="16"/>
        <w:gridCol w:w="551"/>
        <w:gridCol w:w="33"/>
        <w:gridCol w:w="534"/>
        <w:gridCol w:w="50"/>
        <w:gridCol w:w="517"/>
        <w:gridCol w:w="67"/>
        <w:gridCol w:w="584"/>
        <w:gridCol w:w="91"/>
        <w:gridCol w:w="493"/>
      </w:tblGrid>
      <w:tr w:rsidR="00E62EC9" w:rsidRPr="009F20BE" w14:paraId="159C5273" w14:textId="77777777" w:rsidTr="00F35A81">
        <w:trPr>
          <w:cantSplit/>
          <w:trHeight w:val="2142"/>
          <w:jc w:val="center"/>
        </w:trPr>
        <w:tc>
          <w:tcPr>
            <w:tcW w:w="6025" w:type="dxa"/>
            <w:tcBorders>
              <w:top w:val="nil"/>
              <w:left w:val="nil"/>
              <w:right w:val="nil"/>
            </w:tcBorders>
          </w:tcPr>
          <w:p w14:paraId="0CAB93AA" w14:textId="77777777" w:rsidR="00E62EC9" w:rsidRPr="009F20BE" w:rsidRDefault="00E62EC9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2D4C9C41" w14:textId="77777777" w:rsidR="00E62EC9" w:rsidRPr="009F20BE" w:rsidRDefault="00167E7B" w:rsidP="009F20BE">
            <w:pPr>
              <w:widowControl/>
              <w:suppressAutoHyphens w:val="0"/>
              <w:autoSpaceDE w:val="0"/>
              <w:adjustRightInd w:val="0"/>
              <w:spacing w:line="360" w:lineRule="auto"/>
              <w:ind w:left="113" w:right="113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  <w:r w:rsidRPr="009F20BE">
              <w:rPr>
                <w:rFonts w:ascii="Arial" w:hAnsi="Arial" w:cs="Arial"/>
                <w:bCs/>
                <w:kern w:val="0"/>
                <w:sz w:val="19"/>
                <w:szCs w:val="19"/>
              </w:rPr>
              <w:t>RG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6F1325A1" w14:textId="77777777" w:rsidR="00E62EC9" w:rsidRPr="009F20BE" w:rsidRDefault="00167E7B" w:rsidP="009F20BE">
            <w:pPr>
              <w:widowControl/>
              <w:suppressAutoHyphens w:val="0"/>
              <w:autoSpaceDE w:val="0"/>
              <w:adjustRightInd w:val="0"/>
              <w:spacing w:line="360" w:lineRule="auto"/>
              <w:ind w:left="113" w:right="113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  <w:r w:rsidRPr="009F20BE">
              <w:rPr>
                <w:rFonts w:ascii="Arial" w:hAnsi="Arial" w:cs="Arial"/>
                <w:bCs/>
                <w:kern w:val="0"/>
                <w:sz w:val="19"/>
                <w:szCs w:val="19"/>
              </w:rPr>
              <w:t xml:space="preserve">Coach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4C977E49" w14:textId="77777777" w:rsidR="00E62EC9" w:rsidRPr="009F20BE" w:rsidRDefault="00167E7B" w:rsidP="009F20BE">
            <w:pPr>
              <w:widowControl/>
              <w:suppressAutoHyphens w:val="0"/>
              <w:autoSpaceDE w:val="0"/>
              <w:adjustRightInd w:val="0"/>
              <w:ind w:left="113" w:right="113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  <w:r w:rsidRPr="009F20BE">
              <w:rPr>
                <w:rFonts w:ascii="Arial" w:hAnsi="Arial" w:cs="Arial"/>
                <w:bCs/>
                <w:kern w:val="0"/>
                <w:sz w:val="19"/>
                <w:szCs w:val="19"/>
              </w:rPr>
              <w:t xml:space="preserve">Coach </w:t>
            </w:r>
            <w:proofErr w:type="spellStart"/>
            <w:r w:rsidRPr="009F20BE">
              <w:rPr>
                <w:rFonts w:ascii="Arial" w:hAnsi="Arial" w:cs="Arial"/>
                <w:bCs/>
                <w:kern w:val="0"/>
                <w:sz w:val="19"/>
                <w:szCs w:val="19"/>
              </w:rPr>
              <w:t>accompagne</w:t>
            </w:r>
            <w:proofErr w:type="spellEnd"/>
            <w:r w:rsidRPr="009F20BE">
              <w:rPr>
                <w:rFonts w:ascii="Arial" w:hAnsi="Arial" w:cs="Arial"/>
                <w:bCs/>
                <w:kern w:val="0"/>
                <w:sz w:val="19"/>
                <w:szCs w:val="19"/>
              </w:rPr>
              <w:t xml:space="preserve"> RG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6AD48677" w14:textId="77777777" w:rsidR="00E62EC9" w:rsidRPr="009F20BE" w:rsidRDefault="00167E7B" w:rsidP="009F20BE">
            <w:pPr>
              <w:widowControl/>
              <w:suppressAutoHyphens w:val="0"/>
              <w:autoSpaceDE w:val="0"/>
              <w:adjustRightInd w:val="0"/>
              <w:ind w:left="113" w:right="113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  <w:r w:rsidRPr="009F20BE">
              <w:rPr>
                <w:rFonts w:ascii="Arial" w:hAnsi="Arial" w:cs="Arial"/>
                <w:bCs/>
                <w:kern w:val="0"/>
                <w:sz w:val="19"/>
                <w:szCs w:val="19"/>
              </w:rPr>
              <w:t xml:space="preserve">Responsable de </w:t>
            </w:r>
            <w:proofErr w:type="spellStart"/>
            <w:r w:rsidRPr="009F20BE">
              <w:rPr>
                <w:rFonts w:ascii="Arial" w:hAnsi="Arial" w:cs="Arial"/>
                <w:bCs/>
                <w:kern w:val="0"/>
                <w:sz w:val="19"/>
                <w:szCs w:val="19"/>
              </w:rPr>
              <w:t>branche</w:t>
            </w:r>
            <w:proofErr w:type="spellEnd"/>
          </w:p>
        </w:tc>
        <w:tc>
          <w:tcPr>
            <w:tcW w:w="74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76377C29" w14:textId="77777777" w:rsidR="00E62EC9" w:rsidRPr="009F20BE" w:rsidRDefault="009F20BE" w:rsidP="009F20BE">
            <w:pPr>
              <w:autoSpaceDE w:val="0"/>
              <w:adjustRightInd w:val="0"/>
              <w:ind w:left="113" w:right="113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  <w:r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  <w:t xml:space="preserve">Autres (p. ex. comité </w:t>
            </w:r>
            <w:r w:rsidR="00167E7B" w:rsidRPr="009F20BE"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  <w:t>des parents)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49A337B1" w14:textId="77777777" w:rsidR="00E62EC9" w:rsidRPr="009F20BE" w:rsidRDefault="00167E7B" w:rsidP="009F20BE">
            <w:pPr>
              <w:autoSpaceDE w:val="0"/>
              <w:adjustRightInd w:val="0"/>
              <w:spacing w:line="360" w:lineRule="auto"/>
              <w:ind w:left="113" w:right="113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9F20BE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À </w:t>
            </w:r>
            <w:proofErr w:type="spellStart"/>
            <w:r w:rsidRPr="009F20BE">
              <w:rPr>
                <w:rFonts w:ascii="Arial" w:hAnsi="Arial" w:cs="Arial"/>
                <w:b/>
                <w:bCs/>
                <w:sz w:val="19"/>
                <w:szCs w:val="19"/>
              </w:rPr>
              <w:t>effectuer</w:t>
            </w:r>
            <w:proofErr w:type="spellEnd"/>
            <w:r w:rsidRPr="009F20BE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9F20BE">
              <w:rPr>
                <w:rFonts w:ascii="Arial" w:hAnsi="Arial" w:cs="Arial"/>
                <w:b/>
                <w:bCs/>
                <w:sz w:val="19"/>
                <w:szCs w:val="19"/>
              </w:rPr>
              <w:t>jusqu’au</w:t>
            </w:r>
            <w:proofErr w:type="spellEnd"/>
          </w:p>
        </w:tc>
      </w:tr>
      <w:tr w:rsidR="00E62EC9" w:rsidRPr="009F20BE" w14:paraId="78D5B4D2" w14:textId="77777777" w:rsidTr="00F35A81">
        <w:trPr>
          <w:trHeight w:val="448"/>
          <w:jc w:val="center"/>
        </w:trPr>
        <w:tc>
          <w:tcPr>
            <w:tcW w:w="9528" w:type="dxa"/>
            <w:gridSpan w:val="12"/>
            <w:shd w:val="clear" w:color="auto" w:fill="BFBFBF" w:themeFill="background1" w:themeFillShade="BF"/>
            <w:vAlign w:val="center"/>
          </w:tcPr>
          <w:p w14:paraId="2913D4C1" w14:textId="77777777" w:rsidR="00E62EC9" w:rsidRPr="009F20BE" w:rsidRDefault="00167E7B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9"/>
                <w:szCs w:val="19"/>
                <w:lang w:val="fr-CH"/>
              </w:rPr>
            </w:pPr>
            <w:r w:rsidRPr="009F20BE">
              <w:rPr>
                <w:rFonts w:ascii="Arial" w:hAnsi="Arial" w:cs="Arial"/>
                <w:b/>
                <w:bCs/>
                <w:kern w:val="0"/>
                <w:sz w:val="19"/>
                <w:szCs w:val="19"/>
                <w:lang w:val="fr-CH"/>
              </w:rPr>
              <w:t>Activités du groupe et des branches</w:t>
            </w:r>
          </w:p>
        </w:tc>
      </w:tr>
      <w:tr w:rsidR="00E62EC9" w:rsidRPr="009F20BE" w14:paraId="2EE7B237" w14:textId="77777777" w:rsidTr="00F35A81">
        <w:trPr>
          <w:jc w:val="center"/>
        </w:trPr>
        <w:tc>
          <w:tcPr>
            <w:tcW w:w="6025" w:type="dxa"/>
          </w:tcPr>
          <w:p w14:paraId="3986CBC8" w14:textId="77777777" w:rsidR="00E62EC9" w:rsidRPr="009F20BE" w:rsidRDefault="00167E7B" w:rsidP="00507B05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9F20BE">
              <w:rPr>
                <w:rFonts w:ascii="Arial" w:hAnsi="Arial" w:cs="Arial"/>
                <w:sz w:val="19"/>
                <w:szCs w:val="19"/>
                <w:lang w:val="fr-CH"/>
              </w:rPr>
              <w:t>Établir le programme annuel du groupe</w:t>
            </w:r>
          </w:p>
        </w:tc>
        <w:tc>
          <w:tcPr>
            <w:tcW w:w="583" w:type="dxa"/>
            <w:gridSpan w:val="2"/>
          </w:tcPr>
          <w:p w14:paraId="03449C4A" w14:textId="77777777" w:rsidR="00E62EC9" w:rsidRPr="009F20BE" w:rsidRDefault="00E62EC9" w:rsidP="00507B05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  <w:gridSpan w:val="2"/>
          </w:tcPr>
          <w:p w14:paraId="7A2C742F" w14:textId="77777777" w:rsidR="00E62EC9" w:rsidRPr="009F20BE" w:rsidRDefault="00E62EC9" w:rsidP="00507B05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  <w:gridSpan w:val="2"/>
          </w:tcPr>
          <w:p w14:paraId="16721CD9" w14:textId="77777777" w:rsidR="00E62EC9" w:rsidRPr="009F20BE" w:rsidRDefault="00E62EC9" w:rsidP="00507B05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  <w:gridSpan w:val="2"/>
          </w:tcPr>
          <w:p w14:paraId="32C97F48" w14:textId="77777777" w:rsidR="00E62EC9" w:rsidRPr="009F20BE" w:rsidRDefault="00E62EC9" w:rsidP="00507B05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</w:tcPr>
          <w:p w14:paraId="7724CDD0" w14:textId="77777777" w:rsidR="00E62EC9" w:rsidRPr="009F20BE" w:rsidRDefault="00E62EC9" w:rsidP="00507B05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  <w:gridSpan w:val="2"/>
            <w:shd w:val="clear" w:color="auto" w:fill="D9D9D9" w:themeFill="background1" w:themeFillShade="D9"/>
          </w:tcPr>
          <w:p w14:paraId="59F88A8A" w14:textId="77777777" w:rsidR="00E62EC9" w:rsidRPr="009F20BE" w:rsidRDefault="00E62EC9" w:rsidP="00507B05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</w:tr>
      <w:tr w:rsidR="00E62EC9" w:rsidRPr="009F20BE" w14:paraId="1EEECFFD" w14:textId="77777777" w:rsidTr="00F35A81">
        <w:trPr>
          <w:jc w:val="center"/>
        </w:trPr>
        <w:tc>
          <w:tcPr>
            <w:tcW w:w="6025" w:type="dxa"/>
          </w:tcPr>
          <w:p w14:paraId="09ACB8E8" w14:textId="77777777" w:rsidR="00E62EC9" w:rsidRPr="009F20BE" w:rsidRDefault="00167E7B" w:rsidP="00507B05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9F20BE">
              <w:rPr>
                <w:rFonts w:ascii="Arial" w:hAnsi="Arial" w:cs="Arial"/>
                <w:sz w:val="19"/>
                <w:szCs w:val="19"/>
                <w:lang w:val="fr-CH"/>
              </w:rPr>
              <w:t>Formuler des objectifs annuels pour le groupe</w:t>
            </w:r>
          </w:p>
        </w:tc>
        <w:tc>
          <w:tcPr>
            <w:tcW w:w="583" w:type="dxa"/>
            <w:gridSpan w:val="2"/>
          </w:tcPr>
          <w:p w14:paraId="423E565A" w14:textId="77777777" w:rsidR="00E62EC9" w:rsidRPr="009F20BE" w:rsidRDefault="00E62EC9" w:rsidP="00507B05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  <w:gridSpan w:val="2"/>
          </w:tcPr>
          <w:p w14:paraId="6C838BC4" w14:textId="77777777" w:rsidR="00E62EC9" w:rsidRPr="009F20BE" w:rsidRDefault="00E62EC9" w:rsidP="00507B05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  <w:gridSpan w:val="2"/>
          </w:tcPr>
          <w:p w14:paraId="0D95CC93" w14:textId="77777777" w:rsidR="00E62EC9" w:rsidRPr="009F20BE" w:rsidRDefault="00E62EC9" w:rsidP="00507B05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  <w:gridSpan w:val="2"/>
          </w:tcPr>
          <w:p w14:paraId="46D5EC4F" w14:textId="77777777" w:rsidR="00E62EC9" w:rsidRPr="009F20BE" w:rsidRDefault="00E62EC9" w:rsidP="00507B05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</w:tcPr>
          <w:p w14:paraId="17D7626D" w14:textId="77777777" w:rsidR="00E62EC9" w:rsidRPr="009F20BE" w:rsidRDefault="00E62EC9" w:rsidP="00507B05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  <w:gridSpan w:val="2"/>
            <w:shd w:val="clear" w:color="auto" w:fill="D9D9D9" w:themeFill="background1" w:themeFillShade="D9"/>
          </w:tcPr>
          <w:p w14:paraId="3CE7AD44" w14:textId="77777777" w:rsidR="00E62EC9" w:rsidRPr="009F20BE" w:rsidRDefault="00E62EC9" w:rsidP="00507B05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</w:tr>
      <w:tr w:rsidR="00E62EC9" w:rsidRPr="009F20BE" w14:paraId="7A28477F" w14:textId="77777777" w:rsidTr="00F35A81">
        <w:trPr>
          <w:jc w:val="center"/>
        </w:trPr>
        <w:tc>
          <w:tcPr>
            <w:tcW w:w="6025" w:type="dxa"/>
          </w:tcPr>
          <w:p w14:paraId="4AADDEEC" w14:textId="77777777" w:rsidR="00E62EC9" w:rsidRPr="009F20BE" w:rsidRDefault="00167E7B" w:rsidP="00507B05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9F20BE">
              <w:rPr>
                <w:rFonts w:ascii="Arial" w:hAnsi="Arial" w:cs="Arial"/>
                <w:sz w:val="19"/>
                <w:szCs w:val="19"/>
                <w:lang w:val="fr-CH"/>
              </w:rPr>
              <w:t>Encadrer et évaluer les activités du groupe</w:t>
            </w:r>
          </w:p>
        </w:tc>
        <w:tc>
          <w:tcPr>
            <w:tcW w:w="583" w:type="dxa"/>
            <w:gridSpan w:val="2"/>
          </w:tcPr>
          <w:p w14:paraId="0B4DDE8D" w14:textId="77777777" w:rsidR="00E62EC9" w:rsidRPr="009F20BE" w:rsidRDefault="00E62EC9" w:rsidP="00507B05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  <w:gridSpan w:val="2"/>
          </w:tcPr>
          <w:p w14:paraId="455F8065" w14:textId="77777777" w:rsidR="00E62EC9" w:rsidRPr="009F20BE" w:rsidRDefault="00E62EC9" w:rsidP="00507B05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  <w:gridSpan w:val="2"/>
          </w:tcPr>
          <w:p w14:paraId="7BCD6CDE" w14:textId="77777777" w:rsidR="00E62EC9" w:rsidRPr="009F20BE" w:rsidRDefault="00E62EC9" w:rsidP="00507B05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  <w:gridSpan w:val="2"/>
          </w:tcPr>
          <w:p w14:paraId="12D67A1C" w14:textId="77777777" w:rsidR="00E62EC9" w:rsidRPr="009F20BE" w:rsidRDefault="00E62EC9" w:rsidP="00507B05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</w:tcPr>
          <w:p w14:paraId="49174895" w14:textId="77777777" w:rsidR="00E62EC9" w:rsidRPr="009F20BE" w:rsidRDefault="00E62EC9" w:rsidP="00507B05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  <w:gridSpan w:val="2"/>
            <w:shd w:val="clear" w:color="auto" w:fill="D9D9D9" w:themeFill="background1" w:themeFillShade="D9"/>
          </w:tcPr>
          <w:p w14:paraId="1D484FC0" w14:textId="77777777" w:rsidR="00E62EC9" w:rsidRPr="009F20BE" w:rsidRDefault="00E62EC9" w:rsidP="00507B05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</w:tr>
      <w:tr w:rsidR="00E62EC9" w:rsidRPr="009F20BE" w14:paraId="7608A6EE" w14:textId="77777777" w:rsidTr="00F35A81">
        <w:trPr>
          <w:jc w:val="center"/>
        </w:trPr>
        <w:tc>
          <w:tcPr>
            <w:tcW w:w="6025" w:type="dxa"/>
          </w:tcPr>
          <w:p w14:paraId="764BCFAA" w14:textId="77777777" w:rsidR="00E62EC9" w:rsidRPr="009F20BE" w:rsidRDefault="00167E7B" w:rsidP="00507B05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9F20BE">
              <w:rPr>
                <w:rFonts w:ascii="Arial" w:hAnsi="Arial" w:cs="Arial"/>
                <w:sz w:val="19"/>
                <w:szCs w:val="19"/>
                <w:lang w:val="fr-CH"/>
              </w:rPr>
              <w:t>Assister à des soirées des parents</w:t>
            </w:r>
          </w:p>
        </w:tc>
        <w:tc>
          <w:tcPr>
            <w:tcW w:w="583" w:type="dxa"/>
            <w:gridSpan w:val="2"/>
          </w:tcPr>
          <w:p w14:paraId="556AA8C3" w14:textId="77777777" w:rsidR="00E62EC9" w:rsidRPr="009F20BE" w:rsidRDefault="00E62EC9" w:rsidP="00507B05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  <w:gridSpan w:val="2"/>
          </w:tcPr>
          <w:p w14:paraId="77D9325A" w14:textId="77777777" w:rsidR="00E62EC9" w:rsidRPr="009F20BE" w:rsidRDefault="00E62EC9" w:rsidP="00507B05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  <w:gridSpan w:val="2"/>
          </w:tcPr>
          <w:p w14:paraId="626DAE04" w14:textId="77777777" w:rsidR="00E62EC9" w:rsidRPr="009F20BE" w:rsidRDefault="00E62EC9" w:rsidP="00507B05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  <w:gridSpan w:val="2"/>
          </w:tcPr>
          <w:p w14:paraId="24B9AB18" w14:textId="77777777" w:rsidR="00E62EC9" w:rsidRPr="009F20BE" w:rsidRDefault="00E62EC9" w:rsidP="00507B05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</w:tcPr>
          <w:p w14:paraId="01E570D1" w14:textId="77777777" w:rsidR="00E62EC9" w:rsidRPr="009F20BE" w:rsidRDefault="00E62EC9" w:rsidP="00507B05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  <w:gridSpan w:val="2"/>
            <w:shd w:val="clear" w:color="auto" w:fill="D9D9D9" w:themeFill="background1" w:themeFillShade="D9"/>
          </w:tcPr>
          <w:p w14:paraId="5A25C523" w14:textId="77777777" w:rsidR="00E62EC9" w:rsidRPr="009F20BE" w:rsidRDefault="00E62EC9" w:rsidP="00507B05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</w:tr>
      <w:tr w:rsidR="00E62EC9" w:rsidRPr="009F20BE" w14:paraId="422DAB82" w14:textId="77777777" w:rsidTr="00F35A81">
        <w:trPr>
          <w:jc w:val="center"/>
        </w:trPr>
        <w:tc>
          <w:tcPr>
            <w:tcW w:w="6025" w:type="dxa"/>
          </w:tcPr>
          <w:p w14:paraId="44F8F9CA" w14:textId="77777777" w:rsidR="00E62EC9" w:rsidRPr="009F20BE" w:rsidRDefault="00167E7B" w:rsidP="00507B05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9F20BE">
              <w:rPr>
                <w:rFonts w:ascii="Arial" w:hAnsi="Arial" w:cs="Arial"/>
                <w:sz w:val="19"/>
                <w:szCs w:val="19"/>
              </w:rPr>
              <w:t>Encadrer</w:t>
            </w:r>
            <w:proofErr w:type="spellEnd"/>
            <w:r w:rsidRPr="009F20BE">
              <w:rPr>
                <w:rFonts w:ascii="Arial" w:hAnsi="Arial" w:cs="Arial"/>
                <w:sz w:val="19"/>
                <w:szCs w:val="19"/>
              </w:rPr>
              <w:t xml:space="preserve"> les </w:t>
            </w:r>
            <w:proofErr w:type="spellStart"/>
            <w:r w:rsidRPr="009F20BE">
              <w:rPr>
                <w:rFonts w:ascii="Arial" w:hAnsi="Arial" w:cs="Arial"/>
                <w:sz w:val="19"/>
                <w:szCs w:val="19"/>
              </w:rPr>
              <w:t>branches</w:t>
            </w:r>
            <w:proofErr w:type="spellEnd"/>
          </w:p>
        </w:tc>
        <w:tc>
          <w:tcPr>
            <w:tcW w:w="583" w:type="dxa"/>
            <w:gridSpan w:val="2"/>
          </w:tcPr>
          <w:p w14:paraId="1E9381A4" w14:textId="77777777" w:rsidR="00E62EC9" w:rsidRPr="009F20BE" w:rsidRDefault="00E62EC9" w:rsidP="00507B05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84" w:type="dxa"/>
            <w:gridSpan w:val="2"/>
          </w:tcPr>
          <w:p w14:paraId="1BE14074" w14:textId="77777777" w:rsidR="00E62EC9" w:rsidRPr="009F20BE" w:rsidRDefault="00E62EC9" w:rsidP="00507B05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84" w:type="dxa"/>
            <w:gridSpan w:val="2"/>
          </w:tcPr>
          <w:p w14:paraId="2B726DBF" w14:textId="77777777" w:rsidR="00E62EC9" w:rsidRPr="009F20BE" w:rsidRDefault="00E62EC9" w:rsidP="00507B05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84" w:type="dxa"/>
            <w:gridSpan w:val="2"/>
          </w:tcPr>
          <w:p w14:paraId="5FE8F66D" w14:textId="77777777" w:rsidR="00E62EC9" w:rsidRPr="009F20BE" w:rsidRDefault="00E62EC9" w:rsidP="00507B05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84" w:type="dxa"/>
          </w:tcPr>
          <w:p w14:paraId="07429CBA" w14:textId="77777777" w:rsidR="00E62EC9" w:rsidRPr="009F20BE" w:rsidRDefault="00E62EC9" w:rsidP="00507B05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84" w:type="dxa"/>
            <w:gridSpan w:val="2"/>
            <w:shd w:val="clear" w:color="auto" w:fill="D9D9D9" w:themeFill="background1" w:themeFillShade="D9"/>
          </w:tcPr>
          <w:p w14:paraId="218338FB" w14:textId="77777777" w:rsidR="00E62EC9" w:rsidRPr="009F20BE" w:rsidRDefault="00E62EC9" w:rsidP="00507B05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E62EC9" w:rsidRPr="009F20BE" w14:paraId="0785FC30" w14:textId="77777777" w:rsidTr="00F35A81">
        <w:trPr>
          <w:jc w:val="center"/>
        </w:trPr>
        <w:tc>
          <w:tcPr>
            <w:tcW w:w="6025" w:type="dxa"/>
          </w:tcPr>
          <w:p w14:paraId="6D196826" w14:textId="77777777" w:rsidR="00E62EC9" w:rsidRPr="009F20BE" w:rsidRDefault="00167E7B" w:rsidP="00507B05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9F20BE">
              <w:rPr>
                <w:rFonts w:ascii="Arial" w:hAnsi="Arial" w:cs="Arial"/>
                <w:sz w:val="19"/>
                <w:szCs w:val="19"/>
                <w:lang w:val="fr-CH"/>
              </w:rPr>
              <w:t>Évaluer les programmes trimestriels des branches et apporter éventuellement des propositions d’amélioration</w:t>
            </w:r>
          </w:p>
        </w:tc>
        <w:tc>
          <w:tcPr>
            <w:tcW w:w="583" w:type="dxa"/>
            <w:gridSpan w:val="2"/>
          </w:tcPr>
          <w:p w14:paraId="02BD766A" w14:textId="77777777" w:rsidR="00E62EC9" w:rsidRPr="009F20BE" w:rsidRDefault="00E62EC9" w:rsidP="00507B05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  <w:gridSpan w:val="2"/>
          </w:tcPr>
          <w:p w14:paraId="397476AF" w14:textId="77777777" w:rsidR="00E62EC9" w:rsidRPr="009F20BE" w:rsidRDefault="00E62EC9" w:rsidP="00507B05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  <w:gridSpan w:val="2"/>
          </w:tcPr>
          <w:p w14:paraId="43F9D791" w14:textId="77777777" w:rsidR="00E62EC9" w:rsidRPr="009F20BE" w:rsidRDefault="00E62EC9" w:rsidP="00507B05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  <w:gridSpan w:val="2"/>
          </w:tcPr>
          <w:p w14:paraId="62CFA4CC" w14:textId="77777777" w:rsidR="00E62EC9" w:rsidRPr="009F20BE" w:rsidRDefault="00E62EC9" w:rsidP="00507B05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</w:tcPr>
          <w:p w14:paraId="52F21F1E" w14:textId="77777777" w:rsidR="00E62EC9" w:rsidRPr="009F20BE" w:rsidRDefault="00E62EC9" w:rsidP="00507B05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  <w:gridSpan w:val="2"/>
            <w:shd w:val="clear" w:color="auto" w:fill="D9D9D9" w:themeFill="background1" w:themeFillShade="D9"/>
          </w:tcPr>
          <w:p w14:paraId="2DA0A927" w14:textId="77777777" w:rsidR="00E62EC9" w:rsidRPr="009F20BE" w:rsidRDefault="00E62EC9" w:rsidP="00507B05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</w:tr>
      <w:tr w:rsidR="00E62EC9" w:rsidRPr="009F20BE" w14:paraId="7891910E" w14:textId="77777777" w:rsidTr="00F35A81">
        <w:trPr>
          <w:jc w:val="center"/>
        </w:trPr>
        <w:tc>
          <w:tcPr>
            <w:tcW w:w="6025" w:type="dxa"/>
          </w:tcPr>
          <w:p w14:paraId="3A2867B3" w14:textId="77777777" w:rsidR="00E62EC9" w:rsidRPr="009F20BE" w:rsidRDefault="00167E7B" w:rsidP="00507B05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9F20BE">
              <w:rPr>
                <w:rFonts w:ascii="Arial" w:hAnsi="Arial" w:cs="Arial"/>
                <w:sz w:val="19"/>
                <w:szCs w:val="19"/>
                <w:lang w:val="fr-CH"/>
              </w:rPr>
              <w:t>Assister aux activités des branches</w:t>
            </w:r>
          </w:p>
        </w:tc>
        <w:tc>
          <w:tcPr>
            <w:tcW w:w="583" w:type="dxa"/>
            <w:gridSpan w:val="2"/>
          </w:tcPr>
          <w:p w14:paraId="3B1F0296" w14:textId="77777777" w:rsidR="00E62EC9" w:rsidRPr="009F20BE" w:rsidRDefault="00E62EC9" w:rsidP="00507B05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  <w:gridSpan w:val="2"/>
          </w:tcPr>
          <w:p w14:paraId="2FB3160D" w14:textId="77777777" w:rsidR="00E62EC9" w:rsidRPr="009F20BE" w:rsidRDefault="00E62EC9" w:rsidP="00507B05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  <w:gridSpan w:val="2"/>
          </w:tcPr>
          <w:p w14:paraId="0461B73C" w14:textId="77777777" w:rsidR="00E62EC9" w:rsidRPr="009F20BE" w:rsidRDefault="00E62EC9" w:rsidP="00507B05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  <w:gridSpan w:val="2"/>
          </w:tcPr>
          <w:p w14:paraId="33BF295A" w14:textId="77777777" w:rsidR="00E62EC9" w:rsidRPr="009F20BE" w:rsidRDefault="00E62EC9" w:rsidP="00507B05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</w:tcPr>
          <w:p w14:paraId="47A23025" w14:textId="77777777" w:rsidR="00E62EC9" w:rsidRPr="009F20BE" w:rsidRDefault="00E62EC9" w:rsidP="00507B05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  <w:gridSpan w:val="2"/>
            <w:shd w:val="clear" w:color="auto" w:fill="D9D9D9" w:themeFill="background1" w:themeFillShade="D9"/>
          </w:tcPr>
          <w:p w14:paraId="341DDC1A" w14:textId="77777777" w:rsidR="00E62EC9" w:rsidRPr="009F20BE" w:rsidRDefault="00E62EC9" w:rsidP="00507B05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</w:tr>
      <w:tr w:rsidR="00E62EC9" w:rsidRPr="009F20BE" w14:paraId="4D8B22C9" w14:textId="77777777" w:rsidTr="00F35A81">
        <w:trPr>
          <w:jc w:val="center"/>
        </w:trPr>
        <w:tc>
          <w:tcPr>
            <w:tcW w:w="6025" w:type="dxa"/>
          </w:tcPr>
          <w:p w14:paraId="0376CE76" w14:textId="77777777" w:rsidR="00E62EC9" w:rsidRPr="009F20BE" w:rsidRDefault="00167E7B" w:rsidP="00507B05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9F20BE">
              <w:rPr>
                <w:rFonts w:ascii="Arial" w:hAnsi="Arial" w:cs="Arial"/>
                <w:sz w:val="19"/>
                <w:szCs w:val="19"/>
                <w:lang w:val="fr-CH"/>
              </w:rPr>
              <w:t>Évaluer les activités du groupe et des branches et apporter des propositions d’amélioration aux activités du groupe et aux branches (méthodologie par branche, équilibre, application des fondements du scoutisme)</w:t>
            </w:r>
          </w:p>
        </w:tc>
        <w:tc>
          <w:tcPr>
            <w:tcW w:w="583" w:type="dxa"/>
            <w:gridSpan w:val="2"/>
          </w:tcPr>
          <w:p w14:paraId="7FDB2874" w14:textId="77777777" w:rsidR="00E62EC9" w:rsidRPr="009F20BE" w:rsidRDefault="00E62EC9" w:rsidP="00507B05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  <w:gridSpan w:val="2"/>
          </w:tcPr>
          <w:p w14:paraId="15ABF510" w14:textId="77777777" w:rsidR="00E62EC9" w:rsidRPr="009F20BE" w:rsidRDefault="00E62EC9" w:rsidP="00507B05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  <w:gridSpan w:val="2"/>
          </w:tcPr>
          <w:p w14:paraId="00E5114D" w14:textId="77777777" w:rsidR="00E62EC9" w:rsidRPr="009F20BE" w:rsidRDefault="00E62EC9" w:rsidP="00507B05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  <w:gridSpan w:val="2"/>
          </w:tcPr>
          <w:p w14:paraId="6ED56A12" w14:textId="77777777" w:rsidR="00E62EC9" w:rsidRPr="009F20BE" w:rsidRDefault="00E62EC9" w:rsidP="00507B05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</w:tcPr>
          <w:p w14:paraId="0C53301A" w14:textId="77777777" w:rsidR="00E62EC9" w:rsidRPr="009F20BE" w:rsidRDefault="00E62EC9" w:rsidP="00507B05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  <w:gridSpan w:val="2"/>
            <w:shd w:val="clear" w:color="auto" w:fill="D9D9D9" w:themeFill="background1" w:themeFillShade="D9"/>
          </w:tcPr>
          <w:p w14:paraId="6E690253" w14:textId="77777777" w:rsidR="00E62EC9" w:rsidRPr="009F20BE" w:rsidRDefault="00E62EC9" w:rsidP="00507B05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</w:tr>
      <w:tr w:rsidR="00E62EC9" w:rsidRPr="009F20BE" w14:paraId="673565BB" w14:textId="77777777" w:rsidTr="00F35A81">
        <w:trPr>
          <w:jc w:val="center"/>
        </w:trPr>
        <w:tc>
          <w:tcPr>
            <w:tcW w:w="6025" w:type="dxa"/>
          </w:tcPr>
          <w:p w14:paraId="6DC263F1" w14:textId="77777777" w:rsidR="00E62EC9" w:rsidRPr="009F20BE" w:rsidRDefault="00167E7B" w:rsidP="00507B05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9F20BE">
              <w:rPr>
                <w:rFonts w:ascii="Arial" w:hAnsi="Arial" w:cs="Arial"/>
                <w:sz w:val="19"/>
                <w:szCs w:val="19"/>
              </w:rPr>
              <w:t xml:space="preserve">Faire les </w:t>
            </w:r>
            <w:proofErr w:type="spellStart"/>
            <w:r w:rsidRPr="009F20BE">
              <w:rPr>
                <w:rFonts w:ascii="Arial" w:hAnsi="Arial" w:cs="Arial"/>
                <w:sz w:val="19"/>
                <w:szCs w:val="19"/>
              </w:rPr>
              <w:t>annonces</w:t>
            </w:r>
            <w:proofErr w:type="spellEnd"/>
            <w:r w:rsidRPr="009F20B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9F20BE">
              <w:rPr>
                <w:rFonts w:ascii="Arial" w:hAnsi="Arial" w:cs="Arial"/>
                <w:sz w:val="19"/>
                <w:szCs w:val="19"/>
              </w:rPr>
              <w:t>d’effectifs</w:t>
            </w:r>
            <w:proofErr w:type="spellEnd"/>
          </w:p>
        </w:tc>
        <w:tc>
          <w:tcPr>
            <w:tcW w:w="583" w:type="dxa"/>
            <w:gridSpan w:val="2"/>
          </w:tcPr>
          <w:p w14:paraId="5580F61B" w14:textId="77777777" w:rsidR="00E62EC9" w:rsidRPr="009F20BE" w:rsidRDefault="00E62EC9" w:rsidP="00507B05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84" w:type="dxa"/>
            <w:gridSpan w:val="2"/>
          </w:tcPr>
          <w:p w14:paraId="4F6E56D4" w14:textId="77777777" w:rsidR="00E62EC9" w:rsidRPr="009F20BE" w:rsidRDefault="00E62EC9" w:rsidP="00507B05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84" w:type="dxa"/>
            <w:gridSpan w:val="2"/>
          </w:tcPr>
          <w:p w14:paraId="5705E7DE" w14:textId="77777777" w:rsidR="00E62EC9" w:rsidRPr="009F20BE" w:rsidRDefault="00E62EC9" w:rsidP="00507B05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84" w:type="dxa"/>
            <w:gridSpan w:val="2"/>
          </w:tcPr>
          <w:p w14:paraId="189D1C39" w14:textId="77777777" w:rsidR="00E62EC9" w:rsidRPr="009F20BE" w:rsidRDefault="00E62EC9" w:rsidP="00507B05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84" w:type="dxa"/>
          </w:tcPr>
          <w:p w14:paraId="5E5071C0" w14:textId="77777777" w:rsidR="00E62EC9" w:rsidRPr="009F20BE" w:rsidRDefault="00E62EC9" w:rsidP="00507B05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84" w:type="dxa"/>
            <w:gridSpan w:val="2"/>
            <w:shd w:val="clear" w:color="auto" w:fill="D9D9D9" w:themeFill="background1" w:themeFillShade="D9"/>
          </w:tcPr>
          <w:p w14:paraId="4F28B1AF" w14:textId="77777777" w:rsidR="00E62EC9" w:rsidRPr="009F20BE" w:rsidRDefault="00E62EC9" w:rsidP="00507B05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E62EC9" w:rsidRPr="009F20BE" w14:paraId="7C9392BB" w14:textId="77777777" w:rsidTr="00F35A81">
        <w:trPr>
          <w:jc w:val="center"/>
        </w:trPr>
        <w:tc>
          <w:tcPr>
            <w:tcW w:w="6025" w:type="dxa"/>
          </w:tcPr>
          <w:p w14:paraId="068CAB00" w14:textId="77777777" w:rsidR="00E62EC9" w:rsidRPr="009F20BE" w:rsidRDefault="00167E7B" w:rsidP="00507B05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9F20BE">
              <w:rPr>
                <w:rFonts w:ascii="Arial" w:hAnsi="Arial" w:cs="Arial"/>
                <w:sz w:val="19"/>
                <w:szCs w:val="19"/>
                <w:lang w:val="fr-CH"/>
              </w:rPr>
              <w:t>Assister aux réunions du comité des parents/comité</w:t>
            </w:r>
          </w:p>
        </w:tc>
        <w:tc>
          <w:tcPr>
            <w:tcW w:w="583" w:type="dxa"/>
            <w:gridSpan w:val="2"/>
          </w:tcPr>
          <w:p w14:paraId="5D88E056" w14:textId="77777777" w:rsidR="00E62EC9" w:rsidRPr="009F20BE" w:rsidRDefault="00E62EC9" w:rsidP="00507B05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  <w:gridSpan w:val="2"/>
          </w:tcPr>
          <w:p w14:paraId="67132C11" w14:textId="77777777" w:rsidR="00E62EC9" w:rsidRPr="009F20BE" w:rsidRDefault="00E62EC9" w:rsidP="00507B05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  <w:gridSpan w:val="2"/>
          </w:tcPr>
          <w:p w14:paraId="658E666F" w14:textId="77777777" w:rsidR="00E62EC9" w:rsidRPr="009F20BE" w:rsidRDefault="00E62EC9" w:rsidP="00507B05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  <w:gridSpan w:val="2"/>
          </w:tcPr>
          <w:p w14:paraId="22FC9D7F" w14:textId="77777777" w:rsidR="00E62EC9" w:rsidRPr="009F20BE" w:rsidRDefault="00E62EC9" w:rsidP="00507B05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</w:tcPr>
          <w:p w14:paraId="5032DD90" w14:textId="77777777" w:rsidR="00E62EC9" w:rsidRPr="009F20BE" w:rsidRDefault="00E62EC9" w:rsidP="00507B05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  <w:gridSpan w:val="2"/>
            <w:shd w:val="clear" w:color="auto" w:fill="D9D9D9" w:themeFill="background1" w:themeFillShade="D9"/>
          </w:tcPr>
          <w:p w14:paraId="4A6AC1A4" w14:textId="77777777" w:rsidR="00E62EC9" w:rsidRPr="009F20BE" w:rsidRDefault="00E62EC9" w:rsidP="00507B05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</w:tr>
      <w:tr w:rsidR="00E62EC9" w:rsidRPr="009F20BE" w14:paraId="632E7D6E" w14:textId="77777777" w:rsidTr="00F35A81">
        <w:trPr>
          <w:jc w:val="center"/>
        </w:trPr>
        <w:tc>
          <w:tcPr>
            <w:tcW w:w="6025" w:type="dxa"/>
          </w:tcPr>
          <w:p w14:paraId="44710E30" w14:textId="77777777" w:rsidR="00E62EC9" w:rsidRPr="009F20BE" w:rsidRDefault="00167E7B" w:rsidP="00507B05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9F20BE">
              <w:rPr>
                <w:rFonts w:ascii="Arial" w:hAnsi="Arial" w:cs="Arial"/>
                <w:sz w:val="19"/>
                <w:szCs w:val="19"/>
                <w:lang w:val="fr-CH"/>
              </w:rPr>
              <w:t>Assister aux réunions du conseil de groupe en particulier</w:t>
            </w:r>
          </w:p>
        </w:tc>
        <w:tc>
          <w:tcPr>
            <w:tcW w:w="583" w:type="dxa"/>
            <w:gridSpan w:val="2"/>
          </w:tcPr>
          <w:p w14:paraId="403A23D3" w14:textId="77777777" w:rsidR="00E62EC9" w:rsidRPr="009F20BE" w:rsidRDefault="00E62EC9" w:rsidP="00507B05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  <w:gridSpan w:val="2"/>
          </w:tcPr>
          <w:p w14:paraId="117D2E12" w14:textId="77777777" w:rsidR="00E62EC9" w:rsidRPr="009F20BE" w:rsidRDefault="00E62EC9" w:rsidP="00507B05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  <w:gridSpan w:val="2"/>
          </w:tcPr>
          <w:p w14:paraId="0A5D28E8" w14:textId="77777777" w:rsidR="00E62EC9" w:rsidRPr="009F20BE" w:rsidRDefault="00E62EC9" w:rsidP="00507B05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  <w:gridSpan w:val="2"/>
          </w:tcPr>
          <w:p w14:paraId="32F700E2" w14:textId="77777777" w:rsidR="00E62EC9" w:rsidRPr="009F20BE" w:rsidRDefault="00E62EC9" w:rsidP="00507B05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</w:tcPr>
          <w:p w14:paraId="48E9A535" w14:textId="77777777" w:rsidR="00E62EC9" w:rsidRPr="009F20BE" w:rsidRDefault="00E62EC9" w:rsidP="00507B05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  <w:gridSpan w:val="2"/>
            <w:shd w:val="clear" w:color="auto" w:fill="D9D9D9" w:themeFill="background1" w:themeFillShade="D9"/>
          </w:tcPr>
          <w:p w14:paraId="4673CA8E" w14:textId="77777777" w:rsidR="00E62EC9" w:rsidRPr="009F20BE" w:rsidRDefault="00E62EC9" w:rsidP="00507B05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</w:tr>
      <w:tr w:rsidR="00E62EC9" w:rsidRPr="009F20BE" w14:paraId="540C9426" w14:textId="77777777" w:rsidTr="00F35A81">
        <w:trPr>
          <w:jc w:val="center"/>
        </w:trPr>
        <w:tc>
          <w:tcPr>
            <w:tcW w:w="6025" w:type="dxa"/>
          </w:tcPr>
          <w:p w14:paraId="098EC89F" w14:textId="77777777" w:rsidR="00E62EC9" w:rsidRPr="009F20BE" w:rsidRDefault="00167E7B" w:rsidP="00507B05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9F20BE">
              <w:rPr>
                <w:rFonts w:ascii="Arial" w:hAnsi="Arial" w:cs="Arial"/>
                <w:sz w:val="19"/>
                <w:szCs w:val="19"/>
                <w:lang w:val="fr-CH"/>
              </w:rPr>
              <w:t>Faire respecter les règlements et les papiers sur la conduite à tenir du MSdS</w:t>
            </w:r>
          </w:p>
        </w:tc>
        <w:tc>
          <w:tcPr>
            <w:tcW w:w="583" w:type="dxa"/>
            <w:gridSpan w:val="2"/>
          </w:tcPr>
          <w:p w14:paraId="45B31F34" w14:textId="77777777" w:rsidR="00E62EC9" w:rsidRPr="009F20BE" w:rsidRDefault="00E62EC9" w:rsidP="00507B05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  <w:gridSpan w:val="2"/>
          </w:tcPr>
          <w:p w14:paraId="03C0E483" w14:textId="77777777" w:rsidR="00E62EC9" w:rsidRPr="009F20BE" w:rsidRDefault="00E62EC9" w:rsidP="00507B05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  <w:gridSpan w:val="2"/>
          </w:tcPr>
          <w:p w14:paraId="1A0B282B" w14:textId="77777777" w:rsidR="00E62EC9" w:rsidRPr="009F20BE" w:rsidRDefault="00E62EC9" w:rsidP="00507B05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  <w:gridSpan w:val="2"/>
          </w:tcPr>
          <w:p w14:paraId="3910C466" w14:textId="77777777" w:rsidR="00E62EC9" w:rsidRPr="009F20BE" w:rsidRDefault="00E62EC9" w:rsidP="00507B05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</w:tcPr>
          <w:p w14:paraId="534B6188" w14:textId="77777777" w:rsidR="00E62EC9" w:rsidRPr="009F20BE" w:rsidRDefault="00E62EC9" w:rsidP="00507B05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  <w:gridSpan w:val="2"/>
            <w:shd w:val="clear" w:color="auto" w:fill="D9D9D9" w:themeFill="background1" w:themeFillShade="D9"/>
          </w:tcPr>
          <w:p w14:paraId="0DE98E81" w14:textId="77777777" w:rsidR="00E62EC9" w:rsidRPr="009F20BE" w:rsidRDefault="00E62EC9" w:rsidP="00507B05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</w:tr>
      <w:tr w:rsidR="00E62EC9" w:rsidRPr="009F20BE" w14:paraId="77DFCDFA" w14:textId="77777777" w:rsidTr="00F35A81">
        <w:trPr>
          <w:jc w:val="center"/>
        </w:trPr>
        <w:tc>
          <w:tcPr>
            <w:tcW w:w="6025" w:type="dxa"/>
          </w:tcPr>
          <w:p w14:paraId="019C52DF" w14:textId="77777777" w:rsidR="00E62EC9" w:rsidRPr="009F20BE" w:rsidRDefault="00167E7B" w:rsidP="00507B05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9F20BE">
              <w:rPr>
                <w:rFonts w:ascii="Arial" w:hAnsi="Arial" w:cs="Arial"/>
                <w:sz w:val="19"/>
                <w:szCs w:val="19"/>
                <w:lang w:val="fr-CH"/>
              </w:rPr>
              <w:t>Faire effectuer une évaluation annuelle du groupe</w:t>
            </w:r>
          </w:p>
        </w:tc>
        <w:tc>
          <w:tcPr>
            <w:tcW w:w="583" w:type="dxa"/>
            <w:gridSpan w:val="2"/>
          </w:tcPr>
          <w:p w14:paraId="6523D90D" w14:textId="77777777" w:rsidR="00E62EC9" w:rsidRPr="009F20BE" w:rsidRDefault="00E62EC9" w:rsidP="00507B05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  <w:gridSpan w:val="2"/>
          </w:tcPr>
          <w:p w14:paraId="2B4AAFBA" w14:textId="77777777" w:rsidR="00E62EC9" w:rsidRPr="009F20BE" w:rsidRDefault="00E62EC9" w:rsidP="00507B05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  <w:gridSpan w:val="2"/>
          </w:tcPr>
          <w:p w14:paraId="6B443601" w14:textId="77777777" w:rsidR="00E62EC9" w:rsidRPr="009F20BE" w:rsidRDefault="00E62EC9" w:rsidP="00507B05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  <w:gridSpan w:val="2"/>
          </w:tcPr>
          <w:p w14:paraId="32D8B07C" w14:textId="77777777" w:rsidR="00E62EC9" w:rsidRPr="009F20BE" w:rsidRDefault="00E62EC9" w:rsidP="00507B05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</w:tcPr>
          <w:p w14:paraId="3DF76315" w14:textId="77777777" w:rsidR="00E62EC9" w:rsidRPr="009F20BE" w:rsidRDefault="00E62EC9" w:rsidP="00507B05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  <w:gridSpan w:val="2"/>
            <w:shd w:val="clear" w:color="auto" w:fill="D9D9D9" w:themeFill="background1" w:themeFillShade="D9"/>
          </w:tcPr>
          <w:p w14:paraId="56A0F4E5" w14:textId="77777777" w:rsidR="00E62EC9" w:rsidRPr="009F20BE" w:rsidRDefault="00E62EC9" w:rsidP="00507B05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</w:tr>
      <w:tr w:rsidR="00E62EC9" w:rsidRPr="009F20BE" w14:paraId="4531073B" w14:textId="77777777" w:rsidTr="00F35A81">
        <w:trPr>
          <w:jc w:val="center"/>
        </w:trPr>
        <w:tc>
          <w:tcPr>
            <w:tcW w:w="6025" w:type="dxa"/>
          </w:tcPr>
          <w:p w14:paraId="5FEDF963" w14:textId="77777777" w:rsidR="00E62EC9" w:rsidRPr="009F20BE" w:rsidRDefault="00167E7B" w:rsidP="00507B05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9F20BE">
              <w:rPr>
                <w:rFonts w:ascii="Arial" w:hAnsi="Arial" w:cs="Arial"/>
                <w:sz w:val="19"/>
                <w:szCs w:val="19"/>
                <w:lang w:val="fr-CH"/>
              </w:rPr>
              <w:t>Entretenir un contact avec la région/brigade et l’association cantonale</w:t>
            </w:r>
          </w:p>
        </w:tc>
        <w:tc>
          <w:tcPr>
            <w:tcW w:w="583" w:type="dxa"/>
            <w:gridSpan w:val="2"/>
          </w:tcPr>
          <w:p w14:paraId="478537B0" w14:textId="77777777" w:rsidR="00E62EC9" w:rsidRPr="009F20BE" w:rsidRDefault="00E62EC9" w:rsidP="00507B05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  <w:gridSpan w:val="2"/>
          </w:tcPr>
          <w:p w14:paraId="5CB623EB" w14:textId="77777777" w:rsidR="00E62EC9" w:rsidRPr="009F20BE" w:rsidRDefault="00E62EC9" w:rsidP="00507B05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  <w:gridSpan w:val="2"/>
          </w:tcPr>
          <w:p w14:paraId="528CC510" w14:textId="77777777" w:rsidR="00E62EC9" w:rsidRPr="009F20BE" w:rsidRDefault="00E62EC9" w:rsidP="00507B05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  <w:bookmarkStart w:id="0" w:name="_GoBack"/>
            <w:bookmarkEnd w:id="0"/>
          </w:p>
        </w:tc>
        <w:tc>
          <w:tcPr>
            <w:tcW w:w="584" w:type="dxa"/>
            <w:gridSpan w:val="2"/>
          </w:tcPr>
          <w:p w14:paraId="7D70D6B8" w14:textId="77777777" w:rsidR="00E62EC9" w:rsidRPr="009F20BE" w:rsidRDefault="00E62EC9" w:rsidP="00507B05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</w:tcPr>
          <w:p w14:paraId="6CEA3DDD" w14:textId="77777777" w:rsidR="00E62EC9" w:rsidRPr="009F20BE" w:rsidRDefault="00E62EC9" w:rsidP="00507B05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  <w:gridSpan w:val="2"/>
            <w:shd w:val="clear" w:color="auto" w:fill="D9D9D9" w:themeFill="background1" w:themeFillShade="D9"/>
          </w:tcPr>
          <w:p w14:paraId="71542C36" w14:textId="77777777" w:rsidR="00E62EC9" w:rsidRPr="009F20BE" w:rsidRDefault="00E62EC9" w:rsidP="00507B05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</w:tr>
      <w:tr w:rsidR="00E62EC9" w:rsidRPr="009F20BE" w14:paraId="7ABC4A74" w14:textId="77777777" w:rsidTr="00F35A81">
        <w:trPr>
          <w:jc w:val="center"/>
        </w:trPr>
        <w:tc>
          <w:tcPr>
            <w:tcW w:w="6025" w:type="dxa"/>
          </w:tcPr>
          <w:p w14:paraId="04EF46C4" w14:textId="77777777" w:rsidR="00E62EC9" w:rsidRPr="009F20BE" w:rsidRDefault="00167E7B" w:rsidP="00507B05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9F20BE">
              <w:rPr>
                <w:rFonts w:ascii="Arial" w:hAnsi="Arial" w:cs="Arial"/>
                <w:sz w:val="19"/>
                <w:szCs w:val="19"/>
                <w:lang w:val="fr-CH"/>
              </w:rPr>
              <w:t>Mettre à jour la base de données des membres MiData régulièrement (nouvelles entrées, suivi de démissions, tâches et rôles actuels)</w:t>
            </w:r>
          </w:p>
        </w:tc>
        <w:tc>
          <w:tcPr>
            <w:tcW w:w="583" w:type="dxa"/>
            <w:gridSpan w:val="2"/>
          </w:tcPr>
          <w:p w14:paraId="6A7A88FE" w14:textId="77777777" w:rsidR="00E62EC9" w:rsidRPr="009F20BE" w:rsidRDefault="00E62EC9" w:rsidP="00507B05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  <w:gridSpan w:val="2"/>
          </w:tcPr>
          <w:p w14:paraId="79E67686" w14:textId="77777777" w:rsidR="00E62EC9" w:rsidRPr="009F20BE" w:rsidRDefault="00E62EC9" w:rsidP="00507B05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  <w:gridSpan w:val="2"/>
          </w:tcPr>
          <w:p w14:paraId="195DF55B" w14:textId="77777777" w:rsidR="00E62EC9" w:rsidRPr="009F20BE" w:rsidRDefault="00E62EC9" w:rsidP="00507B05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  <w:gridSpan w:val="2"/>
          </w:tcPr>
          <w:p w14:paraId="449A7581" w14:textId="77777777" w:rsidR="00E62EC9" w:rsidRPr="009F20BE" w:rsidRDefault="00E62EC9" w:rsidP="00507B05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</w:tcPr>
          <w:p w14:paraId="749AC0B5" w14:textId="77777777" w:rsidR="00E62EC9" w:rsidRPr="009F20BE" w:rsidRDefault="00E62EC9" w:rsidP="00507B05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  <w:gridSpan w:val="2"/>
            <w:shd w:val="clear" w:color="auto" w:fill="D9D9D9" w:themeFill="background1" w:themeFillShade="D9"/>
          </w:tcPr>
          <w:p w14:paraId="6FDFE0B4" w14:textId="77777777" w:rsidR="00E62EC9" w:rsidRPr="009F20BE" w:rsidRDefault="00E62EC9" w:rsidP="00507B05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</w:tr>
      <w:tr w:rsidR="00E62EC9" w:rsidRPr="009F20BE" w14:paraId="24C676F0" w14:textId="77777777" w:rsidTr="00F64D08">
        <w:trPr>
          <w:jc w:val="center"/>
        </w:trPr>
        <w:tc>
          <w:tcPr>
            <w:tcW w:w="6025" w:type="dxa"/>
          </w:tcPr>
          <w:p w14:paraId="24814817" w14:textId="77777777" w:rsidR="00E62EC9" w:rsidRPr="009F20BE" w:rsidRDefault="00167E7B" w:rsidP="00507B05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9F20BE">
              <w:rPr>
                <w:rFonts w:ascii="Arial" w:hAnsi="Arial" w:cs="Arial"/>
                <w:sz w:val="19"/>
                <w:szCs w:val="19"/>
                <w:lang w:val="fr-CH"/>
              </w:rPr>
              <w:t>Organiser, contrôler et thématiser les activités sur les médias sociaux (Facebook, Twitter etc.)</w:t>
            </w:r>
          </w:p>
        </w:tc>
        <w:tc>
          <w:tcPr>
            <w:tcW w:w="583" w:type="dxa"/>
            <w:gridSpan w:val="2"/>
          </w:tcPr>
          <w:p w14:paraId="0EB76F41" w14:textId="77777777" w:rsidR="00E62EC9" w:rsidRPr="009F20BE" w:rsidRDefault="00E62EC9" w:rsidP="00507B05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  <w:gridSpan w:val="2"/>
          </w:tcPr>
          <w:p w14:paraId="2E33BC5F" w14:textId="77777777" w:rsidR="00E62EC9" w:rsidRPr="009F20BE" w:rsidRDefault="00E62EC9" w:rsidP="00507B05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  <w:gridSpan w:val="2"/>
          </w:tcPr>
          <w:p w14:paraId="11CE655A" w14:textId="77777777" w:rsidR="00E62EC9" w:rsidRPr="009F20BE" w:rsidRDefault="00E62EC9" w:rsidP="00507B05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  <w:gridSpan w:val="2"/>
          </w:tcPr>
          <w:p w14:paraId="3612E332" w14:textId="77777777" w:rsidR="00E62EC9" w:rsidRPr="009F20BE" w:rsidRDefault="00E62EC9" w:rsidP="00507B05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</w:tcPr>
          <w:p w14:paraId="0DA2C32B" w14:textId="77777777" w:rsidR="00E62EC9" w:rsidRPr="009F20BE" w:rsidRDefault="00E62EC9" w:rsidP="00507B05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  <w:gridSpan w:val="2"/>
            <w:shd w:val="clear" w:color="auto" w:fill="D9D9D9" w:themeFill="background1" w:themeFillShade="D9"/>
          </w:tcPr>
          <w:p w14:paraId="3825FF78" w14:textId="77777777" w:rsidR="00E62EC9" w:rsidRPr="009F20BE" w:rsidRDefault="00E62EC9" w:rsidP="00507B05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</w:tr>
      <w:tr w:rsidR="00E62EC9" w:rsidRPr="009F20BE" w14:paraId="353B3900" w14:textId="77777777" w:rsidTr="00F64D08">
        <w:trPr>
          <w:jc w:val="center"/>
        </w:trPr>
        <w:tc>
          <w:tcPr>
            <w:tcW w:w="6025" w:type="dxa"/>
          </w:tcPr>
          <w:p w14:paraId="6CCD8E95" w14:textId="77777777" w:rsidR="00E62EC9" w:rsidRPr="009F20BE" w:rsidRDefault="00E62EC9" w:rsidP="00507B05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fr-CH"/>
              </w:rPr>
            </w:pPr>
          </w:p>
        </w:tc>
        <w:tc>
          <w:tcPr>
            <w:tcW w:w="583" w:type="dxa"/>
            <w:gridSpan w:val="2"/>
          </w:tcPr>
          <w:p w14:paraId="24E3C937" w14:textId="77777777" w:rsidR="00E62EC9" w:rsidRPr="009F20BE" w:rsidRDefault="00E62EC9" w:rsidP="00507B05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  <w:gridSpan w:val="2"/>
          </w:tcPr>
          <w:p w14:paraId="51AB09C9" w14:textId="77777777" w:rsidR="00E62EC9" w:rsidRPr="009F20BE" w:rsidRDefault="00E62EC9" w:rsidP="00507B05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  <w:gridSpan w:val="2"/>
          </w:tcPr>
          <w:p w14:paraId="29A356D0" w14:textId="77777777" w:rsidR="00E62EC9" w:rsidRPr="009F20BE" w:rsidRDefault="00E62EC9" w:rsidP="00507B05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  <w:gridSpan w:val="2"/>
          </w:tcPr>
          <w:p w14:paraId="7A462786" w14:textId="77777777" w:rsidR="00E62EC9" w:rsidRPr="009F20BE" w:rsidRDefault="00E62EC9" w:rsidP="00507B05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</w:tcPr>
          <w:p w14:paraId="70674832" w14:textId="77777777" w:rsidR="00E62EC9" w:rsidRPr="009F20BE" w:rsidRDefault="00E62EC9" w:rsidP="00507B05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  <w:gridSpan w:val="2"/>
            <w:shd w:val="clear" w:color="auto" w:fill="D9D9D9" w:themeFill="background1" w:themeFillShade="D9"/>
          </w:tcPr>
          <w:p w14:paraId="4549A491" w14:textId="77777777" w:rsidR="00E62EC9" w:rsidRPr="009F20BE" w:rsidRDefault="00E62EC9" w:rsidP="00507B05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</w:tr>
      <w:tr w:rsidR="00E62EC9" w:rsidRPr="009F20BE" w14:paraId="12991779" w14:textId="77777777" w:rsidTr="00F64D08">
        <w:trPr>
          <w:jc w:val="center"/>
        </w:trPr>
        <w:tc>
          <w:tcPr>
            <w:tcW w:w="6025" w:type="dxa"/>
          </w:tcPr>
          <w:p w14:paraId="3C06852D" w14:textId="77777777" w:rsidR="00E62EC9" w:rsidRPr="009F20BE" w:rsidRDefault="00E62EC9" w:rsidP="00507B05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fr-CH"/>
              </w:rPr>
            </w:pPr>
          </w:p>
        </w:tc>
        <w:tc>
          <w:tcPr>
            <w:tcW w:w="583" w:type="dxa"/>
            <w:gridSpan w:val="2"/>
          </w:tcPr>
          <w:p w14:paraId="612FD075" w14:textId="77777777" w:rsidR="00E62EC9" w:rsidRPr="009F20BE" w:rsidRDefault="00E62EC9" w:rsidP="00507B05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  <w:gridSpan w:val="2"/>
          </w:tcPr>
          <w:p w14:paraId="025D12CA" w14:textId="77777777" w:rsidR="00E62EC9" w:rsidRPr="009F20BE" w:rsidRDefault="00E62EC9" w:rsidP="00507B05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  <w:gridSpan w:val="2"/>
          </w:tcPr>
          <w:p w14:paraId="47A693A4" w14:textId="77777777" w:rsidR="00E62EC9" w:rsidRPr="009F20BE" w:rsidRDefault="00E62EC9" w:rsidP="00507B05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  <w:gridSpan w:val="2"/>
          </w:tcPr>
          <w:p w14:paraId="5C7AE6A0" w14:textId="77777777" w:rsidR="00E62EC9" w:rsidRPr="009F20BE" w:rsidRDefault="00E62EC9" w:rsidP="00507B05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</w:tcPr>
          <w:p w14:paraId="71EE761E" w14:textId="77777777" w:rsidR="00E62EC9" w:rsidRPr="009F20BE" w:rsidRDefault="00E62EC9" w:rsidP="00507B05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584" w:type="dxa"/>
            <w:gridSpan w:val="2"/>
            <w:shd w:val="clear" w:color="auto" w:fill="D9D9D9" w:themeFill="background1" w:themeFillShade="D9"/>
          </w:tcPr>
          <w:p w14:paraId="64364F9D" w14:textId="77777777" w:rsidR="00E62EC9" w:rsidRPr="009F20BE" w:rsidRDefault="00E62EC9" w:rsidP="00507B05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</w:tr>
    </w:tbl>
    <w:p w14:paraId="4AA0A8B5" w14:textId="77777777" w:rsidR="00E62EC9" w:rsidRPr="009F20BE" w:rsidRDefault="00E62EC9">
      <w:pPr>
        <w:rPr>
          <w:rFonts w:ascii="Arial" w:hAnsi="Arial" w:cs="Arial"/>
          <w:sz w:val="28"/>
          <w:szCs w:val="28"/>
          <w:lang w:val="fr-CH"/>
        </w:rPr>
      </w:pPr>
    </w:p>
    <w:tbl>
      <w:tblPr>
        <w:tblStyle w:val="Tabellenraster"/>
        <w:tblW w:w="9507" w:type="dxa"/>
        <w:jc w:val="center"/>
        <w:tblLayout w:type="fixed"/>
        <w:tblLook w:val="04A0" w:firstRow="1" w:lastRow="0" w:firstColumn="1" w:lastColumn="0" w:noHBand="0" w:noVBand="1"/>
      </w:tblPr>
      <w:tblGrid>
        <w:gridCol w:w="6033"/>
        <w:gridCol w:w="434"/>
        <w:gridCol w:w="145"/>
        <w:gridCol w:w="422"/>
        <w:gridCol w:w="157"/>
        <w:gridCol w:w="410"/>
        <w:gridCol w:w="169"/>
        <w:gridCol w:w="398"/>
        <w:gridCol w:w="181"/>
        <w:gridCol w:w="534"/>
        <w:gridCol w:w="45"/>
        <w:gridCol w:w="579"/>
      </w:tblGrid>
      <w:tr w:rsidR="00E62EC9" w:rsidRPr="00507B05" w14:paraId="7E7A359C" w14:textId="77777777" w:rsidTr="00F35A81">
        <w:trPr>
          <w:cantSplit/>
          <w:trHeight w:val="2226"/>
          <w:jc w:val="center"/>
        </w:trPr>
        <w:tc>
          <w:tcPr>
            <w:tcW w:w="6033" w:type="dxa"/>
            <w:tcBorders>
              <w:top w:val="nil"/>
              <w:left w:val="nil"/>
              <w:right w:val="nil"/>
            </w:tcBorders>
          </w:tcPr>
          <w:p w14:paraId="10750A4A" w14:textId="77777777" w:rsidR="00E62EC9" w:rsidRPr="009F20BE" w:rsidRDefault="00E62EC9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22"/>
                <w:szCs w:val="22"/>
                <w:lang w:val="fr-CH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751866E3" w14:textId="77777777" w:rsidR="00E62EC9" w:rsidRPr="009F20BE" w:rsidRDefault="00167E7B" w:rsidP="00507B05">
            <w:pPr>
              <w:widowControl/>
              <w:suppressAutoHyphens w:val="0"/>
              <w:autoSpaceDE w:val="0"/>
              <w:adjustRightInd w:val="0"/>
              <w:ind w:left="113" w:right="113"/>
              <w:textAlignment w:val="auto"/>
              <w:rPr>
                <w:rFonts w:ascii="Arial" w:hAnsi="Arial" w:cs="Arial"/>
                <w:bCs/>
                <w:kern w:val="0"/>
                <w:sz w:val="18"/>
                <w:szCs w:val="18"/>
              </w:rPr>
            </w:pPr>
            <w:r w:rsidRPr="009F20BE">
              <w:rPr>
                <w:rFonts w:ascii="Arial" w:hAnsi="Arial" w:cs="Arial"/>
                <w:bCs/>
                <w:kern w:val="0"/>
                <w:sz w:val="18"/>
                <w:szCs w:val="18"/>
              </w:rPr>
              <w:t>RG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44300089" w14:textId="77777777" w:rsidR="00E62EC9" w:rsidRPr="009F20BE" w:rsidRDefault="00167E7B" w:rsidP="00507B05">
            <w:pPr>
              <w:widowControl/>
              <w:suppressAutoHyphens w:val="0"/>
              <w:autoSpaceDE w:val="0"/>
              <w:adjustRightInd w:val="0"/>
              <w:ind w:left="113" w:right="113"/>
              <w:textAlignment w:val="auto"/>
              <w:rPr>
                <w:rFonts w:ascii="Arial" w:hAnsi="Arial" w:cs="Arial"/>
                <w:bCs/>
                <w:kern w:val="0"/>
                <w:sz w:val="18"/>
                <w:szCs w:val="18"/>
              </w:rPr>
            </w:pPr>
            <w:r w:rsidRPr="009F20BE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Coach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00915B2B" w14:textId="77777777" w:rsidR="00E62EC9" w:rsidRPr="009F20BE" w:rsidRDefault="00167E7B" w:rsidP="00507B05">
            <w:pPr>
              <w:widowControl/>
              <w:suppressAutoHyphens w:val="0"/>
              <w:autoSpaceDE w:val="0"/>
              <w:adjustRightInd w:val="0"/>
              <w:ind w:left="113" w:right="113"/>
              <w:textAlignment w:val="auto"/>
              <w:rPr>
                <w:rFonts w:ascii="Arial" w:hAnsi="Arial" w:cs="Arial"/>
                <w:bCs/>
                <w:kern w:val="0"/>
                <w:sz w:val="18"/>
                <w:szCs w:val="18"/>
              </w:rPr>
            </w:pPr>
            <w:r w:rsidRPr="009F20BE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Coach </w:t>
            </w:r>
            <w:proofErr w:type="spellStart"/>
            <w:r w:rsidRPr="009F20BE">
              <w:rPr>
                <w:rFonts w:ascii="Arial" w:hAnsi="Arial" w:cs="Arial"/>
                <w:bCs/>
                <w:kern w:val="0"/>
                <w:sz w:val="18"/>
                <w:szCs w:val="18"/>
              </w:rPr>
              <w:t>accompagne</w:t>
            </w:r>
            <w:proofErr w:type="spellEnd"/>
            <w:r w:rsidRPr="009F20BE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 RG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63633A77" w14:textId="77777777" w:rsidR="00E62EC9" w:rsidRPr="009F20BE" w:rsidRDefault="00167E7B" w:rsidP="00507B05">
            <w:pPr>
              <w:widowControl/>
              <w:suppressAutoHyphens w:val="0"/>
              <w:autoSpaceDE w:val="0"/>
              <w:adjustRightInd w:val="0"/>
              <w:ind w:left="113" w:right="113"/>
              <w:textAlignment w:val="auto"/>
              <w:rPr>
                <w:rFonts w:ascii="Arial" w:hAnsi="Arial" w:cs="Arial"/>
                <w:bCs/>
                <w:kern w:val="0"/>
                <w:sz w:val="18"/>
                <w:szCs w:val="18"/>
              </w:rPr>
            </w:pPr>
            <w:proofErr w:type="spellStart"/>
            <w:r w:rsidRPr="009F20BE">
              <w:rPr>
                <w:rFonts w:ascii="Arial" w:hAnsi="Arial" w:cs="Arial"/>
                <w:bCs/>
                <w:kern w:val="0"/>
                <w:sz w:val="18"/>
                <w:szCs w:val="18"/>
              </w:rPr>
              <w:t>Comité</w:t>
            </w:r>
            <w:proofErr w:type="spellEnd"/>
            <w:r w:rsidRPr="009F20BE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 des </w:t>
            </w:r>
            <w:proofErr w:type="spellStart"/>
            <w:r w:rsidRPr="009F20BE">
              <w:rPr>
                <w:rFonts w:ascii="Arial" w:hAnsi="Arial" w:cs="Arial"/>
                <w:bCs/>
                <w:kern w:val="0"/>
                <w:sz w:val="18"/>
                <w:szCs w:val="18"/>
              </w:rPr>
              <w:t>parents</w:t>
            </w:r>
            <w:proofErr w:type="spellEnd"/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70C6C9C2" w14:textId="77777777" w:rsidR="00E62EC9" w:rsidRPr="009F20BE" w:rsidRDefault="00167E7B" w:rsidP="00507B05">
            <w:pPr>
              <w:autoSpaceDE w:val="0"/>
              <w:adjustRightInd w:val="0"/>
              <w:ind w:left="113" w:right="113"/>
              <w:rPr>
                <w:rFonts w:ascii="Arial" w:hAnsi="Arial" w:cs="Arial"/>
                <w:bCs/>
                <w:sz w:val="18"/>
                <w:szCs w:val="18"/>
                <w:lang w:val="fr-CH"/>
              </w:rPr>
            </w:pPr>
            <w:r w:rsidRPr="009F20BE">
              <w:rPr>
                <w:rFonts w:ascii="Arial" w:hAnsi="Arial" w:cs="Arial"/>
                <w:bCs/>
                <w:kern w:val="0"/>
                <w:sz w:val="18"/>
                <w:szCs w:val="18"/>
                <w:lang w:val="fr-CH"/>
              </w:rPr>
              <w:t>Autres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15371DAD" w14:textId="77777777" w:rsidR="00E62EC9" w:rsidRPr="00507B05" w:rsidRDefault="00167E7B" w:rsidP="00507B05">
            <w:pPr>
              <w:autoSpaceDE w:val="0"/>
              <w:adjustRightInd w:val="0"/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7B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À </w:t>
            </w:r>
            <w:proofErr w:type="spellStart"/>
            <w:r w:rsidRPr="00507B05">
              <w:rPr>
                <w:rFonts w:ascii="Arial" w:hAnsi="Arial" w:cs="Arial"/>
                <w:b/>
                <w:bCs/>
                <w:sz w:val="18"/>
                <w:szCs w:val="18"/>
              </w:rPr>
              <w:t>effectuer</w:t>
            </w:r>
            <w:proofErr w:type="spellEnd"/>
            <w:r w:rsidRPr="00507B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07B05">
              <w:rPr>
                <w:rFonts w:ascii="Arial" w:hAnsi="Arial" w:cs="Arial"/>
                <w:b/>
                <w:bCs/>
                <w:sz w:val="18"/>
                <w:szCs w:val="18"/>
              </w:rPr>
              <w:t>jusqu’au</w:t>
            </w:r>
            <w:proofErr w:type="spellEnd"/>
          </w:p>
        </w:tc>
      </w:tr>
      <w:tr w:rsidR="00E62EC9" w:rsidRPr="009F20BE" w14:paraId="6D4A1C42" w14:textId="77777777" w:rsidTr="00F35A81">
        <w:trPr>
          <w:trHeight w:val="448"/>
          <w:jc w:val="center"/>
        </w:trPr>
        <w:tc>
          <w:tcPr>
            <w:tcW w:w="9507" w:type="dxa"/>
            <w:gridSpan w:val="12"/>
            <w:shd w:val="clear" w:color="auto" w:fill="BFBFBF" w:themeFill="background1" w:themeFillShade="BF"/>
            <w:vAlign w:val="center"/>
          </w:tcPr>
          <w:p w14:paraId="3167919E" w14:textId="77777777" w:rsidR="00E62EC9" w:rsidRPr="00F35A81" w:rsidRDefault="00167E7B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proofErr w:type="spellStart"/>
            <w:r w:rsidRPr="00F35A81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Maîtrises</w:t>
            </w:r>
            <w:proofErr w:type="spellEnd"/>
          </w:p>
        </w:tc>
      </w:tr>
      <w:tr w:rsidR="00E62EC9" w:rsidRPr="009F20BE" w14:paraId="540857CA" w14:textId="77777777" w:rsidTr="00F35A81">
        <w:trPr>
          <w:jc w:val="center"/>
        </w:trPr>
        <w:tc>
          <w:tcPr>
            <w:tcW w:w="6033" w:type="dxa"/>
          </w:tcPr>
          <w:p w14:paraId="4F2B0337" w14:textId="77777777" w:rsidR="00E62EC9" w:rsidRPr="00F35A81" w:rsidRDefault="00167E7B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F35A81">
              <w:rPr>
                <w:rFonts w:ascii="Arial" w:hAnsi="Arial" w:cs="Arial"/>
                <w:sz w:val="19"/>
                <w:szCs w:val="19"/>
                <w:lang w:val="fr-CH"/>
              </w:rPr>
              <w:t>Établir une planification pour les responsables et vérifier les reconnaissances J+S</w:t>
            </w:r>
          </w:p>
        </w:tc>
        <w:tc>
          <w:tcPr>
            <w:tcW w:w="579" w:type="dxa"/>
            <w:gridSpan w:val="2"/>
          </w:tcPr>
          <w:p w14:paraId="40273CE8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gridSpan w:val="2"/>
          </w:tcPr>
          <w:p w14:paraId="3C5867A6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gridSpan w:val="2"/>
          </w:tcPr>
          <w:p w14:paraId="268D1D34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gridSpan w:val="2"/>
          </w:tcPr>
          <w:p w14:paraId="0EA61BD3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gridSpan w:val="2"/>
          </w:tcPr>
          <w:p w14:paraId="15862F84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</w:tcPr>
          <w:p w14:paraId="57D9A7D4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</w:tr>
      <w:tr w:rsidR="00E62EC9" w:rsidRPr="009F20BE" w14:paraId="3BC1F47E" w14:textId="77777777" w:rsidTr="00F35A81">
        <w:trPr>
          <w:jc w:val="center"/>
        </w:trPr>
        <w:tc>
          <w:tcPr>
            <w:tcW w:w="6033" w:type="dxa"/>
          </w:tcPr>
          <w:p w14:paraId="5F1CD02D" w14:textId="77777777" w:rsidR="00E62EC9" w:rsidRPr="00F35A81" w:rsidRDefault="00167E7B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F35A81">
              <w:rPr>
                <w:rFonts w:ascii="Arial" w:hAnsi="Arial" w:cs="Arial"/>
                <w:sz w:val="19"/>
                <w:szCs w:val="19"/>
              </w:rPr>
              <w:t>Favoriser</w:t>
            </w:r>
            <w:proofErr w:type="spellEnd"/>
            <w:r w:rsidRPr="00F35A81">
              <w:rPr>
                <w:rFonts w:ascii="Arial" w:hAnsi="Arial" w:cs="Arial"/>
                <w:sz w:val="19"/>
                <w:szCs w:val="19"/>
              </w:rPr>
              <w:t xml:space="preserve"> la </w:t>
            </w:r>
            <w:proofErr w:type="spellStart"/>
            <w:r w:rsidRPr="00F35A81">
              <w:rPr>
                <w:rFonts w:ascii="Arial" w:hAnsi="Arial" w:cs="Arial"/>
                <w:sz w:val="19"/>
                <w:szCs w:val="19"/>
              </w:rPr>
              <w:t>cohésion</w:t>
            </w:r>
            <w:proofErr w:type="spellEnd"/>
            <w:r w:rsidRPr="00F35A81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F35A81">
              <w:rPr>
                <w:rFonts w:ascii="Arial" w:hAnsi="Arial" w:cs="Arial"/>
                <w:sz w:val="19"/>
                <w:szCs w:val="19"/>
              </w:rPr>
              <w:t>d’équipe</w:t>
            </w:r>
            <w:proofErr w:type="spellEnd"/>
          </w:p>
        </w:tc>
        <w:tc>
          <w:tcPr>
            <w:tcW w:w="579" w:type="dxa"/>
            <w:gridSpan w:val="2"/>
          </w:tcPr>
          <w:p w14:paraId="6F6B287C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9" w:type="dxa"/>
            <w:gridSpan w:val="2"/>
          </w:tcPr>
          <w:p w14:paraId="7CFD0A97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9" w:type="dxa"/>
            <w:gridSpan w:val="2"/>
          </w:tcPr>
          <w:p w14:paraId="128C3247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9" w:type="dxa"/>
            <w:gridSpan w:val="2"/>
          </w:tcPr>
          <w:p w14:paraId="2771852B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9" w:type="dxa"/>
            <w:gridSpan w:val="2"/>
          </w:tcPr>
          <w:p w14:paraId="490E7F03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</w:tcPr>
          <w:p w14:paraId="4C2B7F5D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E62EC9" w:rsidRPr="009F20BE" w14:paraId="4461D5E5" w14:textId="77777777" w:rsidTr="00F35A81">
        <w:trPr>
          <w:jc w:val="center"/>
        </w:trPr>
        <w:tc>
          <w:tcPr>
            <w:tcW w:w="6033" w:type="dxa"/>
          </w:tcPr>
          <w:p w14:paraId="1ACD5A38" w14:textId="77777777" w:rsidR="00E62EC9" w:rsidRPr="00F35A81" w:rsidRDefault="00167E7B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F35A81">
              <w:rPr>
                <w:rFonts w:ascii="Arial" w:hAnsi="Arial" w:cs="Arial"/>
                <w:sz w:val="19"/>
                <w:szCs w:val="19"/>
                <w:lang w:val="fr-CH"/>
              </w:rPr>
              <w:t>Motiver les responsables à assister à des événements cantonaux</w:t>
            </w:r>
          </w:p>
        </w:tc>
        <w:tc>
          <w:tcPr>
            <w:tcW w:w="579" w:type="dxa"/>
            <w:gridSpan w:val="2"/>
          </w:tcPr>
          <w:p w14:paraId="530AE505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gridSpan w:val="2"/>
          </w:tcPr>
          <w:p w14:paraId="6400C004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gridSpan w:val="2"/>
          </w:tcPr>
          <w:p w14:paraId="0BD33312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gridSpan w:val="2"/>
          </w:tcPr>
          <w:p w14:paraId="405AF64E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gridSpan w:val="2"/>
          </w:tcPr>
          <w:p w14:paraId="7CA7F416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</w:tcPr>
          <w:p w14:paraId="524BE375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</w:tr>
      <w:tr w:rsidR="00E62EC9" w:rsidRPr="009F20BE" w14:paraId="1E43ACFA" w14:textId="77777777" w:rsidTr="00F35A81">
        <w:trPr>
          <w:jc w:val="center"/>
        </w:trPr>
        <w:tc>
          <w:tcPr>
            <w:tcW w:w="6033" w:type="dxa"/>
          </w:tcPr>
          <w:p w14:paraId="78579C96" w14:textId="77777777" w:rsidR="00E62EC9" w:rsidRPr="00F35A81" w:rsidRDefault="00167E7B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F35A81">
              <w:rPr>
                <w:rFonts w:ascii="Arial" w:hAnsi="Arial" w:cs="Arial"/>
                <w:sz w:val="19"/>
                <w:szCs w:val="19"/>
                <w:lang w:val="fr-CH"/>
              </w:rPr>
              <w:t>Informer les responsables sur les événements internationaux</w:t>
            </w:r>
          </w:p>
        </w:tc>
        <w:tc>
          <w:tcPr>
            <w:tcW w:w="579" w:type="dxa"/>
            <w:gridSpan w:val="2"/>
          </w:tcPr>
          <w:p w14:paraId="541F23FF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gridSpan w:val="2"/>
          </w:tcPr>
          <w:p w14:paraId="49B4D111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gridSpan w:val="2"/>
          </w:tcPr>
          <w:p w14:paraId="38C55470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gridSpan w:val="2"/>
          </w:tcPr>
          <w:p w14:paraId="05452FAC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gridSpan w:val="2"/>
          </w:tcPr>
          <w:p w14:paraId="4A428AF0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</w:tcPr>
          <w:p w14:paraId="75D8EE87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</w:tr>
      <w:tr w:rsidR="00E62EC9" w:rsidRPr="009F20BE" w14:paraId="076EBBFE" w14:textId="77777777" w:rsidTr="00F35A81">
        <w:trPr>
          <w:jc w:val="center"/>
        </w:trPr>
        <w:tc>
          <w:tcPr>
            <w:tcW w:w="6033" w:type="dxa"/>
          </w:tcPr>
          <w:p w14:paraId="254FB715" w14:textId="77777777" w:rsidR="00E62EC9" w:rsidRPr="00F35A81" w:rsidRDefault="00167E7B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F35A81">
              <w:rPr>
                <w:rFonts w:ascii="Arial" w:hAnsi="Arial" w:cs="Arial"/>
                <w:sz w:val="19"/>
                <w:szCs w:val="19"/>
                <w:lang w:val="fr-CH"/>
              </w:rPr>
              <w:t>Organiser des activités pour les responsables</w:t>
            </w:r>
          </w:p>
        </w:tc>
        <w:tc>
          <w:tcPr>
            <w:tcW w:w="579" w:type="dxa"/>
            <w:gridSpan w:val="2"/>
          </w:tcPr>
          <w:p w14:paraId="7E2F664F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gridSpan w:val="2"/>
          </w:tcPr>
          <w:p w14:paraId="7B74E20D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gridSpan w:val="2"/>
          </w:tcPr>
          <w:p w14:paraId="4E110894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gridSpan w:val="2"/>
          </w:tcPr>
          <w:p w14:paraId="7E82F958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gridSpan w:val="2"/>
          </w:tcPr>
          <w:p w14:paraId="01A48E2C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</w:tcPr>
          <w:p w14:paraId="20EEE25D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</w:tr>
      <w:tr w:rsidR="00E62EC9" w:rsidRPr="009F20BE" w14:paraId="73331F3D" w14:textId="77777777" w:rsidTr="00F35A81">
        <w:trPr>
          <w:jc w:val="center"/>
        </w:trPr>
        <w:tc>
          <w:tcPr>
            <w:tcW w:w="6033" w:type="dxa"/>
          </w:tcPr>
          <w:p w14:paraId="3E2EB2B6" w14:textId="77777777" w:rsidR="00E62EC9" w:rsidRPr="00F35A81" w:rsidRDefault="00167E7B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F35A81">
              <w:rPr>
                <w:rFonts w:ascii="Arial" w:hAnsi="Arial" w:cs="Arial"/>
                <w:sz w:val="19"/>
                <w:szCs w:val="19"/>
                <w:lang w:val="fr-CH"/>
              </w:rPr>
              <w:t>Motiver les responsables à suivre une formation continue, leur montrer les possibilités qu’elle ouvre et favoriser leurs progrès personnels de manière ciblée</w:t>
            </w:r>
          </w:p>
        </w:tc>
        <w:tc>
          <w:tcPr>
            <w:tcW w:w="579" w:type="dxa"/>
            <w:gridSpan w:val="2"/>
          </w:tcPr>
          <w:p w14:paraId="208AD17D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gridSpan w:val="2"/>
          </w:tcPr>
          <w:p w14:paraId="089370A5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gridSpan w:val="2"/>
          </w:tcPr>
          <w:p w14:paraId="1B552151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gridSpan w:val="2"/>
          </w:tcPr>
          <w:p w14:paraId="2BEBDCD2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gridSpan w:val="2"/>
          </w:tcPr>
          <w:p w14:paraId="12832734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</w:tcPr>
          <w:p w14:paraId="4C83B13C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</w:tr>
      <w:tr w:rsidR="00E62EC9" w:rsidRPr="009F20BE" w14:paraId="0F64EFE6" w14:textId="77777777" w:rsidTr="00F35A81">
        <w:trPr>
          <w:jc w:val="center"/>
        </w:trPr>
        <w:tc>
          <w:tcPr>
            <w:tcW w:w="6033" w:type="dxa"/>
          </w:tcPr>
          <w:p w14:paraId="0B425C34" w14:textId="77777777" w:rsidR="00E62EC9" w:rsidRPr="00F35A81" w:rsidRDefault="00167E7B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F35A81">
              <w:rPr>
                <w:rFonts w:ascii="Arial" w:hAnsi="Arial" w:cs="Arial"/>
                <w:sz w:val="19"/>
                <w:szCs w:val="19"/>
                <w:lang w:val="fr-CH"/>
              </w:rPr>
              <w:t>Donner des feed-backs et offrir une assistance régulièrement pour tous les responsables</w:t>
            </w:r>
          </w:p>
        </w:tc>
        <w:tc>
          <w:tcPr>
            <w:tcW w:w="579" w:type="dxa"/>
            <w:gridSpan w:val="2"/>
          </w:tcPr>
          <w:p w14:paraId="0BD7DFE1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gridSpan w:val="2"/>
          </w:tcPr>
          <w:p w14:paraId="73B47BEC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gridSpan w:val="2"/>
          </w:tcPr>
          <w:p w14:paraId="6E030DFC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gridSpan w:val="2"/>
          </w:tcPr>
          <w:p w14:paraId="063C6321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gridSpan w:val="2"/>
          </w:tcPr>
          <w:p w14:paraId="55B38FBA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</w:tcPr>
          <w:p w14:paraId="649DA8E3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</w:tr>
      <w:tr w:rsidR="00E62EC9" w:rsidRPr="009F20BE" w14:paraId="70625199" w14:textId="77777777" w:rsidTr="00F35A81">
        <w:trPr>
          <w:jc w:val="center"/>
        </w:trPr>
        <w:tc>
          <w:tcPr>
            <w:tcW w:w="6033" w:type="dxa"/>
          </w:tcPr>
          <w:p w14:paraId="2E53FF75" w14:textId="77777777" w:rsidR="00E62EC9" w:rsidRPr="00F35A81" w:rsidRDefault="00167E7B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F35A81">
              <w:rPr>
                <w:rFonts w:ascii="Arial" w:hAnsi="Arial" w:cs="Arial"/>
                <w:sz w:val="19"/>
                <w:szCs w:val="19"/>
                <w:lang w:val="fr-CH"/>
              </w:rPr>
              <w:t>Assister pour les contacts avec les parents et le contrôle des envois</w:t>
            </w:r>
          </w:p>
        </w:tc>
        <w:tc>
          <w:tcPr>
            <w:tcW w:w="579" w:type="dxa"/>
            <w:gridSpan w:val="2"/>
          </w:tcPr>
          <w:p w14:paraId="677BE81E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gridSpan w:val="2"/>
          </w:tcPr>
          <w:p w14:paraId="1784C515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gridSpan w:val="2"/>
          </w:tcPr>
          <w:p w14:paraId="5B89659C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gridSpan w:val="2"/>
          </w:tcPr>
          <w:p w14:paraId="410BE73E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gridSpan w:val="2"/>
          </w:tcPr>
          <w:p w14:paraId="00B2F9A3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</w:tcPr>
          <w:p w14:paraId="6D1F99F6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</w:tr>
      <w:tr w:rsidR="00E62EC9" w:rsidRPr="009F20BE" w14:paraId="3D497E70" w14:textId="77777777" w:rsidTr="00F35A81">
        <w:trPr>
          <w:jc w:val="center"/>
        </w:trPr>
        <w:tc>
          <w:tcPr>
            <w:tcW w:w="6033" w:type="dxa"/>
          </w:tcPr>
          <w:p w14:paraId="06E1613B" w14:textId="77777777" w:rsidR="00E62EC9" w:rsidRPr="00F35A81" w:rsidRDefault="00167E7B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F35A81">
              <w:rPr>
                <w:rFonts w:ascii="Arial" w:hAnsi="Arial" w:cs="Arial"/>
                <w:sz w:val="19"/>
                <w:szCs w:val="19"/>
                <w:lang w:val="fr-CH"/>
              </w:rPr>
              <w:t>Garantir que les responsables soient prêts à passer le test de sélection des cours de formation</w:t>
            </w:r>
          </w:p>
        </w:tc>
        <w:tc>
          <w:tcPr>
            <w:tcW w:w="579" w:type="dxa"/>
            <w:gridSpan w:val="2"/>
          </w:tcPr>
          <w:p w14:paraId="0F5BD7A6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gridSpan w:val="2"/>
          </w:tcPr>
          <w:p w14:paraId="516CAC28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gridSpan w:val="2"/>
          </w:tcPr>
          <w:p w14:paraId="511564DB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gridSpan w:val="2"/>
          </w:tcPr>
          <w:p w14:paraId="3CCAF5BB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gridSpan w:val="2"/>
          </w:tcPr>
          <w:p w14:paraId="5141EE69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</w:tcPr>
          <w:p w14:paraId="69640610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</w:tr>
      <w:tr w:rsidR="00E62EC9" w:rsidRPr="009F20BE" w14:paraId="1A62055F" w14:textId="77777777" w:rsidTr="00F35A81">
        <w:trPr>
          <w:jc w:val="center"/>
        </w:trPr>
        <w:tc>
          <w:tcPr>
            <w:tcW w:w="6033" w:type="dxa"/>
          </w:tcPr>
          <w:p w14:paraId="4784545F" w14:textId="77777777" w:rsidR="00E62EC9" w:rsidRPr="00F35A81" w:rsidRDefault="00167E7B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F35A81">
              <w:rPr>
                <w:rFonts w:ascii="Arial" w:hAnsi="Arial" w:cs="Arial"/>
                <w:sz w:val="19"/>
                <w:szCs w:val="19"/>
                <w:lang w:val="fr-CH"/>
              </w:rPr>
              <w:t>Permettre aux responsables de s’inscrire à des cours de formation via MiData et puissent le consulter avant la fin du délai d‘inscription</w:t>
            </w:r>
          </w:p>
        </w:tc>
        <w:tc>
          <w:tcPr>
            <w:tcW w:w="579" w:type="dxa"/>
            <w:gridSpan w:val="2"/>
          </w:tcPr>
          <w:p w14:paraId="3AA59781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gridSpan w:val="2"/>
          </w:tcPr>
          <w:p w14:paraId="7DB20547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gridSpan w:val="2"/>
          </w:tcPr>
          <w:p w14:paraId="318177B2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gridSpan w:val="2"/>
          </w:tcPr>
          <w:p w14:paraId="4ED9A7BA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gridSpan w:val="2"/>
          </w:tcPr>
          <w:p w14:paraId="0F047007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</w:tcPr>
          <w:p w14:paraId="384A6DC6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</w:tr>
      <w:tr w:rsidR="00E62EC9" w:rsidRPr="009F20BE" w14:paraId="1A2F08EF" w14:textId="77777777" w:rsidTr="00F35A81">
        <w:trPr>
          <w:jc w:val="center"/>
        </w:trPr>
        <w:tc>
          <w:tcPr>
            <w:tcW w:w="6033" w:type="dxa"/>
          </w:tcPr>
          <w:p w14:paraId="3D74C915" w14:textId="77777777" w:rsidR="00E62EC9" w:rsidRPr="00F35A81" w:rsidRDefault="00167E7B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F35A81">
              <w:rPr>
                <w:rFonts w:ascii="Arial" w:hAnsi="Arial" w:cs="Arial"/>
                <w:sz w:val="19"/>
                <w:szCs w:val="19"/>
                <w:lang w:val="fr-CH"/>
              </w:rPr>
              <w:t>Après les cours, mener des entretiens de motivation avec les responsables et y inclure les retours recueillis pendant les cours</w:t>
            </w:r>
          </w:p>
        </w:tc>
        <w:tc>
          <w:tcPr>
            <w:tcW w:w="579" w:type="dxa"/>
            <w:gridSpan w:val="2"/>
          </w:tcPr>
          <w:p w14:paraId="4452ED9D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gridSpan w:val="2"/>
          </w:tcPr>
          <w:p w14:paraId="3C7288B6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gridSpan w:val="2"/>
          </w:tcPr>
          <w:p w14:paraId="10F37E72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gridSpan w:val="2"/>
          </w:tcPr>
          <w:p w14:paraId="68468419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gridSpan w:val="2"/>
          </w:tcPr>
          <w:p w14:paraId="7446A51F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</w:tcPr>
          <w:p w14:paraId="553981A2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</w:tr>
      <w:tr w:rsidR="00E62EC9" w:rsidRPr="009F20BE" w14:paraId="5D6BD0EF" w14:textId="77777777" w:rsidTr="00F35A81">
        <w:trPr>
          <w:jc w:val="center"/>
        </w:trPr>
        <w:tc>
          <w:tcPr>
            <w:tcW w:w="6033" w:type="dxa"/>
          </w:tcPr>
          <w:p w14:paraId="19766D94" w14:textId="77777777" w:rsidR="00E62EC9" w:rsidRPr="00F35A81" w:rsidRDefault="00167E7B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F35A81">
              <w:rPr>
                <w:rFonts w:ascii="Arial" w:hAnsi="Arial" w:cs="Arial"/>
                <w:sz w:val="19"/>
                <w:szCs w:val="19"/>
                <w:lang w:val="fr-CH"/>
              </w:rPr>
              <w:t>Accompagner les participants aux cours ayant échoué ou étant sur la liste de réserve</w:t>
            </w:r>
          </w:p>
        </w:tc>
        <w:tc>
          <w:tcPr>
            <w:tcW w:w="579" w:type="dxa"/>
            <w:gridSpan w:val="2"/>
          </w:tcPr>
          <w:p w14:paraId="6F567572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gridSpan w:val="2"/>
          </w:tcPr>
          <w:p w14:paraId="62E47678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gridSpan w:val="2"/>
          </w:tcPr>
          <w:p w14:paraId="71A1D4B3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gridSpan w:val="2"/>
          </w:tcPr>
          <w:p w14:paraId="6869C193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gridSpan w:val="2"/>
          </w:tcPr>
          <w:p w14:paraId="3C3409A2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</w:tcPr>
          <w:p w14:paraId="33624E8A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</w:tr>
      <w:tr w:rsidR="00E62EC9" w:rsidRPr="009F20BE" w14:paraId="759B2511" w14:textId="77777777" w:rsidTr="00F35A81">
        <w:trPr>
          <w:jc w:val="center"/>
        </w:trPr>
        <w:tc>
          <w:tcPr>
            <w:tcW w:w="6033" w:type="dxa"/>
          </w:tcPr>
          <w:p w14:paraId="0C3B41A3" w14:textId="77777777" w:rsidR="00E62EC9" w:rsidRPr="00F35A81" w:rsidRDefault="00167E7B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F35A81">
              <w:rPr>
                <w:rFonts w:ascii="Arial" w:hAnsi="Arial" w:cs="Arial"/>
                <w:sz w:val="19"/>
                <w:szCs w:val="19"/>
                <w:lang w:val="fr-CH"/>
              </w:rPr>
              <w:t>Garantir que les concepts de crise et de sécurité cantonaux et internes au groupe soient connus</w:t>
            </w:r>
          </w:p>
        </w:tc>
        <w:tc>
          <w:tcPr>
            <w:tcW w:w="579" w:type="dxa"/>
            <w:gridSpan w:val="2"/>
          </w:tcPr>
          <w:p w14:paraId="5851B167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gridSpan w:val="2"/>
          </w:tcPr>
          <w:p w14:paraId="510F962E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gridSpan w:val="2"/>
          </w:tcPr>
          <w:p w14:paraId="5E0153C7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gridSpan w:val="2"/>
          </w:tcPr>
          <w:p w14:paraId="73F7D6CD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gridSpan w:val="2"/>
          </w:tcPr>
          <w:p w14:paraId="05F86AB1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</w:tcPr>
          <w:p w14:paraId="2621B14A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</w:tr>
      <w:tr w:rsidR="00E62EC9" w:rsidRPr="009F20BE" w14:paraId="454FEE39" w14:textId="77777777" w:rsidTr="00F35A81">
        <w:trPr>
          <w:jc w:val="center"/>
        </w:trPr>
        <w:tc>
          <w:tcPr>
            <w:tcW w:w="6033" w:type="dxa"/>
          </w:tcPr>
          <w:p w14:paraId="5BE9FE6D" w14:textId="77777777" w:rsidR="00E62EC9" w:rsidRPr="00F35A81" w:rsidRDefault="00167E7B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F35A81">
              <w:rPr>
                <w:rFonts w:ascii="Arial" w:hAnsi="Arial" w:cs="Arial"/>
                <w:sz w:val="19"/>
                <w:szCs w:val="19"/>
                <w:lang w:val="fr-CH"/>
              </w:rPr>
              <w:t>Établir des certificats de bénévolat pour les jeunes</w:t>
            </w:r>
          </w:p>
        </w:tc>
        <w:tc>
          <w:tcPr>
            <w:tcW w:w="579" w:type="dxa"/>
            <w:gridSpan w:val="2"/>
          </w:tcPr>
          <w:p w14:paraId="3AD2822D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gridSpan w:val="2"/>
          </w:tcPr>
          <w:p w14:paraId="38D8C560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gridSpan w:val="2"/>
          </w:tcPr>
          <w:p w14:paraId="6F18C339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gridSpan w:val="2"/>
          </w:tcPr>
          <w:p w14:paraId="24064943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gridSpan w:val="2"/>
          </w:tcPr>
          <w:p w14:paraId="20354404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</w:tcPr>
          <w:p w14:paraId="367F1B88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</w:tr>
      <w:tr w:rsidR="00E62EC9" w:rsidRPr="009F20BE" w14:paraId="2735B40C" w14:textId="77777777" w:rsidTr="00F35A81">
        <w:trPr>
          <w:jc w:val="center"/>
        </w:trPr>
        <w:tc>
          <w:tcPr>
            <w:tcW w:w="6033" w:type="dxa"/>
          </w:tcPr>
          <w:p w14:paraId="2672D4EE" w14:textId="77777777" w:rsidR="00E62EC9" w:rsidRPr="00F35A81" w:rsidRDefault="00167E7B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kern w:val="0"/>
                <w:sz w:val="19"/>
                <w:szCs w:val="19"/>
                <w:lang w:val="fr-CH"/>
              </w:rPr>
            </w:pPr>
            <w:r w:rsidRPr="00F35A81">
              <w:rPr>
                <w:rFonts w:ascii="Arial" w:hAnsi="Arial" w:cs="Arial"/>
                <w:kern w:val="0"/>
                <w:sz w:val="19"/>
                <w:szCs w:val="19"/>
                <w:lang w:val="fr-CH"/>
              </w:rPr>
              <w:t>Motiver la maîtrise du groupe à participer aux cours (cours de RG, cours Panorama)</w:t>
            </w:r>
          </w:p>
        </w:tc>
        <w:tc>
          <w:tcPr>
            <w:tcW w:w="579" w:type="dxa"/>
            <w:gridSpan w:val="2"/>
          </w:tcPr>
          <w:p w14:paraId="1E5F683C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gridSpan w:val="2"/>
          </w:tcPr>
          <w:p w14:paraId="4D2E7AFF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gridSpan w:val="2"/>
          </w:tcPr>
          <w:p w14:paraId="0B316121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gridSpan w:val="2"/>
          </w:tcPr>
          <w:p w14:paraId="0067F653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gridSpan w:val="2"/>
          </w:tcPr>
          <w:p w14:paraId="2F617EA2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</w:tcPr>
          <w:p w14:paraId="4A43D456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</w:tr>
      <w:tr w:rsidR="00E62EC9" w:rsidRPr="009F20BE" w14:paraId="11380A04" w14:textId="77777777" w:rsidTr="00F35A81">
        <w:trPr>
          <w:jc w:val="center"/>
        </w:trPr>
        <w:tc>
          <w:tcPr>
            <w:tcW w:w="6033" w:type="dxa"/>
          </w:tcPr>
          <w:p w14:paraId="5248EACD" w14:textId="77777777" w:rsidR="00E62EC9" w:rsidRPr="00F35A81" w:rsidRDefault="00167E7B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F35A81">
              <w:rPr>
                <w:rFonts w:ascii="Arial" w:hAnsi="Arial" w:cs="Arial"/>
                <w:sz w:val="19"/>
                <w:szCs w:val="19"/>
                <w:lang w:val="fr-CH"/>
              </w:rPr>
              <w:t>Donner des feed-backs à la maîtrise du groupe et proposer une assistance</w:t>
            </w:r>
          </w:p>
        </w:tc>
        <w:tc>
          <w:tcPr>
            <w:tcW w:w="579" w:type="dxa"/>
            <w:gridSpan w:val="2"/>
          </w:tcPr>
          <w:p w14:paraId="5264AE63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gridSpan w:val="2"/>
          </w:tcPr>
          <w:p w14:paraId="7B82E5BA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gridSpan w:val="2"/>
          </w:tcPr>
          <w:p w14:paraId="67B401A3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gridSpan w:val="2"/>
          </w:tcPr>
          <w:p w14:paraId="7FAFA7CC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gridSpan w:val="2"/>
          </w:tcPr>
          <w:p w14:paraId="10C5384B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</w:tcPr>
          <w:p w14:paraId="790D6065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</w:tr>
      <w:tr w:rsidR="00E62EC9" w:rsidRPr="009F20BE" w14:paraId="5034B8D8" w14:textId="77777777" w:rsidTr="00F35A81">
        <w:trPr>
          <w:jc w:val="center"/>
        </w:trPr>
        <w:tc>
          <w:tcPr>
            <w:tcW w:w="6033" w:type="dxa"/>
          </w:tcPr>
          <w:p w14:paraId="2DE4F0BB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gridSpan w:val="2"/>
          </w:tcPr>
          <w:p w14:paraId="42F3EF07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gridSpan w:val="2"/>
          </w:tcPr>
          <w:p w14:paraId="2325C91E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gridSpan w:val="2"/>
          </w:tcPr>
          <w:p w14:paraId="7BA15B1D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gridSpan w:val="2"/>
          </w:tcPr>
          <w:p w14:paraId="783151DB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gridSpan w:val="2"/>
          </w:tcPr>
          <w:p w14:paraId="171E352C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</w:tcPr>
          <w:p w14:paraId="7CEAA123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</w:tr>
      <w:tr w:rsidR="00E62EC9" w:rsidRPr="009F20BE" w14:paraId="56B4C75A" w14:textId="77777777" w:rsidTr="00F35A81">
        <w:trPr>
          <w:jc w:val="center"/>
        </w:trPr>
        <w:tc>
          <w:tcPr>
            <w:tcW w:w="6033" w:type="dxa"/>
          </w:tcPr>
          <w:p w14:paraId="11A41D80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gridSpan w:val="2"/>
          </w:tcPr>
          <w:p w14:paraId="600C619C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gridSpan w:val="2"/>
          </w:tcPr>
          <w:p w14:paraId="56097AA8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gridSpan w:val="2"/>
          </w:tcPr>
          <w:p w14:paraId="44B368D4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gridSpan w:val="2"/>
          </w:tcPr>
          <w:p w14:paraId="31C97923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gridSpan w:val="2"/>
          </w:tcPr>
          <w:p w14:paraId="193911AD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</w:tcPr>
          <w:p w14:paraId="3D67EB25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</w:tr>
    </w:tbl>
    <w:p w14:paraId="7050AA86" w14:textId="77777777" w:rsidR="00E62EC9" w:rsidRPr="009F20BE" w:rsidRDefault="00E62EC9">
      <w:pPr>
        <w:rPr>
          <w:rFonts w:ascii="Arial" w:hAnsi="Arial" w:cs="Arial"/>
          <w:sz w:val="28"/>
          <w:szCs w:val="28"/>
          <w:lang w:val="fr-CH"/>
        </w:rPr>
      </w:pPr>
    </w:p>
    <w:p w14:paraId="61AAC6EC" w14:textId="77777777" w:rsidR="00E62EC9" w:rsidRPr="009F20BE" w:rsidRDefault="00E62EC9">
      <w:pPr>
        <w:rPr>
          <w:rFonts w:ascii="Arial" w:hAnsi="Arial" w:cs="Arial"/>
          <w:sz w:val="28"/>
          <w:szCs w:val="28"/>
          <w:lang w:val="fr-CH"/>
        </w:rPr>
      </w:pPr>
    </w:p>
    <w:p w14:paraId="6F9E2978" w14:textId="77777777" w:rsidR="00E62EC9" w:rsidRPr="009F20BE" w:rsidRDefault="00E62EC9">
      <w:pPr>
        <w:rPr>
          <w:rFonts w:ascii="Arial" w:hAnsi="Arial" w:cs="Arial"/>
          <w:sz w:val="28"/>
          <w:szCs w:val="28"/>
          <w:lang w:val="fr-CH"/>
        </w:rPr>
      </w:pPr>
    </w:p>
    <w:tbl>
      <w:tblPr>
        <w:tblStyle w:val="Tabellenraster"/>
        <w:tblW w:w="9524" w:type="dxa"/>
        <w:jc w:val="center"/>
        <w:tblLook w:val="04A0" w:firstRow="1" w:lastRow="0" w:firstColumn="1" w:lastColumn="0" w:noHBand="0" w:noVBand="1"/>
      </w:tblPr>
      <w:tblGrid>
        <w:gridCol w:w="5880"/>
        <w:gridCol w:w="550"/>
        <w:gridCol w:w="57"/>
        <w:gridCol w:w="511"/>
        <w:gridCol w:w="96"/>
        <w:gridCol w:w="472"/>
        <w:gridCol w:w="136"/>
        <w:gridCol w:w="432"/>
        <w:gridCol w:w="175"/>
        <w:gridCol w:w="394"/>
        <w:gridCol w:w="213"/>
        <w:gridCol w:w="608"/>
      </w:tblGrid>
      <w:tr w:rsidR="00F35A81" w:rsidRPr="00F35A81" w14:paraId="565A7B8A" w14:textId="77777777" w:rsidTr="00F35A81">
        <w:trPr>
          <w:cantSplit/>
          <w:trHeight w:val="2122"/>
          <w:jc w:val="center"/>
        </w:trPr>
        <w:tc>
          <w:tcPr>
            <w:tcW w:w="5880" w:type="dxa"/>
            <w:tcBorders>
              <w:top w:val="nil"/>
              <w:left w:val="nil"/>
              <w:right w:val="nil"/>
            </w:tcBorders>
          </w:tcPr>
          <w:p w14:paraId="21A9C35A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08B816C3" w14:textId="77777777" w:rsidR="00E62EC9" w:rsidRPr="00F35A81" w:rsidRDefault="00167E7B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ind w:left="113" w:right="113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  <w:r w:rsidRPr="00F35A81">
              <w:rPr>
                <w:rFonts w:ascii="Arial" w:hAnsi="Arial" w:cs="Arial"/>
                <w:bCs/>
                <w:kern w:val="0"/>
                <w:sz w:val="19"/>
                <w:szCs w:val="19"/>
              </w:rPr>
              <w:t>RG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194DD9C2" w14:textId="77777777" w:rsidR="00E62EC9" w:rsidRPr="00F35A81" w:rsidRDefault="00167E7B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ind w:left="113" w:right="113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  <w:r w:rsidRPr="00F35A81">
              <w:rPr>
                <w:rFonts w:ascii="Arial" w:hAnsi="Arial" w:cs="Arial"/>
                <w:bCs/>
                <w:kern w:val="0"/>
                <w:sz w:val="19"/>
                <w:szCs w:val="19"/>
              </w:rPr>
              <w:t xml:space="preserve">Coach 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5AA7B3AD" w14:textId="77777777" w:rsidR="00E62EC9" w:rsidRPr="00F35A81" w:rsidRDefault="00167E7B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ind w:left="113" w:right="113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  <w:r w:rsidRPr="00F35A81">
              <w:rPr>
                <w:rFonts w:ascii="Arial" w:hAnsi="Arial" w:cs="Arial"/>
                <w:bCs/>
                <w:kern w:val="0"/>
                <w:sz w:val="19"/>
                <w:szCs w:val="19"/>
              </w:rPr>
              <w:t xml:space="preserve">Coach </w:t>
            </w:r>
            <w:proofErr w:type="spellStart"/>
            <w:r w:rsidRPr="00F35A81">
              <w:rPr>
                <w:rFonts w:ascii="Arial" w:hAnsi="Arial" w:cs="Arial"/>
                <w:bCs/>
                <w:kern w:val="0"/>
                <w:sz w:val="19"/>
                <w:szCs w:val="19"/>
              </w:rPr>
              <w:t>accompagne</w:t>
            </w:r>
            <w:proofErr w:type="spellEnd"/>
            <w:r w:rsidRPr="00F35A81">
              <w:rPr>
                <w:rFonts w:ascii="Arial" w:hAnsi="Arial" w:cs="Arial"/>
                <w:bCs/>
                <w:kern w:val="0"/>
                <w:sz w:val="19"/>
                <w:szCs w:val="19"/>
              </w:rPr>
              <w:t xml:space="preserve"> RG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6EA4E9A2" w14:textId="77777777" w:rsidR="00E62EC9" w:rsidRPr="00F35A81" w:rsidRDefault="00167E7B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ind w:left="113" w:right="113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  <w:proofErr w:type="spellStart"/>
            <w:r w:rsidRPr="00F35A81">
              <w:rPr>
                <w:rFonts w:ascii="Arial" w:hAnsi="Arial" w:cs="Arial"/>
                <w:bCs/>
                <w:kern w:val="0"/>
                <w:sz w:val="19"/>
                <w:szCs w:val="19"/>
              </w:rPr>
              <w:t>Comité</w:t>
            </w:r>
            <w:proofErr w:type="spellEnd"/>
            <w:r w:rsidRPr="00F35A81">
              <w:rPr>
                <w:rFonts w:ascii="Arial" w:hAnsi="Arial" w:cs="Arial"/>
                <w:bCs/>
                <w:kern w:val="0"/>
                <w:sz w:val="19"/>
                <w:szCs w:val="19"/>
              </w:rPr>
              <w:t xml:space="preserve"> des </w:t>
            </w:r>
            <w:proofErr w:type="spellStart"/>
            <w:r w:rsidRPr="00F35A81">
              <w:rPr>
                <w:rFonts w:ascii="Arial" w:hAnsi="Arial" w:cs="Arial"/>
                <w:bCs/>
                <w:kern w:val="0"/>
                <w:sz w:val="19"/>
                <w:szCs w:val="19"/>
              </w:rPr>
              <w:t>parents</w:t>
            </w:r>
            <w:proofErr w:type="spellEnd"/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47A3DA5F" w14:textId="77777777" w:rsidR="00E62EC9" w:rsidRPr="00F35A81" w:rsidRDefault="00167E7B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ind w:left="113" w:right="113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  <w:r w:rsidRPr="00F35A81"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  <w:t>Autres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73FD455A" w14:textId="77777777" w:rsidR="00E62EC9" w:rsidRPr="00F35A81" w:rsidRDefault="00167E7B" w:rsidP="00F35A81">
            <w:pPr>
              <w:autoSpaceDE w:val="0"/>
              <w:adjustRightInd w:val="0"/>
              <w:spacing w:line="360" w:lineRule="auto"/>
              <w:ind w:left="113" w:right="113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35A81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À </w:t>
            </w:r>
            <w:proofErr w:type="spellStart"/>
            <w:r w:rsidRPr="00F35A81">
              <w:rPr>
                <w:rFonts w:ascii="Arial" w:hAnsi="Arial" w:cs="Arial"/>
                <w:b/>
                <w:bCs/>
                <w:sz w:val="19"/>
                <w:szCs w:val="19"/>
              </w:rPr>
              <w:t>effectuer</w:t>
            </w:r>
            <w:proofErr w:type="spellEnd"/>
            <w:r w:rsidRPr="00F35A81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35A81">
              <w:rPr>
                <w:rFonts w:ascii="Arial" w:hAnsi="Arial" w:cs="Arial"/>
                <w:b/>
                <w:bCs/>
                <w:sz w:val="19"/>
                <w:szCs w:val="19"/>
              </w:rPr>
              <w:t>jusqu’au</w:t>
            </w:r>
            <w:proofErr w:type="spellEnd"/>
          </w:p>
        </w:tc>
      </w:tr>
      <w:tr w:rsidR="00E62EC9" w:rsidRPr="00F35A81" w14:paraId="50ED2CFD" w14:textId="77777777" w:rsidTr="00F35A81">
        <w:trPr>
          <w:trHeight w:val="448"/>
          <w:jc w:val="center"/>
        </w:trPr>
        <w:tc>
          <w:tcPr>
            <w:tcW w:w="9524" w:type="dxa"/>
            <w:gridSpan w:val="12"/>
            <w:shd w:val="clear" w:color="auto" w:fill="BFBFBF" w:themeFill="background1" w:themeFillShade="BF"/>
            <w:vAlign w:val="center"/>
          </w:tcPr>
          <w:p w14:paraId="6842420F" w14:textId="77777777" w:rsidR="00E62EC9" w:rsidRPr="00F35A81" w:rsidRDefault="00167E7B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35A81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Camp</w:t>
            </w:r>
          </w:p>
        </w:tc>
      </w:tr>
      <w:tr w:rsidR="00F35A81" w:rsidRPr="00F35A81" w14:paraId="22CFCC15" w14:textId="77777777" w:rsidTr="00F35A81">
        <w:trPr>
          <w:jc w:val="center"/>
        </w:trPr>
        <w:tc>
          <w:tcPr>
            <w:tcW w:w="5880" w:type="dxa"/>
            <w:vAlign w:val="center"/>
          </w:tcPr>
          <w:p w14:paraId="35E3C332" w14:textId="77777777" w:rsidR="00E62EC9" w:rsidRPr="00F35A81" w:rsidRDefault="00167E7B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F35A81">
              <w:rPr>
                <w:rFonts w:ascii="Arial" w:hAnsi="Arial" w:cs="Arial"/>
                <w:sz w:val="19"/>
                <w:szCs w:val="19"/>
                <w:lang w:val="fr-CH"/>
              </w:rPr>
              <w:t xml:space="preserve">Interlocuteur principal pour la maîtrise du camp </w:t>
            </w:r>
          </w:p>
        </w:tc>
        <w:tc>
          <w:tcPr>
            <w:tcW w:w="607" w:type="dxa"/>
            <w:gridSpan w:val="2"/>
          </w:tcPr>
          <w:p w14:paraId="7DC43478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7" w:type="dxa"/>
            <w:gridSpan w:val="2"/>
          </w:tcPr>
          <w:p w14:paraId="6B1DE198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8" w:type="dxa"/>
            <w:gridSpan w:val="2"/>
          </w:tcPr>
          <w:p w14:paraId="746463C0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7" w:type="dxa"/>
            <w:gridSpan w:val="2"/>
          </w:tcPr>
          <w:p w14:paraId="4A53AD5E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7" w:type="dxa"/>
            <w:gridSpan w:val="2"/>
          </w:tcPr>
          <w:p w14:paraId="072EC94A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14:paraId="28ECE311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</w:tr>
      <w:tr w:rsidR="00F35A81" w:rsidRPr="00F35A81" w14:paraId="05A145A2" w14:textId="77777777" w:rsidTr="00F35A81">
        <w:trPr>
          <w:jc w:val="center"/>
        </w:trPr>
        <w:tc>
          <w:tcPr>
            <w:tcW w:w="5880" w:type="dxa"/>
          </w:tcPr>
          <w:p w14:paraId="18D5115B" w14:textId="77777777" w:rsidR="00E62EC9" w:rsidRPr="00F35A81" w:rsidRDefault="00167E7B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F35A81">
              <w:rPr>
                <w:rFonts w:ascii="Arial" w:hAnsi="Arial" w:cs="Arial"/>
                <w:sz w:val="19"/>
                <w:szCs w:val="19"/>
                <w:lang w:val="fr-CH"/>
              </w:rPr>
              <w:t>Définir la collaboration avec la maîtrise du camp</w:t>
            </w:r>
          </w:p>
        </w:tc>
        <w:tc>
          <w:tcPr>
            <w:tcW w:w="607" w:type="dxa"/>
            <w:gridSpan w:val="2"/>
          </w:tcPr>
          <w:p w14:paraId="41078DBA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7" w:type="dxa"/>
            <w:gridSpan w:val="2"/>
          </w:tcPr>
          <w:p w14:paraId="59D4DEDA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8" w:type="dxa"/>
            <w:gridSpan w:val="2"/>
          </w:tcPr>
          <w:p w14:paraId="56763992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7" w:type="dxa"/>
            <w:gridSpan w:val="2"/>
          </w:tcPr>
          <w:p w14:paraId="108B70DB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7" w:type="dxa"/>
            <w:gridSpan w:val="2"/>
          </w:tcPr>
          <w:p w14:paraId="50753ABA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14:paraId="3C5AE21D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</w:tr>
      <w:tr w:rsidR="00F35A81" w:rsidRPr="00F35A81" w14:paraId="3AE5B1BC" w14:textId="77777777" w:rsidTr="00F35A81">
        <w:trPr>
          <w:jc w:val="center"/>
        </w:trPr>
        <w:tc>
          <w:tcPr>
            <w:tcW w:w="5880" w:type="dxa"/>
          </w:tcPr>
          <w:p w14:paraId="16F91C30" w14:textId="77777777" w:rsidR="00E62EC9" w:rsidRPr="00F35A81" w:rsidRDefault="00167E7B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F35A81">
              <w:rPr>
                <w:rFonts w:ascii="Arial" w:hAnsi="Arial" w:cs="Arial"/>
                <w:sz w:val="19"/>
                <w:szCs w:val="19"/>
                <w:lang w:val="fr-CH"/>
              </w:rPr>
              <w:t>Établir une liste des rendez-vous destinée à l’accompagnement (dates pour la remise du programme, réunions de suivi, etc.)</w:t>
            </w:r>
          </w:p>
        </w:tc>
        <w:tc>
          <w:tcPr>
            <w:tcW w:w="607" w:type="dxa"/>
            <w:gridSpan w:val="2"/>
          </w:tcPr>
          <w:p w14:paraId="6DBB2A16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7" w:type="dxa"/>
            <w:gridSpan w:val="2"/>
          </w:tcPr>
          <w:p w14:paraId="404A873A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8" w:type="dxa"/>
            <w:gridSpan w:val="2"/>
          </w:tcPr>
          <w:p w14:paraId="06329204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7" w:type="dxa"/>
            <w:gridSpan w:val="2"/>
          </w:tcPr>
          <w:p w14:paraId="5D18640A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7" w:type="dxa"/>
            <w:gridSpan w:val="2"/>
          </w:tcPr>
          <w:p w14:paraId="0BC2C381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14:paraId="49D2E69B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</w:tr>
      <w:tr w:rsidR="00F35A81" w:rsidRPr="00F35A81" w14:paraId="0142D47A" w14:textId="77777777" w:rsidTr="00F35A81">
        <w:trPr>
          <w:jc w:val="center"/>
        </w:trPr>
        <w:tc>
          <w:tcPr>
            <w:tcW w:w="5880" w:type="dxa"/>
          </w:tcPr>
          <w:p w14:paraId="18E04294" w14:textId="77777777" w:rsidR="00E62EC9" w:rsidRPr="00F35A81" w:rsidRDefault="00167E7B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F35A81">
              <w:rPr>
                <w:rFonts w:ascii="Arial" w:hAnsi="Arial" w:cs="Arial"/>
                <w:sz w:val="19"/>
                <w:szCs w:val="19"/>
                <w:lang w:val="fr-CH"/>
              </w:rPr>
              <w:t>SPORTdb - administration (établir une offre J+S selon la déclaration annuelle, ajouter des informations et transmettre l’offre pour approbation au service des sports, clôturer l’offre J+S et la transmettre pour versement)</w:t>
            </w:r>
          </w:p>
        </w:tc>
        <w:tc>
          <w:tcPr>
            <w:tcW w:w="607" w:type="dxa"/>
            <w:gridSpan w:val="2"/>
          </w:tcPr>
          <w:p w14:paraId="6E66F3F7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7" w:type="dxa"/>
            <w:gridSpan w:val="2"/>
          </w:tcPr>
          <w:p w14:paraId="7EAA4084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8" w:type="dxa"/>
            <w:gridSpan w:val="2"/>
          </w:tcPr>
          <w:p w14:paraId="6479F678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7" w:type="dxa"/>
            <w:gridSpan w:val="2"/>
          </w:tcPr>
          <w:p w14:paraId="35F156CD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7" w:type="dxa"/>
            <w:gridSpan w:val="2"/>
          </w:tcPr>
          <w:p w14:paraId="069BBDF5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14:paraId="1FD31E6C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</w:tr>
      <w:tr w:rsidR="00F35A81" w:rsidRPr="00F35A81" w14:paraId="6227BCBC" w14:textId="77777777" w:rsidTr="00F35A81">
        <w:trPr>
          <w:jc w:val="center"/>
        </w:trPr>
        <w:tc>
          <w:tcPr>
            <w:tcW w:w="5880" w:type="dxa"/>
          </w:tcPr>
          <w:p w14:paraId="7BDE0B7B" w14:textId="77777777" w:rsidR="00E62EC9" w:rsidRPr="00F35A81" w:rsidRDefault="00167E7B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F35A81">
              <w:rPr>
                <w:rFonts w:ascii="Arial" w:hAnsi="Arial" w:cs="Arial"/>
                <w:sz w:val="19"/>
                <w:szCs w:val="19"/>
                <w:lang w:val="fr-CH"/>
              </w:rPr>
              <w:t>Établir la maîtrise de camp</w:t>
            </w:r>
          </w:p>
        </w:tc>
        <w:tc>
          <w:tcPr>
            <w:tcW w:w="607" w:type="dxa"/>
            <w:gridSpan w:val="2"/>
          </w:tcPr>
          <w:p w14:paraId="106B729C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7" w:type="dxa"/>
            <w:gridSpan w:val="2"/>
          </w:tcPr>
          <w:p w14:paraId="05189288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8" w:type="dxa"/>
            <w:gridSpan w:val="2"/>
          </w:tcPr>
          <w:p w14:paraId="1ABA264D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7" w:type="dxa"/>
            <w:gridSpan w:val="2"/>
          </w:tcPr>
          <w:p w14:paraId="725C28F8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7" w:type="dxa"/>
            <w:gridSpan w:val="2"/>
          </w:tcPr>
          <w:p w14:paraId="549C997E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14:paraId="16B96A17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</w:tr>
      <w:tr w:rsidR="00F35A81" w:rsidRPr="00F35A81" w14:paraId="4FE27AFA" w14:textId="77777777" w:rsidTr="00F35A81">
        <w:trPr>
          <w:jc w:val="center"/>
        </w:trPr>
        <w:tc>
          <w:tcPr>
            <w:tcW w:w="5880" w:type="dxa"/>
          </w:tcPr>
          <w:p w14:paraId="298063F8" w14:textId="77777777" w:rsidR="00E62EC9" w:rsidRPr="00F35A81" w:rsidRDefault="00167E7B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F35A81">
              <w:rPr>
                <w:rFonts w:ascii="Arial" w:hAnsi="Arial" w:cs="Arial"/>
                <w:sz w:val="19"/>
                <w:szCs w:val="19"/>
                <w:lang w:val="fr-CH"/>
              </w:rPr>
              <w:t>Encadrer la maîtrise de camp</w:t>
            </w:r>
          </w:p>
        </w:tc>
        <w:tc>
          <w:tcPr>
            <w:tcW w:w="607" w:type="dxa"/>
            <w:gridSpan w:val="2"/>
          </w:tcPr>
          <w:p w14:paraId="3D87FB9C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7" w:type="dxa"/>
            <w:gridSpan w:val="2"/>
          </w:tcPr>
          <w:p w14:paraId="24CC5356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8" w:type="dxa"/>
            <w:gridSpan w:val="2"/>
          </w:tcPr>
          <w:p w14:paraId="4DA5BE8B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7" w:type="dxa"/>
            <w:gridSpan w:val="2"/>
          </w:tcPr>
          <w:p w14:paraId="6A8BAC17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7" w:type="dxa"/>
            <w:gridSpan w:val="2"/>
          </w:tcPr>
          <w:p w14:paraId="0B55E725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14:paraId="7991226C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</w:tr>
      <w:tr w:rsidR="00F35A81" w:rsidRPr="00F35A81" w14:paraId="4DC64428" w14:textId="77777777" w:rsidTr="00F35A81">
        <w:trPr>
          <w:jc w:val="center"/>
        </w:trPr>
        <w:tc>
          <w:tcPr>
            <w:tcW w:w="5880" w:type="dxa"/>
          </w:tcPr>
          <w:p w14:paraId="3E949878" w14:textId="77777777" w:rsidR="00E62EC9" w:rsidRPr="00F35A81" w:rsidRDefault="00167E7B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F35A81">
              <w:rPr>
                <w:rFonts w:ascii="Arial" w:hAnsi="Arial" w:cs="Arial"/>
                <w:sz w:val="19"/>
                <w:szCs w:val="19"/>
                <w:lang w:val="fr-CH"/>
              </w:rPr>
              <w:t>Sensibiliser la maîtrise de camp aux spécificités liées à un camp mixte</w:t>
            </w:r>
          </w:p>
        </w:tc>
        <w:tc>
          <w:tcPr>
            <w:tcW w:w="607" w:type="dxa"/>
            <w:gridSpan w:val="2"/>
          </w:tcPr>
          <w:p w14:paraId="65AA10A7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7" w:type="dxa"/>
            <w:gridSpan w:val="2"/>
          </w:tcPr>
          <w:p w14:paraId="484DC76F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8" w:type="dxa"/>
            <w:gridSpan w:val="2"/>
          </w:tcPr>
          <w:p w14:paraId="6AE8D553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7" w:type="dxa"/>
            <w:gridSpan w:val="2"/>
          </w:tcPr>
          <w:p w14:paraId="014CAF7E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7" w:type="dxa"/>
            <w:gridSpan w:val="2"/>
          </w:tcPr>
          <w:p w14:paraId="75F51C42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14:paraId="574A059D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</w:tr>
      <w:tr w:rsidR="00F35A81" w:rsidRPr="00F35A81" w14:paraId="447C792C" w14:textId="77777777" w:rsidTr="00F35A81">
        <w:trPr>
          <w:jc w:val="center"/>
        </w:trPr>
        <w:tc>
          <w:tcPr>
            <w:tcW w:w="5880" w:type="dxa"/>
          </w:tcPr>
          <w:p w14:paraId="4A31907E" w14:textId="77777777" w:rsidR="00E62EC9" w:rsidRPr="00F35A81" w:rsidRDefault="00167E7B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F35A81">
              <w:rPr>
                <w:rFonts w:ascii="Arial" w:hAnsi="Arial" w:cs="Arial"/>
                <w:sz w:val="19"/>
                <w:szCs w:val="19"/>
                <w:lang w:val="fr-CH"/>
              </w:rPr>
              <w:t>Demander des congés-jeunesse pour les responsables</w:t>
            </w:r>
          </w:p>
        </w:tc>
        <w:tc>
          <w:tcPr>
            <w:tcW w:w="607" w:type="dxa"/>
            <w:gridSpan w:val="2"/>
          </w:tcPr>
          <w:p w14:paraId="6A810312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7" w:type="dxa"/>
            <w:gridSpan w:val="2"/>
          </w:tcPr>
          <w:p w14:paraId="725FA673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8" w:type="dxa"/>
            <w:gridSpan w:val="2"/>
          </w:tcPr>
          <w:p w14:paraId="5A816C9B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7" w:type="dxa"/>
            <w:gridSpan w:val="2"/>
          </w:tcPr>
          <w:p w14:paraId="323066A1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7" w:type="dxa"/>
            <w:gridSpan w:val="2"/>
          </w:tcPr>
          <w:p w14:paraId="05DDECAF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14:paraId="2DCD9FE9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</w:tr>
      <w:tr w:rsidR="00F35A81" w:rsidRPr="00F35A81" w14:paraId="1CE974C8" w14:textId="77777777" w:rsidTr="00F35A81">
        <w:trPr>
          <w:trHeight w:val="319"/>
          <w:jc w:val="center"/>
        </w:trPr>
        <w:tc>
          <w:tcPr>
            <w:tcW w:w="5880" w:type="dxa"/>
          </w:tcPr>
          <w:p w14:paraId="76416A6B" w14:textId="77777777" w:rsidR="00E62EC9" w:rsidRPr="00F35A81" w:rsidRDefault="00167E7B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F35A81">
              <w:rPr>
                <w:rFonts w:ascii="Arial" w:hAnsi="Arial" w:cs="Arial"/>
                <w:sz w:val="19"/>
                <w:szCs w:val="19"/>
                <w:lang w:val="fr-CH"/>
              </w:rPr>
              <w:t>Soutenir la maîtrise de camp pour la gestion du temps</w:t>
            </w:r>
          </w:p>
        </w:tc>
        <w:tc>
          <w:tcPr>
            <w:tcW w:w="607" w:type="dxa"/>
            <w:gridSpan w:val="2"/>
          </w:tcPr>
          <w:p w14:paraId="469C781E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7" w:type="dxa"/>
            <w:gridSpan w:val="2"/>
          </w:tcPr>
          <w:p w14:paraId="7BB8EA71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8" w:type="dxa"/>
            <w:gridSpan w:val="2"/>
          </w:tcPr>
          <w:p w14:paraId="0006DF33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7" w:type="dxa"/>
            <w:gridSpan w:val="2"/>
          </w:tcPr>
          <w:p w14:paraId="22AD5B9B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7" w:type="dxa"/>
            <w:gridSpan w:val="2"/>
          </w:tcPr>
          <w:p w14:paraId="6FA00600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14:paraId="69131A6B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</w:tr>
      <w:tr w:rsidR="00F35A81" w:rsidRPr="00F35A81" w14:paraId="34D8CC5B" w14:textId="77777777" w:rsidTr="00F35A81">
        <w:trPr>
          <w:jc w:val="center"/>
        </w:trPr>
        <w:tc>
          <w:tcPr>
            <w:tcW w:w="5880" w:type="dxa"/>
          </w:tcPr>
          <w:p w14:paraId="4331E470" w14:textId="77777777" w:rsidR="00E62EC9" w:rsidRPr="00F35A81" w:rsidRDefault="00167E7B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F35A81">
              <w:rPr>
                <w:rFonts w:ascii="Arial" w:hAnsi="Arial" w:cs="Arial"/>
                <w:sz w:val="19"/>
                <w:szCs w:val="19"/>
                <w:lang w:val="fr-CH"/>
              </w:rPr>
              <w:t>Fixer les dates du camp et ouvrir le camp dans MiData</w:t>
            </w:r>
          </w:p>
        </w:tc>
        <w:tc>
          <w:tcPr>
            <w:tcW w:w="607" w:type="dxa"/>
            <w:gridSpan w:val="2"/>
          </w:tcPr>
          <w:p w14:paraId="6C1576F9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7" w:type="dxa"/>
            <w:gridSpan w:val="2"/>
          </w:tcPr>
          <w:p w14:paraId="0E8229F1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8" w:type="dxa"/>
            <w:gridSpan w:val="2"/>
          </w:tcPr>
          <w:p w14:paraId="328FC337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7" w:type="dxa"/>
            <w:gridSpan w:val="2"/>
          </w:tcPr>
          <w:p w14:paraId="5040E574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7" w:type="dxa"/>
            <w:gridSpan w:val="2"/>
          </w:tcPr>
          <w:p w14:paraId="64AF7020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14:paraId="396D656D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</w:tr>
      <w:tr w:rsidR="00F35A81" w:rsidRPr="00F35A81" w14:paraId="05E41BF4" w14:textId="77777777" w:rsidTr="00F35A81">
        <w:trPr>
          <w:jc w:val="center"/>
        </w:trPr>
        <w:tc>
          <w:tcPr>
            <w:tcW w:w="5880" w:type="dxa"/>
          </w:tcPr>
          <w:p w14:paraId="7C249D04" w14:textId="77777777" w:rsidR="00E62EC9" w:rsidRPr="00F35A81" w:rsidRDefault="00167E7B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F35A81">
              <w:rPr>
                <w:rFonts w:ascii="Arial" w:hAnsi="Arial" w:cs="Arial"/>
                <w:sz w:val="19"/>
                <w:szCs w:val="19"/>
                <w:lang w:val="fr-CH"/>
              </w:rPr>
              <w:t>Confirmer le camp dans MiData (envoyer l’annonce de camp)</w:t>
            </w:r>
          </w:p>
        </w:tc>
        <w:tc>
          <w:tcPr>
            <w:tcW w:w="607" w:type="dxa"/>
            <w:gridSpan w:val="2"/>
          </w:tcPr>
          <w:p w14:paraId="23A89A1E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607" w:type="dxa"/>
            <w:gridSpan w:val="2"/>
          </w:tcPr>
          <w:p w14:paraId="162D2786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608" w:type="dxa"/>
            <w:gridSpan w:val="2"/>
          </w:tcPr>
          <w:p w14:paraId="5D52031D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607" w:type="dxa"/>
            <w:gridSpan w:val="2"/>
          </w:tcPr>
          <w:p w14:paraId="2E4E5BA8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607" w:type="dxa"/>
            <w:gridSpan w:val="2"/>
          </w:tcPr>
          <w:p w14:paraId="0F1F19FF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14:paraId="3734F692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</w:tr>
      <w:tr w:rsidR="00F35A81" w:rsidRPr="00F35A81" w14:paraId="6A39C6F4" w14:textId="77777777" w:rsidTr="00F35A81">
        <w:trPr>
          <w:jc w:val="center"/>
        </w:trPr>
        <w:tc>
          <w:tcPr>
            <w:tcW w:w="5880" w:type="dxa"/>
          </w:tcPr>
          <w:p w14:paraId="1B111C1C" w14:textId="77777777" w:rsidR="00E62EC9" w:rsidRPr="00F35A81" w:rsidRDefault="00167E7B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F35A81">
              <w:rPr>
                <w:rFonts w:ascii="Arial" w:hAnsi="Arial" w:cs="Arial"/>
                <w:sz w:val="19"/>
                <w:szCs w:val="19"/>
                <w:lang w:val="fr-CH"/>
              </w:rPr>
              <w:t>Déclarer les camps à l’étranger via l’association cantonale auprès du MSdS</w:t>
            </w:r>
          </w:p>
        </w:tc>
        <w:tc>
          <w:tcPr>
            <w:tcW w:w="607" w:type="dxa"/>
            <w:gridSpan w:val="2"/>
          </w:tcPr>
          <w:p w14:paraId="7A70280C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7" w:type="dxa"/>
            <w:gridSpan w:val="2"/>
          </w:tcPr>
          <w:p w14:paraId="3BBD584F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8" w:type="dxa"/>
            <w:gridSpan w:val="2"/>
          </w:tcPr>
          <w:p w14:paraId="69F1A397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7" w:type="dxa"/>
            <w:gridSpan w:val="2"/>
          </w:tcPr>
          <w:p w14:paraId="761DD056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7" w:type="dxa"/>
            <w:gridSpan w:val="2"/>
          </w:tcPr>
          <w:p w14:paraId="70CE7670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14:paraId="3BA2A8FD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</w:tr>
      <w:tr w:rsidR="00F35A81" w:rsidRPr="00F35A81" w14:paraId="7ED4751C" w14:textId="77777777" w:rsidTr="00F35A81">
        <w:trPr>
          <w:jc w:val="center"/>
        </w:trPr>
        <w:tc>
          <w:tcPr>
            <w:tcW w:w="5880" w:type="dxa"/>
          </w:tcPr>
          <w:p w14:paraId="45925EB3" w14:textId="77777777" w:rsidR="00E62EC9" w:rsidRPr="00F35A81" w:rsidRDefault="00167E7B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F35A81">
              <w:rPr>
                <w:rFonts w:ascii="Arial" w:hAnsi="Arial" w:cs="Arial"/>
                <w:sz w:val="19"/>
                <w:szCs w:val="19"/>
                <w:lang w:val="fr-CH"/>
              </w:rPr>
              <w:t>Remplir et transmettre les formulaires J+S dans les temps impartis (commander les cartes et le matériel)</w:t>
            </w:r>
          </w:p>
        </w:tc>
        <w:tc>
          <w:tcPr>
            <w:tcW w:w="607" w:type="dxa"/>
            <w:gridSpan w:val="2"/>
          </w:tcPr>
          <w:p w14:paraId="1B47CDA0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7" w:type="dxa"/>
            <w:gridSpan w:val="2"/>
          </w:tcPr>
          <w:p w14:paraId="2CA82960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8" w:type="dxa"/>
            <w:gridSpan w:val="2"/>
          </w:tcPr>
          <w:p w14:paraId="4A480ED5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7" w:type="dxa"/>
            <w:gridSpan w:val="2"/>
          </w:tcPr>
          <w:p w14:paraId="496DDBBE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7" w:type="dxa"/>
            <w:gridSpan w:val="2"/>
          </w:tcPr>
          <w:p w14:paraId="1693E41D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14:paraId="42A2E914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</w:tr>
      <w:tr w:rsidR="00F35A81" w:rsidRPr="00F35A81" w14:paraId="2661F42E" w14:textId="77777777" w:rsidTr="00F35A81">
        <w:trPr>
          <w:jc w:val="center"/>
        </w:trPr>
        <w:tc>
          <w:tcPr>
            <w:tcW w:w="5880" w:type="dxa"/>
            <w:vAlign w:val="center"/>
          </w:tcPr>
          <w:p w14:paraId="379DB300" w14:textId="77777777" w:rsidR="00E62EC9" w:rsidRPr="00F35A81" w:rsidRDefault="00167E7B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F35A81">
              <w:rPr>
                <w:rFonts w:ascii="Arial" w:hAnsi="Arial" w:cs="Arial"/>
                <w:sz w:val="19"/>
                <w:szCs w:val="19"/>
                <w:lang w:val="fr-CH"/>
              </w:rPr>
              <w:t>Vérifier et évaluer le budget du camp et la facture</w:t>
            </w:r>
          </w:p>
        </w:tc>
        <w:tc>
          <w:tcPr>
            <w:tcW w:w="607" w:type="dxa"/>
            <w:gridSpan w:val="2"/>
          </w:tcPr>
          <w:p w14:paraId="37E8DC58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7" w:type="dxa"/>
            <w:gridSpan w:val="2"/>
          </w:tcPr>
          <w:p w14:paraId="7B59F189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8" w:type="dxa"/>
            <w:gridSpan w:val="2"/>
          </w:tcPr>
          <w:p w14:paraId="4493FF3E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7" w:type="dxa"/>
            <w:gridSpan w:val="2"/>
          </w:tcPr>
          <w:p w14:paraId="7CB3CBB4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7" w:type="dxa"/>
            <w:gridSpan w:val="2"/>
          </w:tcPr>
          <w:p w14:paraId="189AC4F5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14:paraId="0482BB8E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</w:tr>
      <w:tr w:rsidR="00F35A81" w:rsidRPr="00F35A81" w14:paraId="5E424799" w14:textId="77777777" w:rsidTr="00F35A81">
        <w:trPr>
          <w:jc w:val="center"/>
        </w:trPr>
        <w:tc>
          <w:tcPr>
            <w:tcW w:w="5880" w:type="dxa"/>
          </w:tcPr>
          <w:p w14:paraId="16E14807" w14:textId="77777777" w:rsidR="00E62EC9" w:rsidRPr="00F35A81" w:rsidRDefault="00167E7B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F35A81">
              <w:rPr>
                <w:rFonts w:ascii="Arial" w:hAnsi="Arial" w:cs="Arial"/>
                <w:sz w:val="19"/>
                <w:szCs w:val="19"/>
                <w:lang w:val="fr-CH"/>
              </w:rPr>
              <w:t>Discuter des règles du camp et des dispositions à prendre en cas de présence de substances addictives avec la maîtrise du camp</w:t>
            </w:r>
          </w:p>
        </w:tc>
        <w:tc>
          <w:tcPr>
            <w:tcW w:w="607" w:type="dxa"/>
            <w:gridSpan w:val="2"/>
          </w:tcPr>
          <w:p w14:paraId="5B94FAAD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7" w:type="dxa"/>
            <w:gridSpan w:val="2"/>
          </w:tcPr>
          <w:p w14:paraId="7D619948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8" w:type="dxa"/>
            <w:gridSpan w:val="2"/>
          </w:tcPr>
          <w:p w14:paraId="24426894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7" w:type="dxa"/>
            <w:gridSpan w:val="2"/>
          </w:tcPr>
          <w:p w14:paraId="22B2AE57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7" w:type="dxa"/>
            <w:gridSpan w:val="2"/>
          </w:tcPr>
          <w:p w14:paraId="3BD6F867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14:paraId="4104551E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</w:tr>
      <w:tr w:rsidR="00F35A81" w:rsidRPr="00F35A81" w14:paraId="273F9CE3" w14:textId="77777777" w:rsidTr="00F35A81">
        <w:trPr>
          <w:jc w:val="center"/>
        </w:trPr>
        <w:tc>
          <w:tcPr>
            <w:tcW w:w="5880" w:type="dxa"/>
          </w:tcPr>
          <w:p w14:paraId="2FC1A168" w14:textId="77777777" w:rsidR="00E62EC9" w:rsidRPr="00F35A81" w:rsidRDefault="00167E7B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F35A81">
              <w:rPr>
                <w:rFonts w:ascii="Arial" w:hAnsi="Arial" w:cs="Arial"/>
                <w:sz w:val="19"/>
                <w:szCs w:val="19"/>
                <w:lang w:val="fr-CH"/>
              </w:rPr>
              <w:t>Évaluer le concept de sécurité</w:t>
            </w:r>
          </w:p>
        </w:tc>
        <w:tc>
          <w:tcPr>
            <w:tcW w:w="607" w:type="dxa"/>
            <w:gridSpan w:val="2"/>
          </w:tcPr>
          <w:p w14:paraId="3259F10B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7" w:type="dxa"/>
            <w:gridSpan w:val="2"/>
          </w:tcPr>
          <w:p w14:paraId="3F80F9CE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8" w:type="dxa"/>
            <w:gridSpan w:val="2"/>
          </w:tcPr>
          <w:p w14:paraId="51FC2043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7" w:type="dxa"/>
            <w:gridSpan w:val="2"/>
          </w:tcPr>
          <w:p w14:paraId="506E8EAB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7" w:type="dxa"/>
            <w:gridSpan w:val="2"/>
          </w:tcPr>
          <w:p w14:paraId="3C641847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14:paraId="670433AF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</w:tr>
      <w:tr w:rsidR="00F35A81" w:rsidRPr="00F35A81" w14:paraId="7027F06A" w14:textId="77777777" w:rsidTr="00F35A81">
        <w:trPr>
          <w:jc w:val="center"/>
        </w:trPr>
        <w:tc>
          <w:tcPr>
            <w:tcW w:w="5880" w:type="dxa"/>
          </w:tcPr>
          <w:p w14:paraId="4E7281E9" w14:textId="77777777" w:rsidR="00E62EC9" w:rsidRPr="00F35A81" w:rsidRDefault="00167E7B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F35A81">
              <w:rPr>
                <w:rFonts w:ascii="Arial" w:hAnsi="Arial" w:cs="Arial"/>
                <w:sz w:val="19"/>
                <w:szCs w:val="19"/>
                <w:lang w:val="fr-CH"/>
              </w:rPr>
              <w:t>Discuter du programme de camp avec la maîtrise de camp</w:t>
            </w:r>
          </w:p>
        </w:tc>
        <w:tc>
          <w:tcPr>
            <w:tcW w:w="607" w:type="dxa"/>
            <w:gridSpan w:val="2"/>
          </w:tcPr>
          <w:p w14:paraId="19EEB27F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7" w:type="dxa"/>
            <w:gridSpan w:val="2"/>
          </w:tcPr>
          <w:p w14:paraId="7542665C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8" w:type="dxa"/>
            <w:gridSpan w:val="2"/>
          </w:tcPr>
          <w:p w14:paraId="0F5DC86B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7" w:type="dxa"/>
            <w:gridSpan w:val="2"/>
          </w:tcPr>
          <w:p w14:paraId="1BDE610D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7" w:type="dxa"/>
            <w:gridSpan w:val="2"/>
          </w:tcPr>
          <w:p w14:paraId="3D3E01B2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14:paraId="0ED3D891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</w:tr>
      <w:tr w:rsidR="00F35A81" w:rsidRPr="00F35A81" w14:paraId="65FA759C" w14:textId="77777777" w:rsidTr="00F35A81">
        <w:trPr>
          <w:jc w:val="center"/>
        </w:trPr>
        <w:tc>
          <w:tcPr>
            <w:tcW w:w="5880" w:type="dxa"/>
          </w:tcPr>
          <w:p w14:paraId="473F061F" w14:textId="77777777" w:rsidR="00E62EC9" w:rsidRPr="00F35A81" w:rsidRDefault="00167E7B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F35A81">
              <w:rPr>
                <w:rFonts w:ascii="Arial" w:hAnsi="Arial" w:cs="Arial"/>
                <w:sz w:val="19"/>
                <w:szCs w:val="19"/>
                <w:lang w:val="fr-CH"/>
              </w:rPr>
              <w:t>Effectuer l’inscription REGA</w:t>
            </w:r>
          </w:p>
        </w:tc>
        <w:tc>
          <w:tcPr>
            <w:tcW w:w="607" w:type="dxa"/>
            <w:gridSpan w:val="2"/>
          </w:tcPr>
          <w:p w14:paraId="57DAB797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607" w:type="dxa"/>
            <w:gridSpan w:val="2"/>
          </w:tcPr>
          <w:p w14:paraId="7CC1FE02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608" w:type="dxa"/>
            <w:gridSpan w:val="2"/>
          </w:tcPr>
          <w:p w14:paraId="393A90FB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607" w:type="dxa"/>
            <w:gridSpan w:val="2"/>
          </w:tcPr>
          <w:p w14:paraId="16D8C993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607" w:type="dxa"/>
            <w:gridSpan w:val="2"/>
          </w:tcPr>
          <w:p w14:paraId="15B9BE75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14:paraId="11CC4EDF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F35A81" w:rsidRPr="00F35A81" w14:paraId="72BDF614" w14:textId="77777777" w:rsidTr="00F35A81">
        <w:trPr>
          <w:jc w:val="center"/>
        </w:trPr>
        <w:tc>
          <w:tcPr>
            <w:tcW w:w="5880" w:type="dxa"/>
          </w:tcPr>
          <w:p w14:paraId="547ECF24" w14:textId="77777777" w:rsidR="00E62EC9" w:rsidRPr="00F35A81" w:rsidRDefault="00167E7B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F35A81">
              <w:rPr>
                <w:rFonts w:ascii="Arial" w:hAnsi="Arial" w:cs="Arial"/>
                <w:sz w:val="19"/>
                <w:szCs w:val="19"/>
                <w:lang w:val="fr-CH"/>
              </w:rPr>
              <w:t>Vérifier l’organisation du camp selon le règlement correspondant (annonce de camp MSdS, partie D, check-list A)</w:t>
            </w:r>
          </w:p>
        </w:tc>
        <w:tc>
          <w:tcPr>
            <w:tcW w:w="607" w:type="dxa"/>
            <w:gridSpan w:val="2"/>
          </w:tcPr>
          <w:p w14:paraId="1FDD8061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7" w:type="dxa"/>
            <w:gridSpan w:val="2"/>
          </w:tcPr>
          <w:p w14:paraId="0F92DD16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8" w:type="dxa"/>
            <w:gridSpan w:val="2"/>
          </w:tcPr>
          <w:p w14:paraId="10385249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7" w:type="dxa"/>
            <w:gridSpan w:val="2"/>
          </w:tcPr>
          <w:p w14:paraId="5BB98453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7" w:type="dxa"/>
            <w:gridSpan w:val="2"/>
          </w:tcPr>
          <w:p w14:paraId="77163AC4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14:paraId="2AD97082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</w:tr>
      <w:tr w:rsidR="00F35A81" w:rsidRPr="00F35A81" w14:paraId="7A50282B" w14:textId="77777777" w:rsidTr="00F35A81">
        <w:trPr>
          <w:jc w:val="center"/>
        </w:trPr>
        <w:tc>
          <w:tcPr>
            <w:tcW w:w="5880" w:type="dxa"/>
          </w:tcPr>
          <w:p w14:paraId="7C9648B6" w14:textId="77777777" w:rsidR="00E62EC9" w:rsidRPr="00F35A81" w:rsidRDefault="00167E7B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F35A81">
              <w:rPr>
                <w:rFonts w:ascii="Arial" w:hAnsi="Arial" w:cs="Arial"/>
                <w:sz w:val="19"/>
                <w:szCs w:val="19"/>
                <w:lang w:val="fr-CH"/>
              </w:rPr>
              <w:t>Évaluer le programme selon ses aspects de contenu et de méthode, conformité selon la branche, mise en œuvre des principes du scoutisme (annonce de camp MSdS, partie D, check-list B)</w:t>
            </w:r>
          </w:p>
        </w:tc>
        <w:tc>
          <w:tcPr>
            <w:tcW w:w="607" w:type="dxa"/>
            <w:gridSpan w:val="2"/>
          </w:tcPr>
          <w:p w14:paraId="2C705A3E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7" w:type="dxa"/>
            <w:gridSpan w:val="2"/>
          </w:tcPr>
          <w:p w14:paraId="6D42B431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8" w:type="dxa"/>
            <w:gridSpan w:val="2"/>
          </w:tcPr>
          <w:p w14:paraId="3307BA6E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7" w:type="dxa"/>
            <w:gridSpan w:val="2"/>
          </w:tcPr>
          <w:p w14:paraId="4A87E6E7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7" w:type="dxa"/>
            <w:gridSpan w:val="2"/>
          </w:tcPr>
          <w:p w14:paraId="5AB1F6B2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14:paraId="7851EF24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</w:tr>
      <w:tr w:rsidR="00F35A81" w:rsidRPr="00F35A81" w14:paraId="2078EE3C" w14:textId="77777777" w:rsidTr="00F35A81">
        <w:trPr>
          <w:jc w:val="center"/>
        </w:trPr>
        <w:tc>
          <w:tcPr>
            <w:tcW w:w="5880" w:type="dxa"/>
          </w:tcPr>
          <w:p w14:paraId="7021EFA1" w14:textId="77777777" w:rsidR="00E62EC9" w:rsidRPr="00F35A81" w:rsidRDefault="00167E7B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F35A81">
              <w:rPr>
                <w:rFonts w:ascii="Arial" w:hAnsi="Arial" w:cs="Arial"/>
                <w:sz w:val="19"/>
                <w:szCs w:val="19"/>
                <w:lang w:val="fr-CH"/>
              </w:rPr>
              <w:t>Vérifier les directives J+S (nombre de responsables et de jours, dispositifs de sécurité, blocks, etc.) (annonce de camp MSdS, partie D, check-list C)</w:t>
            </w:r>
          </w:p>
        </w:tc>
        <w:tc>
          <w:tcPr>
            <w:tcW w:w="607" w:type="dxa"/>
            <w:gridSpan w:val="2"/>
          </w:tcPr>
          <w:p w14:paraId="60F2F6FC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7" w:type="dxa"/>
            <w:gridSpan w:val="2"/>
          </w:tcPr>
          <w:p w14:paraId="63FA195B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8" w:type="dxa"/>
            <w:gridSpan w:val="2"/>
          </w:tcPr>
          <w:p w14:paraId="0CABA2E9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7" w:type="dxa"/>
            <w:gridSpan w:val="2"/>
          </w:tcPr>
          <w:p w14:paraId="2F9578DF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7" w:type="dxa"/>
            <w:gridSpan w:val="2"/>
          </w:tcPr>
          <w:p w14:paraId="144ACDA5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14:paraId="14BFE320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</w:tr>
      <w:tr w:rsidR="00F35A81" w:rsidRPr="00F35A81" w14:paraId="20B33A02" w14:textId="77777777" w:rsidTr="00F35A81">
        <w:trPr>
          <w:jc w:val="center"/>
        </w:trPr>
        <w:tc>
          <w:tcPr>
            <w:tcW w:w="5880" w:type="dxa"/>
          </w:tcPr>
          <w:p w14:paraId="5A5842B2" w14:textId="77777777" w:rsidR="00E62EC9" w:rsidRPr="00F35A81" w:rsidRDefault="00167E7B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F35A81">
              <w:rPr>
                <w:rFonts w:ascii="Arial" w:hAnsi="Arial" w:cs="Arial"/>
                <w:sz w:val="19"/>
                <w:szCs w:val="19"/>
                <w:lang w:val="fr-CH"/>
              </w:rPr>
              <w:lastRenderedPageBreak/>
              <w:t>Décider d’autoriser le déroulement du camp</w:t>
            </w:r>
          </w:p>
        </w:tc>
        <w:tc>
          <w:tcPr>
            <w:tcW w:w="607" w:type="dxa"/>
            <w:gridSpan w:val="2"/>
          </w:tcPr>
          <w:p w14:paraId="07038AC6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7" w:type="dxa"/>
            <w:gridSpan w:val="2"/>
          </w:tcPr>
          <w:p w14:paraId="2DEF74D2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8" w:type="dxa"/>
            <w:gridSpan w:val="2"/>
          </w:tcPr>
          <w:p w14:paraId="56615A2E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7" w:type="dxa"/>
            <w:gridSpan w:val="2"/>
          </w:tcPr>
          <w:p w14:paraId="6FCD71E5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7" w:type="dxa"/>
            <w:gridSpan w:val="2"/>
          </w:tcPr>
          <w:p w14:paraId="37976091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14:paraId="4560769D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</w:tr>
      <w:tr w:rsidR="00F35A81" w:rsidRPr="00F35A81" w14:paraId="0EBA5697" w14:textId="77777777" w:rsidTr="00F35A81">
        <w:trPr>
          <w:jc w:val="center"/>
        </w:trPr>
        <w:tc>
          <w:tcPr>
            <w:tcW w:w="5880" w:type="dxa"/>
          </w:tcPr>
          <w:p w14:paraId="16C51175" w14:textId="77777777" w:rsidR="00E62EC9" w:rsidRPr="00F35A81" w:rsidRDefault="00167E7B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F35A81">
              <w:rPr>
                <w:rFonts w:ascii="Arial" w:hAnsi="Arial" w:cs="Arial"/>
                <w:sz w:val="19"/>
                <w:szCs w:val="19"/>
              </w:rPr>
              <w:t>Visiter</w:t>
            </w:r>
            <w:proofErr w:type="spellEnd"/>
            <w:r w:rsidRPr="00F35A81">
              <w:rPr>
                <w:rFonts w:ascii="Arial" w:hAnsi="Arial" w:cs="Arial"/>
                <w:sz w:val="19"/>
                <w:szCs w:val="19"/>
              </w:rPr>
              <w:t xml:space="preserve"> le camp</w:t>
            </w:r>
          </w:p>
        </w:tc>
        <w:tc>
          <w:tcPr>
            <w:tcW w:w="607" w:type="dxa"/>
            <w:gridSpan w:val="2"/>
          </w:tcPr>
          <w:p w14:paraId="213B67DC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607" w:type="dxa"/>
            <w:gridSpan w:val="2"/>
          </w:tcPr>
          <w:p w14:paraId="7F0C18CB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608" w:type="dxa"/>
            <w:gridSpan w:val="2"/>
          </w:tcPr>
          <w:p w14:paraId="0E201497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607" w:type="dxa"/>
            <w:gridSpan w:val="2"/>
          </w:tcPr>
          <w:p w14:paraId="7FC2AD9B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607" w:type="dxa"/>
            <w:gridSpan w:val="2"/>
          </w:tcPr>
          <w:p w14:paraId="6A8B21D2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14:paraId="769D61B5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F35A81" w:rsidRPr="00F35A81" w14:paraId="5FA62DC9" w14:textId="77777777" w:rsidTr="00F35A81">
        <w:trPr>
          <w:jc w:val="center"/>
        </w:trPr>
        <w:tc>
          <w:tcPr>
            <w:tcW w:w="5880" w:type="dxa"/>
          </w:tcPr>
          <w:p w14:paraId="1D989FD2" w14:textId="77777777" w:rsidR="00E62EC9" w:rsidRPr="00F35A81" w:rsidRDefault="00167E7B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F35A81">
              <w:rPr>
                <w:rFonts w:ascii="Arial" w:hAnsi="Arial" w:cs="Arial"/>
                <w:sz w:val="19"/>
                <w:szCs w:val="19"/>
                <w:lang w:val="fr-CH"/>
              </w:rPr>
              <w:t>Effectuer une évaluation du camp</w:t>
            </w:r>
          </w:p>
        </w:tc>
        <w:tc>
          <w:tcPr>
            <w:tcW w:w="607" w:type="dxa"/>
            <w:gridSpan w:val="2"/>
          </w:tcPr>
          <w:p w14:paraId="03380147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7" w:type="dxa"/>
            <w:gridSpan w:val="2"/>
          </w:tcPr>
          <w:p w14:paraId="1695A6EF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8" w:type="dxa"/>
            <w:gridSpan w:val="2"/>
          </w:tcPr>
          <w:p w14:paraId="0631E3C4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7" w:type="dxa"/>
            <w:gridSpan w:val="2"/>
          </w:tcPr>
          <w:p w14:paraId="42FB7E84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7" w:type="dxa"/>
            <w:gridSpan w:val="2"/>
          </w:tcPr>
          <w:p w14:paraId="45315D27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14:paraId="11CF7AC9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</w:tr>
      <w:tr w:rsidR="00F35A81" w:rsidRPr="00F35A81" w14:paraId="7F060301" w14:textId="77777777" w:rsidTr="00F35A81">
        <w:trPr>
          <w:jc w:val="center"/>
        </w:trPr>
        <w:tc>
          <w:tcPr>
            <w:tcW w:w="5880" w:type="dxa"/>
          </w:tcPr>
          <w:p w14:paraId="05375DC7" w14:textId="77777777" w:rsidR="00E62EC9" w:rsidRPr="00F35A81" w:rsidRDefault="00167E7B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F35A81">
              <w:rPr>
                <w:rFonts w:ascii="Arial" w:hAnsi="Arial" w:cs="Arial"/>
                <w:sz w:val="19"/>
                <w:szCs w:val="19"/>
                <w:lang w:val="fr-CH"/>
              </w:rPr>
              <w:t>Donner un feed-back à la maîtrise du camp</w:t>
            </w:r>
          </w:p>
        </w:tc>
        <w:tc>
          <w:tcPr>
            <w:tcW w:w="607" w:type="dxa"/>
            <w:gridSpan w:val="2"/>
          </w:tcPr>
          <w:p w14:paraId="38154208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7" w:type="dxa"/>
            <w:gridSpan w:val="2"/>
          </w:tcPr>
          <w:p w14:paraId="2293033A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8" w:type="dxa"/>
            <w:gridSpan w:val="2"/>
          </w:tcPr>
          <w:p w14:paraId="7CEF8522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7" w:type="dxa"/>
            <w:gridSpan w:val="2"/>
          </w:tcPr>
          <w:p w14:paraId="0BD36AFB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7" w:type="dxa"/>
            <w:gridSpan w:val="2"/>
          </w:tcPr>
          <w:p w14:paraId="48BBDBF3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14:paraId="69F1DF07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</w:tr>
      <w:tr w:rsidR="00F35A81" w:rsidRPr="00F35A81" w14:paraId="5ADA39EA" w14:textId="77777777" w:rsidTr="00F35A81">
        <w:trPr>
          <w:jc w:val="center"/>
        </w:trPr>
        <w:tc>
          <w:tcPr>
            <w:tcW w:w="5880" w:type="dxa"/>
          </w:tcPr>
          <w:p w14:paraId="24AE3A0C" w14:textId="77777777" w:rsidR="00E62EC9" w:rsidRPr="00F35A81" w:rsidRDefault="00167E7B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F35A81">
              <w:rPr>
                <w:rFonts w:ascii="Arial" w:hAnsi="Arial" w:cs="Arial"/>
                <w:sz w:val="19"/>
                <w:szCs w:val="19"/>
                <w:lang w:val="fr-CH"/>
              </w:rPr>
              <w:t>Vérifier les versements perçus par le groupe</w:t>
            </w:r>
          </w:p>
        </w:tc>
        <w:tc>
          <w:tcPr>
            <w:tcW w:w="607" w:type="dxa"/>
            <w:gridSpan w:val="2"/>
          </w:tcPr>
          <w:p w14:paraId="4AF59B6D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7" w:type="dxa"/>
            <w:gridSpan w:val="2"/>
          </w:tcPr>
          <w:p w14:paraId="4B587FDC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8" w:type="dxa"/>
            <w:gridSpan w:val="2"/>
          </w:tcPr>
          <w:p w14:paraId="1D2DFDE8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7" w:type="dxa"/>
            <w:gridSpan w:val="2"/>
          </w:tcPr>
          <w:p w14:paraId="08725EBD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607" w:type="dxa"/>
            <w:gridSpan w:val="2"/>
          </w:tcPr>
          <w:p w14:paraId="26A927A4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14:paraId="42629425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</w:tr>
      <w:tr w:rsidR="00F35A81" w:rsidRPr="00F35A81" w14:paraId="11C20D38" w14:textId="77777777" w:rsidTr="00F35A81">
        <w:trPr>
          <w:jc w:val="center"/>
        </w:trPr>
        <w:tc>
          <w:tcPr>
            <w:tcW w:w="5880" w:type="dxa"/>
          </w:tcPr>
          <w:p w14:paraId="00ECA41F" w14:textId="77777777" w:rsidR="00E62EC9" w:rsidRPr="00F35A81" w:rsidRDefault="00167E7B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F35A81">
              <w:rPr>
                <w:rFonts w:ascii="Arial" w:hAnsi="Arial" w:cs="Arial"/>
                <w:sz w:val="19"/>
                <w:szCs w:val="19"/>
                <w:lang w:val="fr-CH"/>
              </w:rPr>
              <w:t>Conserver les documents</w:t>
            </w:r>
          </w:p>
        </w:tc>
        <w:tc>
          <w:tcPr>
            <w:tcW w:w="607" w:type="dxa"/>
            <w:gridSpan w:val="2"/>
          </w:tcPr>
          <w:p w14:paraId="1160F223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607" w:type="dxa"/>
            <w:gridSpan w:val="2"/>
          </w:tcPr>
          <w:p w14:paraId="4F35D705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608" w:type="dxa"/>
            <w:gridSpan w:val="2"/>
          </w:tcPr>
          <w:p w14:paraId="5F86C9E5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607" w:type="dxa"/>
            <w:gridSpan w:val="2"/>
          </w:tcPr>
          <w:p w14:paraId="50FC4E13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607" w:type="dxa"/>
            <w:gridSpan w:val="2"/>
          </w:tcPr>
          <w:p w14:paraId="7A4C20B7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14:paraId="5590094F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F35A81" w:rsidRPr="00F35A81" w14:paraId="65D84853" w14:textId="77777777" w:rsidTr="00F35A81">
        <w:trPr>
          <w:jc w:val="center"/>
        </w:trPr>
        <w:tc>
          <w:tcPr>
            <w:tcW w:w="5880" w:type="dxa"/>
          </w:tcPr>
          <w:p w14:paraId="5C81D7F0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07" w:type="dxa"/>
            <w:gridSpan w:val="2"/>
          </w:tcPr>
          <w:p w14:paraId="7C45EDAC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607" w:type="dxa"/>
            <w:gridSpan w:val="2"/>
          </w:tcPr>
          <w:p w14:paraId="21BBD75F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608" w:type="dxa"/>
            <w:gridSpan w:val="2"/>
          </w:tcPr>
          <w:p w14:paraId="3E4222F7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607" w:type="dxa"/>
            <w:gridSpan w:val="2"/>
          </w:tcPr>
          <w:p w14:paraId="0A443434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607" w:type="dxa"/>
            <w:gridSpan w:val="2"/>
          </w:tcPr>
          <w:p w14:paraId="75935387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14:paraId="2FF85B6E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F35A81" w:rsidRPr="00F35A81" w14:paraId="448F062D" w14:textId="77777777" w:rsidTr="00F35A81">
        <w:trPr>
          <w:jc w:val="center"/>
        </w:trPr>
        <w:tc>
          <w:tcPr>
            <w:tcW w:w="5880" w:type="dxa"/>
          </w:tcPr>
          <w:p w14:paraId="355B8F4A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07" w:type="dxa"/>
            <w:gridSpan w:val="2"/>
          </w:tcPr>
          <w:p w14:paraId="1494DC62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607" w:type="dxa"/>
            <w:gridSpan w:val="2"/>
          </w:tcPr>
          <w:p w14:paraId="2DD74E8E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608" w:type="dxa"/>
            <w:gridSpan w:val="2"/>
          </w:tcPr>
          <w:p w14:paraId="37ED64D8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607" w:type="dxa"/>
            <w:gridSpan w:val="2"/>
          </w:tcPr>
          <w:p w14:paraId="29428258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607" w:type="dxa"/>
            <w:gridSpan w:val="2"/>
          </w:tcPr>
          <w:p w14:paraId="778F3591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14:paraId="4C070671" w14:textId="77777777" w:rsidR="00E62EC9" w:rsidRPr="00F35A81" w:rsidRDefault="00E62EC9" w:rsidP="00F35A8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</w:tbl>
    <w:p w14:paraId="3E931B96" w14:textId="36C4CBC2" w:rsidR="00E62EC9" w:rsidRPr="00AC002E" w:rsidRDefault="00E62EC9">
      <w:pPr>
        <w:rPr>
          <w:rFonts w:ascii="Arial" w:hAnsi="Arial" w:cs="Arial"/>
          <w:sz w:val="28"/>
          <w:szCs w:val="28"/>
        </w:rPr>
      </w:pPr>
    </w:p>
    <w:p w14:paraId="6FA76C26" w14:textId="77777777" w:rsidR="00F35A81" w:rsidRPr="00AC002E" w:rsidRDefault="00F35A81">
      <w:pPr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9536" w:type="dxa"/>
        <w:jc w:val="center"/>
        <w:tblLayout w:type="fixed"/>
        <w:tblLook w:val="04A0" w:firstRow="1" w:lastRow="0" w:firstColumn="1" w:lastColumn="0" w:noHBand="0" w:noVBand="1"/>
      </w:tblPr>
      <w:tblGrid>
        <w:gridCol w:w="377"/>
        <w:gridCol w:w="4391"/>
        <w:gridCol w:w="429"/>
        <w:gridCol w:w="4339"/>
      </w:tblGrid>
      <w:tr w:rsidR="00E62EC9" w:rsidRPr="00F35A81" w14:paraId="150D3A1E" w14:textId="77777777" w:rsidTr="00F35A81">
        <w:trPr>
          <w:trHeight w:val="447"/>
          <w:jc w:val="center"/>
        </w:trPr>
        <w:tc>
          <w:tcPr>
            <w:tcW w:w="9536" w:type="dxa"/>
            <w:gridSpan w:val="4"/>
            <w:shd w:val="clear" w:color="auto" w:fill="BFBFBF" w:themeFill="background1" w:themeFillShade="BF"/>
            <w:vAlign w:val="center"/>
          </w:tcPr>
          <w:p w14:paraId="2C96176B" w14:textId="77777777" w:rsidR="00E62EC9" w:rsidRPr="00F35A81" w:rsidRDefault="00167E7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  <w:r w:rsidRPr="00F35A81">
              <w:rPr>
                <w:rFonts w:ascii="Arial" w:hAnsi="Arial" w:cs="Arial"/>
                <w:b/>
                <w:bCs/>
                <w:kern w:val="0"/>
                <w:sz w:val="19"/>
                <w:szCs w:val="19"/>
                <w:lang w:val="fr-CH"/>
              </w:rPr>
              <w:t>Points forts de l’année scoute</w:t>
            </w:r>
          </w:p>
        </w:tc>
      </w:tr>
      <w:tr w:rsidR="00F35A81" w:rsidRPr="00F35A81" w14:paraId="287732FD" w14:textId="77777777" w:rsidTr="00F35A81">
        <w:trPr>
          <w:trHeight w:val="425"/>
          <w:jc w:val="center"/>
        </w:trPr>
        <w:tc>
          <w:tcPr>
            <w:tcW w:w="377" w:type="dxa"/>
          </w:tcPr>
          <w:p w14:paraId="377B46FF" w14:textId="77777777" w:rsidR="00E62EC9" w:rsidRPr="00F35A81" w:rsidRDefault="00E62EC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4391" w:type="dxa"/>
            <w:vAlign w:val="center"/>
          </w:tcPr>
          <w:p w14:paraId="0F5F8406" w14:textId="77777777" w:rsidR="00E62EC9" w:rsidRPr="00F35A81" w:rsidRDefault="00167E7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  <w:proofErr w:type="spellStart"/>
            <w:r w:rsidRPr="00F35A81">
              <w:rPr>
                <w:rFonts w:ascii="Arial" w:hAnsi="Arial" w:cs="Arial"/>
                <w:sz w:val="19"/>
                <w:szCs w:val="19"/>
              </w:rPr>
              <w:t>Évènements</w:t>
            </w:r>
            <w:proofErr w:type="spellEnd"/>
            <w:r w:rsidRPr="00F35A81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F35A81">
              <w:rPr>
                <w:rFonts w:ascii="Arial" w:hAnsi="Arial" w:cs="Arial"/>
                <w:sz w:val="19"/>
                <w:szCs w:val="19"/>
              </w:rPr>
              <w:t>particuliers</w:t>
            </w:r>
            <w:proofErr w:type="spellEnd"/>
            <w:r w:rsidRPr="00F35A81">
              <w:rPr>
                <w:rFonts w:ascii="Arial" w:hAnsi="Arial" w:cs="Arial"/>
                <w:sz w:val="19"/>
                <w:szCs w:val="19"/>
              </w:rPr>
              <w:t xml:space="preserve"> du </w:t>
            </w:r>
            <w:proofErr w:type="spellStart"/>
            <w:r w:rsidRPr="00F35A81">
              <w:rPr>
                <w:rFonts w:ascii="Arial" w:hAnsi="Arial" w:cs="Arial"/>
                <w:sz w:val="19"/>
                <w:szCs w:val="19"/>
              </w:rPr>
              <w:t>groupe</w:t>
            </w:r>
            <w:proofErr w:type="spellEnd"/>
          </w:p>
        </w:tc>
        <w:tc>
          <w:tcPr>
            <w:tcW w:w="429" w:type="dxa"/>
          </w:tcPr>
          <w:p w14:paraId="5E58966C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4339" w:type="dxa"/>
            <w:vAlign w:val="center"/>
          </w:tcPr>
          <w:p w14:paraId="078F8893" w14:textId="77777777" w:rsidR="00E62EC9" w:rsidRPr="00F35A81" w:rsidRDefault="00167E7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  <w:r w:rsidRPr="00F35A81">
              <w:rPr>
                <w:rFonts w:ascii="Arial" w:hAnsi="Arial" w:cs="Arial"/>
                <w:sz w:val="19"/>
                <w:szCs w:val="19"/>
              </w:rPr>
              <w:t xml:space="preserve">Relations </w:t>
            </w:r>
            <w:proofErr w:type="spellStart"/>
            <w:r w:rsidRPr="00F35A81">
              <w:rPr>
                <w:rFonts w:ascii="Arial" w:hAnsi="Arial" w:cs="Arial"/>
                <w:sz w:val="19"/>
                <w:szCs w:val="19"/>
              </w:rPr>
              <w:t>publiques</w:t>
            </w:r>
            <w:proofErr w:type="spellEnd"/>
            <w:r w:rsidRPr="00F35A81">
              <w:rPr>
                <w:rFonts w:ascii="Arial" w:hAnsi="Arial" w:cs="Arial"/>
                <w:sz w:val="19"/>
                <w:szCs w:val="19"/>
              </w:rPr>
              <w:t xml:space="preserve">, </w:t>
            </w:r>
            <w:proofErr w:type="spellStart"/>
            <w:r w:rsidRPr="00F35A81">
              <w:rPr>
                <w:rFonts w:ascii="Arial" w:hAnsi="Arial" w:cs="Arial"/>
                <w:sz w:val="19"/>
                <w:szCs w:val="19"/>
              </w:rPr>
              <w:t>publicité</w:t>
            </w:r>
            <w:proofErr w:type="spellEnd"/>
          </w:p>
        </w:tc>
      </w:tr>
      <w:tr w:rsidR="00F35A81" w:rsidRPr="00F35A81" w14:paraId="7514AC30" w14:textId="77777777" w:rsidTr="00F35A81">
        <w:trPr>
          <w:trHeight w:val="425"/>
          <w:jc w:val="center"/>
        </w:trPr>
        <w:tc>
          <w:tcPr>
            <w:tcW w:w="377" w:type="dxa"/>
          </w:tcPr>
          <w:p w14:paraId="7FEBE79A" w14:textId="77777777" w:rsidR="00E62EC9" w:rsidRPr="00F35A81" w:rsidRDefault="00E62EC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4391" w:type="dxa"/>
            <w:vAlign w:val="center"/>
          </w:tcPr>
          <w:p w14:paraId="1820FB08" w14:textId="77777777" w:rsidR="00E62EC9" w:rsidRPr="00F35A81" w:rsidRDefault="00167E7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  <w:r w:rsidRPr="00F35A81">
              <w:rPr>
                <w:rFonts w:ascii="Arial" w:hAnsi="Arial" w:cs="Arial"/>
                <w:sz w:val="19"/>
                <w:szCs w:val="19"/>
                <w:lang w:val="fr-CH"/>
              </w:rPr>
              <w:t>Formation des responsables interne au groupe</w:t>
            </w:r>
          </w:p>
        </w:tc>
        <w:tc>
          <w:tcPr>
            <w:tcW w:w="429" w:type="dxa"/>
          </w:tcPr>
          <w:p w14:paraId="444B0D97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4339" w:type="dxa"/>
            <w:vAlign w:val="center"/>
          </w:tcPr>
          <w:p w14:paraId="0E552FBA" w14:textId="77777777" w:rsidR="00E62EC9" w:rsidRPr="00F35A81" w:rsidRDefault="00167E7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  <w:r w:rsidRPr="00F35A81">
              <w:rPr>
                <w:rFonts w:ascii="Arial" w:hAnsi="Arial" w:cs="Arial"/>
                <w:sz w:val="19"/>
                <w:szCs w:val="19"/>
                <w:lang w:val="fr-CH"/>
              </w:rPr>
              <w:t>Création comité des parents / direction du groupe</w:t>
            </w:r>
          </w:p>
        </w:tc>
      </w:tr>
      <w:tr w:rsidR="00F35A81" w:rsidRPr="00F35A81" w14:paraId="0459AC30" w14:textId="77777777" w:rsidTr="00F35A81">
        <w:trPr>
          <w:trHeight w:val="425"/>
          <w:jc w:val="center"/>
        </w:trPr>
        <w:tc>
          <w:tcPr>
            <w:tcW w:w="377" w:type="dxa"/>
          </w:tcPr>
          <w:p w14:paraId="351EA16D" w14:textId="77777777" w:rsidR="00E62EC9" w:rsidRPr="00F35A81" w:rsidRDefault="00E62EC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4391" w:type="dxa"/>
            <w:vAlign w:val="center"/>
          </w:tcPr>
          <w:p w14:paraId="7323B354" w14:textId="77777777" w:rsidR="00E62EC9" w:rsidRPr="00F35A81" w:rsidRDefault="00167E7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  <w:proofErr w:type="spellStart"/>
            <w:r w:rsidRPr="00F35A81">
              <w:rPr>
                <w:rFonts w:ascii="Arial" w:hAnsi="Arial" w:cs="Arial"/>
                <w:bCs/>
                <w:kern w:val="0"/>
                <w:sz w:val="19"/>
                <w:szCs w:val="19"/>
              </w:rPr>
              <w:t>Développement</w:t>
            </w:r>
            <w:proofErr w:type="spellEnd"/>
            <w:r w:rsidRPr="00F35A81">
              <w:rPr>
                <w:rFonts w:ascii="Arial" w:hAnsi="Arial" w:cs="Arial"/>
                <w:bCs/>
                <w:kern w:val="0"/>
                <w:sz w:val="19"/>
                <w:szCs w:val="19"/>
              </w:rPr>
              <w:t xml:space="preserve"> </w:t>
            </w:r>
            <w:proofErr w:type="spellStart"/>
            <w:r w:rsidRPr="00F35A81">
              <w:rPr>
                <w:rFonts w:ascii="Arial" w:hAnsi="Arial" w:cs="Arial"/>
                <w:bCs/>
                <w:kern w:val="0"/>
                <w:sz w:val="19"/>
                <w:szCs w:val="19"/>
              </w:rPr>
              <w:t>d’une</w:t>
            </w:r>
            <w:proofErr w:type="spellEnd"/>
            <w:r w:rsidRPr="00F35A81">
              <w:rPr>
                <w:rFonts w:ascii="Arial" w:hAnsi="Arial" w:cs="Arial"/>
                <w:bCs/>
                <w:kern w:val="0"/>
                <w:sz w:val="19"/>
                <w:szCs w:val="19"/>
              </w:rPr>
              <w:t xml:space="preserve"> </w:t>
            </w:r>
            <w:proofErr w:type="spellStart"/>
            <w:r w:rsidRPr="00F35A81">
              <w:rPr>
                <w:rFonts w:ascii="Arial" w:hAnsi="Arial" w:cs="Arial"/>
                <w:bCs/>
                <w:kern w:val="0"/>
                <w:sz w:val="19"/>
                <w:szCs w:val="19"/>
              </w:rPr>
              <w:t>branche</w:t>
            </w:r>
            <w:proofErr w:type="spellEnd"/>
            <w:r w:rsidRPr="00F35A81">
              <w:rPr>
                <w:rFonts w:ascii="Arial" w:hAnsi="Arial" w:cs="Arial"/>
                <w:bCs/>
                <w:kern w:val="0"/>
                <w:sz w:val="19"/>
                <w:szCs w:val="19"/>
              </w:rPr>
              <w:t xml:space="preserve"> Castors</w:t>
            </w:r>
          </w:p>
        </w:tc>
        <w:tc>
          <w:tcPr>
            <w:tcW w:w="429" w:type="dxa"/>
          </w:tcPr>
          <w:p w14:paraId="3BA38A76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4339" w:type="dxa"/>
            <w:vAlign w:val="center"/>
          </w:tcPr>
          <w:p w14:paraId="0C03AEE8" w14:textId="77777777" w:rsidR="00E62EC9" w:rsidRPr="00F35A81" w:rsidRDefault="00167E7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  <w:proofErr w:type="spellStart"/>
            <w:r w:rsidRPr="00F35A81">
              <w:rPr>
                <w:rFonts w:ascii="Arial" w:hAnsi="Arial" w:cs="Arial"/>
                <w:sz w:val="19"/>
                <w:szCs w:val="19"/>
              </w:rPr>
              <w:t>Travail</w:t>
            </w:r>
            <w:proofErr w:type="spellEnd"/>
            <w:r w:rsidRPr="00F35A81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F35A81">
              <w:rPr>
                <w:rFonts w:ascii="Arial" w:hAnsi="Arial" w:cs="Arial"/>
                <w:sz w:val="19"/>
                <w:szCs w:val="19"/>
              </w:rPr>
              <w:t>d’intégration</w:t>
            </w:r>
            <w:proofErr w:type="spellEnd"/>
          </w:p>
        </w:tc>
      </w:tr>
      <w:tr w:rsidR="00F35A81" w:rsidRPr="00F35A81" w14:paraId="2B74CC93" w14:textId="77777777" w:rsidTr="00F35A81">
        <w:trPr>
          <w:trHeight w:val="425"/>
          <w:jc w:val="center"/>
        </w:trPr>
        <w:tc>
          <w:tcPr>
            <w:tcW w:w="377" w:type="dxa"/>
          </w:tcPr>
          <w:p w14:paraId="7F2F5FDC" w14:textId="77777777" w:rsidR="00E62EC9" w:rsidRPr="00F35A81" w:rsidRDefault="00E62EC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4391" w:type="dxa"/>
            <w:vAlign w:val="center"/>
          </w:tcPr>
          <w:p w14:paraId="577D847D" w14:textId="77777777" w:rsidR="00E62EC9" w:rsidRPr="00F35A81" w:rsidRDefault="00167E7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  <w:proofErr w:type="spellStart"/>
            <w:r w:rsidRPr="00F35A81">
              <w:rPr>
                <w:rFonts w:ascii="Arial" w:hAnsi="Arial" w:cs="Arial"/>
                <w:bCs/>
                <w:kern w:val="0"/>
                <w:sz w:val="19"/>
                <w:szCs w:val="19"/>
              </w:rPr>
              <w:t>Développement</w:t>
            </w:r>
            <w:proofErr w:type="spellEnd"/>
            <w:r w:rsidRPr="00F35A81">
              <w:rPr>
                <w:rFonts w:ascii="Arial" w:hAnsi="Arial" w:cs="Arial"/>
                <w:bCs/>
                <w:kern w:val="0"/>
                <w:sz w:val="19"/>
                <w:szCs w:val="19"/>
              </w:rPr>
              <w:t xml:space="preserve"> </w:t>
            </w:r>
            <w:proofErr w:type="spellStart"/>
            <w:r w:rsidRPr="00F35A81">
              <w:rPr>
                <w:rFonts w:ascii="Arial" w:hAnsi="Arial" w:cs="Arial"/>
                <w:bCs/>
                <w:kern w:val="0"/>
                <w:sz w:val="19"/>
                <w:szCs w:val="19"/>
              </w:rPr>
              <w:t>d’une</w:t>
            </w:r>
            <w:proofErr w:type="spellEnd"/>
            <w:r w:rsidRPr="00F35A81">
              <w:rPr>
                <w:rFonts w:ascii="Arial" w:hAnsi="Arial" w:cs="Arial"/>
                <w:bCs/>
                <w:kern w:val="0"/>
                <w:sz w:val="19"/>
                <w:szCs w:val="19"/>
              </w:rPr>
              <w:t xml:space="preserve"> </w:t>
            </w:r>
            <w:proofErr w:type="spellStart"/>
            <w:r w:rsidRPr="00F35A81">
              <w:rPr>
                <w:rFonts w:ascii="Arial" w:hAnsi="Arial" w:cs="Arial"/>
                <w:bCs/>
                <w:kern w:val="0"/>
                <w:sz w:val="19"/>
                <w:szCs w:val="19"/>
              </w:rPr>
              <w:t>branche</w:t>
            </w:r>
            <w:proofErr w:type="spellEnd"/>
            <w:r w:rsidRPr="00F35A81">
              <w:rPr>
                <w:rFonts w:ascii="Arial" w:hAnsi="Arial" w:cs="Arial"/>
                <w:bCs/>
                <w:kern w:val="0"/>
                <w:sz w:val="19"/>
                <w:szCs w:val="19"/>
              </w:rPr>
              <w:t xml:space="preserve"> </w:t>
            </w:r>
            <w:proofErr w:type="spellStart"/>
            <w:r w:rsidRPr="00F35A81">
              <w:rPr>
                <w:rFonts w:ascii="Arial" w:hAnsi="Arial" w:cs="Arial"/>
                <w:bCs/>
                <w:kern w:val="0"/>
                <w:sz w:val="19"/>
                <w:szCs w:val="19"/>
              </w:rPr>
              <w:t>Picos</w:t>
            </w:r>
            <w:proofErr w:type="spellEnd"/>
          </w:p>
        </w:tc>
        <w:tc>
          <w:tcPr>
            <w:tcW w:w="429" w:type="dxa"/>
          </w:tcPr>
          <w:p w14:paraId="05509C23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4339" w:type="dxa"/>
            <w:vAlign w:val="center"/>
          </w:tcPr>
          <w:p w14:paraId="00828D56" w14:textId="77777777" w:rsidR="00E62EC9" w:rsidRPr="00F35A81" w:rsidRDefault="00167E7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  <w:r w:rsidRPr="00F35A81">
              <w:rPr>
                <w:rFonts w:ascii="Arial" w:hAnsi="Arial" w:cs="Arial"/>
                <w:sz w:val="19"/>
                <w:szCs w:val="19"/>
              </w:rPr>
              <w:t>Motivation des responsables</w:t>
            </w:r>
          </w:p>
        </w:tc>
      </w:tr>
      <w:tr w:rsidR="00F35A81" w:rsidRPr="00F35A81" w14:paraId="58B9B459" w14:textId="77777777" w:rsidTr="00F35A81">
        <w:trPr>
          <w:trHeight w:val="425"/>
          <w:jc w:val="center"/>
        </w:trPr>
        <w:tc>
          <w:tcPr>
            <w:tcW w:w="377" w:type="dxa"/>
          </w:tcPr>
          <w:p w14:paraId="3AD8DCF3" w14:textId="77777777" w:rsidR="00E62EC9" w:rsidRPr="00F35A81" w:rsidRDefault="00E62EC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4391" w:type="dxa"/>
            <w:vAlign w:val="center"/>
          </w:tcPr>
          <w:p w14:paraId="2CA12870" w14:textId="77777777" w:rsidR="00E62EC9" w:rsidRPr="00F35A81" w:rsidRDefault="00167E7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  <w:proofErr w:type="spellStart"/>
            <w:r w:rsidRPr="00F35A81">
              <w:rPr>
                <w:rFonts w:ascii="Arial" w:hAnsi="Arial" w:cs="Arial"/>
                <w:bCs/>
                <w:kern w:val="0"/>
                <w:sz w:val="19"/>
                <w:szCs w:val="19"/>
              </w:rPr>
              <w:t>Développement</w:t>
            </w:r>
            <w:proofErr w:type="spellEnd"/>
            <w:r w:rsidRPr="00F35A81">
              <w:rPr>
                <w:rFonts w:ascii="Arial" w:hAnsi="Arial" w:cs="Arial"/>
                <w:bCs/>
                <w:kern w:val="0"/>
                <w:sz w:val="19"/>
                <w:szCs w:val="19"/>
              </w:rPr>
              <w:t xml:space="preserve"> </w:t>
            </w:r>
            <w:proofErr w:type="spellStart"/>
            <w:r w:rsidRPr="00F35A81">
              <w:rPr>
                <w:rFonts w:ascii="Arial" w:hAnsi="Arial" w:cs="Arial"/>
                <w:bCs/>
                <w:kern w:val="0"/>
                <w:sz w:val="19"/>
                <w:szCs w:val="19"/>
              </w:rPr>
              <w:t>d’une</w:t>
            </w:r>
            <w:proofErr w:type="spellEnd"/>
            <w:r w:rsidRPr="00F35A81">
              <w:rPr>
                <w:rFonts w:ascii="Arial" w:hAnsi="Arial" w:cs="Arial"/>
                <w:bCs/>
                <w:kern w:val="0"/>
                <w:sz w:val="19"/>
                <w:szCs w:val="19"/>
              </w:rPr>
              <w:t xml:space="preserve"> </w:t>
            </w:r>
            <w:proofErr w:type="spellStart"/>
            <w:r w:rsidRPr="00F35A81">
              <w:rPr>
                <w:rFonts w:ascii="Arial" w:hAnsi="Arial" w:cs="Arial"/>
                <w:bCs/>
                <w:kern w:val="0"/>
                <w:sz w:val="19"/>
                <w:szCs w:val="19"/>
              </w:rPr>
              <w:t>branche</w:t>
            </w:r>
            <w:proofErr w:type="spellEnd"/>
            <w:r w:rsidRPr="00F35A81">
              <w:rPr>
                <w:rFonts w:ascii="Arial" w:hAnsi="Arial" w:cs="Arial"/>
                <w:bCs/>
                <w:kern w:val="0"/>
                <w:sz w:val="19"/>
                <w:szCs w:val="19"/>
              </w:rPr>
              <w:t xml:space="preserve"> </w:t>
            </w:r>
            <w:proofErr w:type="spellStart"/>
            <w:r w:rsidRPr="00F35A81">
              <w:rPr>
                <w:rFonts w:ascii="Arial" w:hAnsi="Arial" w:cs="Arial"/>
                <w:bCs/>
                <w:kern w:val="0"/>
                <w:sz w:val="19"/>
                <w:szCs w:val="19"/>
              </w:rPr>
              <w:t>Routiers</w:t>
            </w:r>
            <w:proofErr w:type="spellEnd"/>
          </w:p>
        </w:tc>
        <w:tc>
          <w:tcPr>
            <w:tcW w:w="429" w:type="dxa"/>
          </w:tcPr>
          <w:p w14:paraId="3D991DDD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4339" w:type="dxa"/>
            <w:vAlign w:val="center"/>
          </w:tcPr>
          <w:p w14:paraId="361B8492" w14:textId="77777777" w:rsidR="00E62EC9" w:rsidRPr="00F35A81" w:rsidRDefault="00167E7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  <w:r w:rsidRPr="00F35A81">
              <w:rPr>
                <w:rFonts w:ascii="Arial" w:hAnsi="Arial" w:cs="Arial"/>
                <w:sz w:val="19"/>
                <w:szCs w:val="19"/>
                <w:lang w:val="fr-CH"/>
              </w:rPr>
              <w:t>Flux d’informations / structure au sein du groupe</w:t>
            </w:r>
          </w:p>
        </w:tc>
      </w:tr>
      <w:tr w:rsidR="00F35A81" w:rsidRPr="00F35A81" w14:paraId="00C72B7B" w14:textId="77777777" w:rsidTr="00F35A81">
        <w:trPr>
          <w:trHeight w:val="425"/>
          <w:jc w:val="center"/>
        </w:trPr>
        <w:tc>
          <w:tcPr>
            <w:tcW w:w="377" w:type="dxa"/>
          </w:tcPr>
          <w:p w14:paraId="674895F8" w14:textId="77777777" w:rsidR="00E62EC9" w:rsidRPr="00F35A81" w:rsidRDefault="00E62EC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4391" w:type="dxa"/>
            <w:vAlign w:val="center"/>
          </w:tcPr>
          <w:p w14:paraId="66AE2A8D" w14:textId="77777777" w:rsidR="00E62EC9" w:rsidRPr="00F35A81" w:rsidRDefault="00167E7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  <w:r w:rsidRPr="00F35A81">
              <w:rPr>
                <w:rFonts w:ascii="Arial" w:hAnsi="Arial" w:cs="Arial"/>
                <w:sz w:val="19"/>
                <w:szCs w:val="19"/>
                <w:lang w:val="fr-CH"/>
              </w:rPr>
              <w:t>Mise en œuvre des fondements</w:t>
            </w:r>
          </w:p>
        </w:tc>
        <w:tc>
          <w:tcPr>
            <w:tcW w:w="429" w:type="dxa"/>
          </w:tcPr>
          <w:p w14:paraId="42A34CCC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4339" w:type="dxa"/>
            <w:vAlign w:val="center"/>
          </w:tcPr>
          <w:p w14:paraId="0DC60554" w14:textId="77777777" w:rsidR="00E62EC9" w:rsidRPr="00F35A81" w:rsidRDefault="00167E7B">
            <w:pPr>
              <w:autoSpaceDE w:val="0"/>
              <w:adjustRightInd w:val="0"/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F35A81">
              <w:rPr>
                <w:rFonts w:ascii="Arial" w:hAnsi="Arial" w:cs="Arial"/>
                <w:sz w:val="19"/>
                <w:szCs w:val="19"/>
                <w:lang w:val="fr-CH"/>
              </w:rPr>
              <w:t>Relations avec des organisations tierces</w:t>
            </w:r>
          </w:p>
        </w:tc>
      </w:tr>
      <w:tr w:rsidR="00F35A81" w:rsidRPr="00F35A81" w14:paraId="20AA16A0" w14:textId="77777777" w:rsidTr="00F35A81">
        <w:trPr>
          <w:trHeight w:val="425"/>
          <w:jc w:val="center"/>
        </w:trPr>
        <w:tc>
          <w:tcPr>
            <w:tcW w:w="377" w:type="dxa"/>
          </w:tcPr>
          <w:p w14:paraId="73DBB77E" w14:textId="77777777" w:rsidR="00E62EC9" w:rsidRPr="00F35A81" w:rsidRDefault="00E62EC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4391" w:type="dxa"/>
            <w:vAlign w:val="center"/>
          </w:tcPr>
          <w:p w14:paraId="4F1B4440" w14:textId="77777777" w:rsidR="00E62EC9" w:rsidRPr="00F35A81" w:rsidRDefault="00167E7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F35A81">
              <w:rPr>
                <w:rFonts w:ascii="Arial" w:hAnsi="Arial" w:cs="Arial"/>
                <w:sz w:val="19"/>
                <w:szCs w:val="19"/>
                <w:lang w:val="fr-CH"/>
              </w:rPr>
              <w:t>Prévention des dépendances</w:t>
            </w:r>
          </w:p>
        </w:tc>
        <w:tc>
          <w:tcPr>
            <w:tcW w:w="429" w:type="dxa"/>
          </w:tcPr>
          <w:p w14:paraId="64162AC8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4339" w:type="dxa"/>
            <w:vAlign w:val="center"/>
          </w:tcPr>
          <w:p w14:paraId="41742B33" w14:textId="77777777" w:rsidR="00E62EC9" w:rsidRPr="00F35A81" w:rsidRDefault="00167E7B">
            <w:pPr>
              <w:autoSpaceDE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F35A81">
              <w:rPr>
                <w:rFonts w:ascii="Arial" w:hAnsi="Arial" w:cs="Arial"/>
                <w:sz w:val="19"/>
                <w:szCs w:val="19"/>
              </w:rPr>
              <w:t>Présence</w:t>
            </w:r>
            <w:proofErr w:type="spellEnd"/>
            <w:r w:rsidRPr="00F35A81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F35A81">
              <w:rPr>
                <w:rFonts w:ascii="Arial" w:hAnsi="Arial" w:cs="Arial"/>
                <w:sz w:val="19"/>
                <w:szCs w:val="19"/>
              </w:rPr>
              <w:t>médiatique</w:t>
            </w:r>
            <w:proofErr w:type="spellEnd"/>
          </w:p>
        </w:tc>
      </w:tr>
      <w:tr w:rsidR="00F35A81" w:rsidRPr="00F35A81" w14:paraId="685AA772" w14:textId="77777777" w:rsidTr="00F35A81">
        <w:trPr>
          <w:trHeight w:val="425"/>
          <w:jc w:val="center"/>
        </w:trPr>
        <w:tc>
          <w:tcPr>
            <w:tcW w:w="377" w:type="dxa"/>
          </w:tcPr>
          <w:p w14:paraId="3832BC76" w14:textId="77777777" w:rsidR="00E62EC9" w:rsidRPr="00F35A81" w:rsidRDefault="00E62EC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4391" w:type="dxa"/>
            <w:vAlign w:val="center"/>
          </w:tcPr>
          <w:p w14:paraId="0D74C786" w14:textId="77777777" w:rsidR="00E62EC9" w:rsidRPr="00F35A81" w:rsidRDefault="00167E7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F35A81">
              <w:rPr>
                <w:rFonts w:ascii="Arial" w:hAnsi="Arial" w:cs="Arial"/>
                <w:sz w:val="19"/>
                <w:szCs w:val="19"/>
                <w:lang w:val="fr-CH"/>
              </w:rPr>
              <w:t>Qualité du travail par branche</w:t>
            </w:r>
          </w:p>
        </w:tc>
        <w:tc>
          <w:tcPr>
            <w:tcW w:w="429" w:type="dxa"/>
          </w:tcPr>
          <w:p w14:paraId="54170C30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fr-CH"/>
              </w:rPr>
            </w:pPr>
          </w:p>
        </w:tc>
        <w:tc>
          <w:tcPr>
            <w:tcW w:w="4339" w:type="dxa"/>
            <w:vAlign w:val="center"/>
          </w:tcPr>
          <w:p w14:paraId="133B633C" w14:textId="77777777" w:rsidR="00E62EC9" w:rsidRPr="00F35A81" w:rsidRDefault="00167E7B">
            <w:pPr>
              <w:autoSpaceDE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F35A81">
              <w:rPr>
                <w:rFonts w:ascii="Arial" w:hAnsi="Arial" w:cs="Arial"/>
                <w:sz w:val="19"/>
                <w:szCs w:val="19"/>
              </w:rPr>
              <w:t>Repenser</w:t>
            </w:r>
            <w:proofErr w:type="spellEnd"/>
            <w:r w:rsidRPr="00F35A81">
              <w:rPr>
                <w:rFonts w:ascii="Arial" w:hAnsi="Arial" w:cs="Arial"/>
                <w:sz w:val="19"/>
                <w:szCs w:val="19"/>
              </w:rPr>
              <w:t xml:space="preserve"> / </w:t>
            </w:r>
            <w:proofErr w:type="spellStart"/>
            <w:r w:rsidRPr="00F35A81">
              <w:rPr>
                <w:rFonts w:ascii="Arial" w:hAnsi="Arial" w:cs="Arial"/>
                <w:sz w:val="19"/>
                <w:szCs w:val="19"/>
              </w:rPr>
              <w:t>Encourager</w:t>
            </w:r>
            <w:proofErr w:type="spellEnd"/>
            <w:r w:rsidRPr="00F35A81">
              <w:rPr>
                <w:rFonts w:ascii="Arial" w:hAnsi="Arial" w:cs="Arial"/>
                <w:sz w:val="19"/>
                <w:szCs w:val="19"/>
              </w:rPr>
              <w:t xml:space="preserve"> les </w:t>
            </w:r>
            <w:proofErr w:type="spellStart"/>
            <w:r w:rsidRPr="00F35A81">
              <w:rPr>
                <w:rFonts w:ascii="Arial" w:hAnsi="Arial" w:cs="Arial"/>
                <w:sz w:val="19"/>
                <w:szCs w:val="19"/>
              </w:rPr>
              <w:t>traditions</w:t>
            </w:r>
            <w:proofErr w:type="spellEnd"/>
          </w:p>
        </w:tc>
      </w:tr>
      <w:tr w:rsidR="00F35A81" w:rsidRPr="00F35A81" w14:paraId="7299199E" w14:textId="77777777" w:rsidTr="00F35A81">
        <w:trPr>
          <w:trHeight w:val="425"/>
          <w:jc w:val="center"/>
        </w:trPr>
        <w:tc>
          <w:tcPr>
            <w:tcW w:w="377" w:type="dxa"/>
          </w:tcPr>
          <w:p w14:paraId="78D6B885" w14:textId="77777777" w:rsidR="00E62EC9" w:rsidRPr="00F35A81" w:rsidRDefault="00E62EC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4391" w:type="dxa"/>
            <w:vAlign w:val="center"/>
          </w:tcPr>
          <w:p w14:paraId="6071CD09" w14:textId="77777777" w:rsidR="00E62EC9" w:rsidRPr="00F35A81" w:rsidRDefault="00167E7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F35A81">
              <w:rPr>
                <w:rFonts w:ascii="Arial" w:hAnsi="Arial" w:cs="Arial"/>
                <w:sz w:val="19"/>
                <w:szCs w:val="19"/>
              </w:rPr>
              <w:t>Fidélisation</w:t>
            </w:r>
            <w:proofErr w:type="spellEnd"/>
            <w:r w:rsidRPr="00F35A81">
              <w:rPr>
                <w:rFonts w:ascii="Arial" w:hAnsi="Arial" w:cs="Arial"/>
                <w:sz w:val="19"/>
                <w:szCs w:val="19"/>
              </w:rPr>
              <w:t xml:space="preserve"> / </w:t>
            </w:r>
            <w:proofErr w:type="spellStart"/>
            <w:r w:rsidRPr="00F35A81">
              <w:rPr>
                <w:rFonts w:ascii="Arial" w:hAnsi="Arial" w:cs="Arial"/>
                <w:sz w:val="19"/>
                <w:szCs w:val="19"/>
              </w:rPr>
              <w:t>Recrutement</w:t>
            </w:r>
            <w:proofErr w:type="spellEnd"/>
            <w:r w:rsidRPr="00F35A81">
              <w:rPr>
                <w:rFonts w:ascii="Arial" w:hAnsi="Arial" w:cs="Arial"/>
                <w:sz w:val="19"/>
                <w:szCs w:val="19"/>
              </w:rPr>
              <w:t xml:space="preserve"> de </w:t>
            </w:r>
            <w:proofErr w:type="spellStart"/>
            <w:r w:rsidRPr="00F35A81">
              <w:rPr>
                <w:rFonts w:ascii="Arial" w:hAnsi="Arial" w:cs="Arial"/>
                <w:sz w:val="19"/>
                <w:szCs w:val="19"/>
              </w:rPr>
              <w:t>membres</w:t>
            </w:r>
            <w:proofErr w:type="spellEnd"/>
          </w:p>
        </w:tc>
        <w:tc>
          <w:tcPr>
            <w:tcW w:w="429" w:type="dxa"/>
          </w:tcPr>
          <w:p w14:paraId="08D3C2E4" w14:textId="77777777" w:rsidR="00E62EC9" w:rsidRPr="00F35A81" w:rsidRDefault="00E62EC9" w:rsidP="00F35A8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4339" w:type="dxa"/>
            <w:vAlign w:val="center"/>
          </w:tcPr>
          <w:p w14:paraId="3EE85887" w14:textId="77777777" w:rsidR="00E62EC9" w:rsidRPr="00F35A81" w:rsidRDefault="00167E7B">
            <w:pPr>
              <w:autoSpaceDE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F35A81">
              <w:rPr>
                <w:rFonts w:ascii="Arial" w:hAnsi="Arial" w:cs="Arial"/>
                <w:sz w:val="19"/>
                <w:szCs w:val="19"/>
              </w:rPr>
              <w:t>Collaboration</w:t>
            </w:r>
            <w:proofErr w:type="spellEnd"/>
            <w:r w:rsidRPr="00F35A81">
              <w:rPr>
                <w:rFonts w:ascii="Arial" w:hAnsi="Arial" w:cs="Arial"/>
                <w:sz w:val="19"/>
                <w:szCs w:val="19"/>
              </w:rPr>
              <w:t xml:space="preserve"> RG-Coach </w:t>
            </w:r>
          </w:p>
        </w:tc>
      </w:tr>
      <w:tr w:rsidR="00F35A81" w:rsidRPr="00F35A81" w14:paraId="004DB239" w14:textId="77777777" w:rsidTr="00F35A81">
        <w:trPr>
          <w:trHeight w:val="425"/>
          <w:jc w:val="center"/>
        </w:trPr>
        <w:tc>
          <w:tcPr>
            <w:tcW w:w="377" w:type="dxa"/>
          </w:tcPr>
          <w:p w14:paraId="7678B5C9" w14:textId="77777777" w:rsidR="00E62EC9" w:rsidRPr="00F35A81" w:rsidRDefault="00E62EC9">
            <w:pPr>
              <w:autoSpaceDE w:val="0"/>
              <w:adjustRightInd w:val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391" w:type="dxa"/>
            <w:vAlign w:val="center"/>
          </w:tcPr>
          <w:p w14:paraId="0FE2D5BC" w14:textId="77777777" w:rsidR="00E62EC9" w:rsidRPr="00F35A81" w:rsidRDefault="00167E7B">
            <w:pPr>
              <w:autoSpaceDE w:val="0"/>
              <w:adjustRightInd w:val="0"/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F35A81">
              <w:rPr>
                <w:rFonts w:ascii="Arial" w:hAnsi="Arial" w:cs="Arial"/>
                <w:sz w:val="19"/>
                <w:szCs w:val="19"/>
                <w:lang w:val="fr-CH"/>
              </w:rPr>
              <w:t>Positionnement du groupe (qui sommes-nous, où voulons-nous aller ?)</w:t>
            </w:r>
          </w:p>
        </w:tc>
        <w:tc>
          <w:tcPr>
            <w:tcW w:w="429" w:type="dxa"/>
          </w:tcPr>
          <w:p w14:paraId="0C2E4E90" w14:textId="77777777" w:rsidR="00E62EC9" w:rsidRPr="00F35A81" w:rsidRDefault="00E62EC9" w:rsidP="00F35A81">
            <w:pPr>
              <w:autoSpaceDE w:val="0"/>
              <w:adjustRightInd w:val="0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4339" w:type="dxa"/>
            <w:vAlign w:val="center"/>
          </w:tcPr>
          <w:p w14:paraId="6788A5CE" w14:textId="77777777" w:rsidR="00E62EC9" w:rsidRPr="00F35A81" w:rsidRDefault="00167E7B">
            <w:pPr>
              <w:autoSpaceDE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F35A81">
              <w:rPr>
                <w:rFonts w:ascii="Arial" w:hAnsi="Arial" w:cs="Arial"/>
                <w:sz w:val="19"/>
                <w:szCs w:val="19"/>
              </w:rPr>
              <w:t>Perte</w:t>
            </w:r>
            <w:proofErr w:type="spellEnd"/>
            <w:r w:rsidRPr="00F35A81">
              <w:rPr>
                <w:rFonts w:ascii="Arial" w:hAnsi="Arial" w:cs="Arial"/>
                <w:sz w:val="19"/>
                <w:szCs w:val="19"/>
              </w:rPr>
              <w:t xml:space="preserve"> de </w:t>
            </w:r>
            <w:proofErr w:type="spellStart"/>
            <w:r w:rsidRPr="00F35A81">
              <w:rPr>
                <w:rFonts w:ascii="Arial" w:hAnsi="Arial" w:cs="Arial"/>
                <w:sz w:val="19"/>
                <w:szCs w:val="19"/>
              </w:rPr>
              <w:t>membres</w:t>
            </w:r>
            <w:proofErr w:type="spellEnd"/>
          </w:p>
        </w:tc>
      </w:tr>
      <w:tr w:rsidR="00F35A81" w:rsidRPr="00F35A81" w14:paraId="60D20C52" w14:textId="77777777" w:rsidTr="00F35A81">
        <w:trPr>
          <w:trHeight w:val="425"/>
          <w:jc w:val="center"/>
        </w:trPr>
        <w:tc>
          <w:tcPr>
            <w:tcW w:w="377" w:type="dxa"/>
          </w:tcPr>
          <w:p w14:paraId="3FBAD4C7" w14:textId="77777777" w:rsidR="00E62EC9" w:rsidRPr="00F35A81" w:rsidRDefault="00E62EC9">
            <w:pPr>
              <w:autoSpaceDE w:val="0"/>
              <w:adjustRightInd w:val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391" w:type="dxa"/>
            <w:vAlign w:val="center"/>
          </w:tcPr>
          <w:p w14:paraId="7D81A63D" w14:textId="77777777" w:rsidR="00E62EC9" w:rsidRPr="00F35A81" w:rsidRDefault="00167E7B">
            <w:pPr>
              <w:autoSpaceDE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F35A81">
              <w:rPr>
                <w:rFonts w:ascii="Arial" w:hAnsi="Arial" w:cs="Arial"/>
                <w:sz w:val="19"/>
                <w:szCs w:val="19"/>
              </w:rPr>
              <w:t>Structures</w:t>
            </w:r>
            <w:proofErr w:type="spellEnd"/>
            <w:r w:rsidRPr="00F35A81">
              <w:rPr>
                <w:rFonts w:ascii="Arial" w:hAnsi="Arial" w:cs="Arial"/>
                <w:sz w:val="19"/>
                <w:szCs w:val="19"/>
              </w:rPr>
              <w:t xml:space="preserve"> du </w:t>
            </w:r>
            <w:proofErr w:type="spellStart"/>
            <w:r w:rsidRPr="00F35A81">
              <w:rPr>
                <w:rFonts w:ascii="Arial" w:hAnsi="Arial" w:cs="Arial"/>
                <w:sz w:val="19"/>
                <w:szCs w:val="19"/>
              </w:rPr>
              <w:t>groupe</w:t>
            </w:r>
            <w:proofErr w:type="spellEnd"/>
          </w:p>
        </w:tc>
        <w:tc>
          <w:tcPr>
            <w:tcW w:w="429" w:type="dxa"/>
          </w:tcPr>
          <w:p w14:paraId="71D3797A" w14:textId="77777777" w:rsidR="00E62EC9" w:rsidRPr="00F35A81" w:rsidRDefault="00E62EC9" w:rsidP="00F35A81">
            <w:pPr>
              <w:autoSpaceDE w:val="0"/>
              <w:adjustRightInd w:val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339" w:type="dxa"/>
            <w:vAlign w:val="center"/>
          </w:tcPr>
          <w:p w14:paraId="58E83F52" w14:textId="77777777" w:rsidR="00E62EC9" w:rsidRPr="00F35A81" w:rsidRDefault="00167E7B">
            <w:pPr>
              <w:autoSpaceDE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F35A81">
              <w:rPr>
                <w:rFonts w:ascii="Arial" w:hAnsi="Arial" w:cs="Arial"/>
                <w:sz w:val="19"/>
                <w:szCs w:val="19"/>
              </w:rPr>
              <w:t>Finances</w:t>
            </w:r>
            <w:proofErr w:type="spellEnd"/>
            <w:r w:rsidRPr="00F35A81">
              <w:rPr>
                <w:rFonts w:ascii="Arial" w:hAnsi="Arial" w:cs="Arial"/>
                <w:sz w:val="19"/>
                <w:szCs w:val="19"/>
              </w:rPr>
              <w:t xml:space="preserve"> du </w:t>
            </w:r>
            <w:proofErr w:type="spellStart"/>
            <w:r w:rsidRPr="00F35A81">
              <w:rPr>
                <w:rFonts w:ascii="Arial" w:hAnsi="Arial" w:cs="Arial"/>
                <w:sz w:val="19"/>
                <w:szCs w:val="19"/>
              </w:rPr>
              <w:t>groupe</w:t>
            </w:r>
            <w:proofErr w:type="spellEnd"/>
          </w:p>
        </w:tc>
      </w:tr>
      <w:tr w:rsidR="00F35A81" w:rsidRPr="00F35A81" w14:paraId="0BBA9AD7" w14:textId="77777777" w:rsidTr="00F35A81">
        <w:trPr>
          <w:trHeight w:val="425"/>
          <w:jc w:val="center"/>
        </w:trPr>
        <w:tc>
          <w:tcPr>
            <w:tcW w:w="377" w:type="dxa"/>
          </w:tcPr>
          <w:p w14:paraId="752F9654" w14:textId="77777777" w:rsidR="00E62EC9" w:rsidRPr="00F35A81" w:rsidRDefault="00E62EC9">
            <w:pPr>
              <w:autoSpaceDE w:val="0"/>
              <w:adjustRightInd w:val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391" w:type="dxa"/>
            <w:vAlign w:val="center"/>
          </w:tcPr>
          <w:p w14:paraId="3DA70DFA" w14:textId="77777777" w:rsidR="00E62EC9" w:rsidRPr="00F35A81" w:rsidRDefault="00167E7B">
            <w:pPr>
              <w:autoSpaceDE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F35A81">
              <w:rPr>
                <w:rFonts w:ascii="Arial" w:hAnsi="Arial" w:cs="Arial"/>
                <w:sz w:val="19"/>
                <w:szCs w:val="19"/>
              </w:rPr>
              <w:t>Infrastructures</w:t>
            </w:r>
            <w:proofErr w:type="spellEnd"/>
            <w:r w:rsidRPr="00F35A81">
              <w:rPr>
                <w:rFonts w:ascii="Arial" w:hAnsi="Arial" w:cs="Arial"/>
                <w:sz w:val="19"/>
                <w:szCs w:val="19"/>
              </w:rPr>
              <w:t xml:space="preserve"> /</w:t>
            </w:r>
            <w:proofErr w:type="spellStart"/>
            <w:r w:rsidRPr="00F35A81">
              <w:rPr>
                <w:rFonts w:ascii="Arial" w:hAnsi="Arial" w:cs="Arial"/>
                <w:sz w:val="19"/>
                <w:szCs w:val="19"/>
              </w:rPr>
              <w:t>locaux</w:t>
            </w:r>
            <w:proofErr w:type="spellEnd"/>
          </w:p>
        </w:tc>
        <w:tc>
          <w:tcPr>
            <w:tcW w:w="429" w:type="dxa"/>
          </w:tcPr>
          <w:p w14:paraId="4CCFF43B" w14:textId="77777777" w:rsidR="00E62EC9" w:rsidRPr="00F35A81" w:rsidRDefault="00E62EC9" w:rsidP="00F35A81">
            <w:pPr>
              <w:autoSpaceDE w:val="0"/>
              <w:adjustRightInd w:val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339" w:type="dxa"/>
            <w:vAlign w:val="center"/>
          </w:tcPr>
          <w:p w14:paraId="60D94F0D" w14:textId="77777777" w:rsidR="00E62EC9" w:rsidRPr="00F35A81" w:rsidRDefault="00167E7B">
            <w:pPr>
              <w:autoSpaceDE w:val="0"/>
              <w:adjustRightInd w:val="0"/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F35A81">
              <w:rPr>
                <w:rFonts w:ascii="Arial" w:hAnsi="Arial" w:cs="Arial"/>
                <w:sz w:val="19"/>
                <w:szCs w:val="19"/>
                <w:lang w:val="fr-CH"/>
              </w:rPr>
              <w:t>Remaniement des statuts du groupe</w:t>
            </w:r>
          </w:p>
        </w:tc>
      </w:tr>
      <w:tr w:rsidR="00F35A81" w:rsidRPr="00F35A81" w14:paraId="63F8EF42" w14:textId="77777777" w:rsidTr="00F35A81">
        <w:trPr>
          <w:trHeight w:val="425"/>
          <w:jc w:val="center"/>
        </w:trPr>
        <w:tc>
          <w:tcPr>
            <w:tcW w:w="377" w:type="dxa"/>
          </w:tcPr>
          <w:p w14:paraId="10D2D9EA" w14:textId="77777777" w:rsidR="00E62EC9" w:rsidRPr="00F35A81" w:rsidRDefault="00E62EC9">
            <w:pPr>
              <w:autoSpaceDE w:val="0"/>
              <w:adjustRightInd w:val="0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4391" w:type="dxa"/>
            <w:vAlign w:val="center"/>
          </w:tcPr>
          <w:p w14:paraId="03FE9524" w14:textId="77777777" w:rsidR="00E62EC9" w:rsidRPr="00F35A81" w:rsidRDefault="00167E7B">
            <w:pPr>
              <w:autoSpaceDE w:val="0"/>
              <w:adjustRightInd w:val="0"/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F35A81">
              <w:rPr>
                <w:rFonts w:ascii="Arial" w:hAnsi="Arial" w:cs="Arial"/>
                <w:sz w:val="19"/>
                <w:szCs w:val="19"/>
                <w:lang w:val="fr-CH"/>
              </w:rPr>
              <w:t>Engagement social dans la région</w:t>
            </w:r>
          </w:p>
        </w:tc>
        <w:tc>
          <w:tcPr>
            <w:tcW w:w="429" w:type="dxa"/>
          </w:tcPr>
          <w:p w14:paraId="58AC4338" w14:textId="77777777" w:rsidR="00E62EC9" w:rsidRPr="00F35A81" w:rsidRDefault="00E62EC9" w:rsidP="00F35A81">
            <w:pPr>
              <w:autoSpaceDE w:val="0"/>
              <w:adjustRightInd w:val="0"/>
              <w:rPr>
                <w:rFonts w:ascii="Arial" w:hAnsi="Arial" w:cs="Arial"/>
                <w:bCs/>
                <w:sz w:val="19"/>
                <w:szCs w:val="19"/>
                <w:lang w:val="fr-CH"/>
              </w:rPr>
            </w:pPr>
          </w:p>
        </w:tc>
        <w:tc>
          <w:tcPr>
            <w:tcW w:w="4339" w:type="dxa"/>
            <w:vAlign w:val="center"/>
          </w:tcPr>
          <w:p w14:paraId="639B9D93" w14:textId="77777777" w:rsidR="00E62EC9" w:rsidRPr="00F35A81" w:rsidRDefault="00167E7B">
            <w:pPr>
              <w:autoSpaceDE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F35A81">
              <w:rPr>
                <w:rFonts w:ascii="Arial" w:hAnsi="Arial" w:cs="Arial"/>
                <w:sz w:val="19"/>
                <w:szCs w:val="19"/>
              </w:rPr>
              <w:t>Prévention</w:t>
            </w:r>
            <w:proofErr w:type="spellEnd"/>
            <w:r w:rsidRPr="00F35A81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F35A81">
              <w:rPr>
                <w:rFonts w:ascii="Arial" w:hAnsi="Arial" w:cs="Arial"/>
                <w:sz w:val="19"/>
                <w:szCs w:val="19"/>
              </w:rPr>
              <w:t>sanitaire</w:t>
            </w:r>
            <w:proofErr w:type="spellEnd"/>
          </w:p>
        </w:tc>
      </w:tr>
      <w:tr w:rsidR="00F35A81" w:rsidRPr="00F35A81" w14:paraId="1DBCBB02" w14:textId="77777777" w:rsidTr="00F35A81">
        <w:trPr>
          <w:trHeight w:val="425"/>
          <w:jc w:val="center"/>
        </w:trPr>
        <w:tc>
          <w:tcPr>
            <w:tcW w:w="377" w:type="dxa"/>
          </w:tcPr>
          <w:p w14:paraId="5FFFB587" w14:textId="77777777" w:rsidR="00E62EC9" w:rsidRPr="00F35A81" w:rsidRDefault="00E62EC9">
            <w:pPr>
              <w:autoSpaceDE w:val="0"/>
              <w:adjustRightInd w:val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391" w:type="dxa"/>
            <w:vAlign w:val="center"/>
          </w:tcPr>
          <w:p w14:paraId="6FE3F43A" w14:textId="77777777" w:rsidR="00E62EC9" w:rsidRPr="00F35A81" w:rsidRDefault="00E62EC9">
            <w:pPr>
              <w:autoSpaceDE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9" w:type="dxa"/>
          </w:tcPr>
          <w:p w14:paraId="171D3C66" w14:textId="77777777" w:rsidR="00E62EC9" w:rsidRPr="00F35A81" w:rsidRDefault="00E62EC9" w:rsidP="00F35A81">
            <w:pPr>
              <w:autoSpaceDE w:val="0"/>
              <w:adjustRightInd w:val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339" w:type="dxa"/>
            <w:vAlign w:val="center"/>
          </w:tcPr>
          <w:p w14:paraId="57A2DB1D" w14:textId="77777777" w:rsidR="00E62EC9" w:rsidRPr="00F35A81" w:rsidRDefault="00E62EC9">
            <w:pPr>
              <w:autoSpaceDE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35A81" w:rsidRPr="00F35A81" w14:paraId="486943D5" w14:textId="77777777" w:rsidTr="00F35A81">
        <w:trPr>
          <w:trHeight w:val="425"/>
          <w:jc w:val="center"/>
        </w:trPr>
        <w:tc>
          <w:tcPr>
            <w:tcW w:w="377" w:type="dxa"/>
          </w:tcPr>
          <w:p w14:paraId="6C5EFC8A" w14:textId="77777777" w:rsidR="00E62EC9" w:rsidRPr="00F35A81" w:rsidRDefault="00E62EC9">
            <w:pPr>
              <w:autoSpaceDE w:val="0"/>
              <w:adjustRightInd w:val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391" w:type="dxa"/>
            <w:vAlign w:val="center"/>
          </w:tcPr>
          <w:p w14:paraId="130B188C" w14:textId="77777777" w:rsidR="00E62EC9" w:rsidRPr="00F35A81" w:rsidRDefault="00E62EC9">
            <w:pPr>
              <w:autoSpaceDE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9" w:type="dxa"/>
          </w:tcPr>
          <w:p w14:paraId="2BB9613E" w14:textId="77777777" w:rsidR="00E62EC9" w:rsidRPr="00F35A81" w:rsidRDefault="00E62EC9" w:rsidP="00F35A81">
            <w:pPr>
              <w:autoSpaceDE w:val="0"/>
              <w:adjustRightInd w:val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339" w:type="dxa"/>
            <w:vAlign w:val="center"/>
          </w:tcPr>
          <w:p w14:paraId="01D44BB6" w14:textId="77777777" w:rsidR="00E62EC9" w:rsidRPr="00F35A81" w:rsidRDefault="00E62EC9">
            <w:pPr>
              <w:autoSpaceDE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95C1D7F" w14:textId="77777777" w:rsidR="00E62EC9" w:rsidRDefault="00E62EC9">
      <w:pPr>
        <w:spacing w:line="360" w:lineRule="auto"/>
        <w:rPr>
          <w:rFonts w:ascii="Arial" w:hAnsi="Arial" w:cs="Arial"/>
          <w:sz w:val="19"/>
          <w:szCs w:val="19"/>
        </w:rPr>
      </w:pPr>
    </w:p>
    <w:p w14:paraId="04ECECD0" w14:textId="77777777" w:rsidR="00F35A81" w:rsidRPr="00F35A81" w:rsidRDefault="00F35A81">
      <w:pPr>
        <w:spacing w:line="360" w:lineRule="auto"/>
        <w:rPr>
          <w:rFonts w:ascii="Arial" w:hAnsi="Arial" w:cs="Arial"/>
          <w:sz w:val="19"/>
          <w:szCs w:val="19"/>
        </w:rPr>
      </w:pPr>
    </w:p>
    <w:tbl>
      <w:tblPr>
        <w:tblW w:w="95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3"/>
        <w:gridCol w:w="5000"/>
      </w:tblGrid>
      <w:tr w:rsidR="00E62EC9" w:rsidRPr="00F35A81" w14:paraId="2BE38D48" w14:textId="77777777" w:rsidTr="00F35A81">
        <w:trPr>
          <w:trHeight w:val="454"/>
          <w:jc w:val="center"/>
        </w:trPr>
        <w:tc>
          <w:tcPr>
            <w:tcW w:w="9533" w:type="dxa"/>
            <w:gridSpan w:val="2"/>
            <w:shd w:val="clear" w:color="auto" w:fill="BFBFBF" w:themeFill="background1" w:themeFillShade="BF"/>
            <w:vAlign w:val="center"/>
          </w:tcPr>
          <w:p w14:paraId="2DE456D2" w14:textId="77777777" w:rsidR="00E62EC9" w:rsidRPr="00F35A81" w:rsidRDefault="00167E7B">
            <w:pPr>
              <w:rPr>
                <w:rFonts w:ascii="Arial" w:hAnsi="Arial" w:cs="Arial"/>
                <w:b/>
                <w:sz w:val="19"/>
                <w:szCs w:val="19"/>
                <w:lang w:val="fr-CH"/>
              </w:rPr>
            </w:pPr>
            <w:r w:rsidRPr="00F35A81">
              <w:rPr>
                <w:rFonts w:ascii="Arial" w:hAnsi="Arial" w:cs="Arial"/>
                <w:b/>
                <w:sz w:val="19"/>
                <w:szCs w:val="19"/>
                <w:lang w:val="fr-CH"/>
              </w:rPr>
              <w:t>Points fixes de l’année scoute</w:t>
            </w:r>
          </w:p>
        </w:tc>
      </w:tr>
      <w:tr w:rsidR="00E62EC9" w:rsidRPr="00F35A81" w14:paraId="067324DD" w14:textId="77777777" w:rsidTr="00F35A81">
        <w:trPr>
          <w:trHeight w:val="320"/>
          <w:jc w:val="center"/>
        </w:trPr>
        <w:tc>
          <w:tcPr>
            <w:tcW w:w="4533" w:type="dxa"/>
            <w:shd w:val="clear" w:color="auto" w:fill="auto"/>
          </w:tcPr>
          <w:p w14:paraId="53AFD893" w14:textId="77777777" w:rsidR="00E62EC9" w:rsidRPr="00F35A81" w:rsidRDefault="00E62EC9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fr-CH"/>
              </w:rPr>
            </w:pPr>
          </w:p>
          <w:p w14:paraId="1C145BF1" w14:textId="77777777" w:rsidR="00E62EC9" w:rsidRPr="00F35A81" w:rsidRDefault="00167E7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fr-CH"/>
              </w:rPr>
            </w:pPr>
            <w:r w:rsidRPr="00F35A81">
              <w:rPr>
                <w:rFonts w:ascii="Arial" w:hAnsi="Arial" w:cs="Arial"/>
                <w:b/>
                <w:sz w:val="19"/>
                <w:szCs w:val="19"/>
                <w:lang w:val="fr-CH"/>
              </w:rPr>
              <w:t>Événement</w:t>
            </w:r>
          </w:p>
          <w:p w14:paraId="5417EC8A" w14:textId="77777777" w:rsidR="00E62EC9" w:rsidRPr="00F35A81" w:rsidRDefault="00167E7B">
            <w:pPr>
              <w:jc w:val="center"/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F35A81">
              <w:rPr>
                <w:rFonts w:ascii="Arial" w:hAnsi="Arial" w:cs="Arial"/>
                <w:sz w:val="19"/>
                <w:szCs w:val="19"/>
                <w:lang w:val="fr-CH"/>
              </w:rPr>
              <w:t>(par ex. soirée des parents, session de planification annuelle, etc.)</w:t>
            </w:r>
          </w:p>
          <w:p w14:paraId="34DA489E" w14:textId="77777777" w:rsidR="00E62EC9" w:rsidRPr="00F35A81" w:rsidRDefault="00E62EC9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fr-CH"/>
              </w:rPr>
            </w:pPr>
          </w:p>
        </w:tc>
        <w:tc>
          <w:tcPr>
            <w:tcW w:w="5000" w:type="dxa"/>
            <w:shd w:val="clear" w:color="auto" w:fill="auto"/>
          </w:tcPr>
          <w:p w14:paraId="3520B11D" w14:textId="77777777" w:rsidR="00E62EC9" w:rsidRPr="00F35A81" w:rsidRDefault="00E62EC9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fr-CH"/>
              </w:rPr>
            </w:pPr>
          </w:p>
          <w:p w14:paraId="42376599" w14:textId="77777777" w:rsidR="00E62EC9" w:rsidRPr="00F35A81" w:rsidRDefault="00167E7B">
            <w:pPr>
              <w:jc w:val="center"/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F35A81">
              <w:rPr>
                <w:rFonts w:ascii="Arial" w:hAnsi="Arial" w:cs="Arial"/>
                <w:b/>
                <w:sz w:val="19"/>
                <w:szCs w:val="19"/>
                <w:lang w:val="fr-CH"/>
              </w:rPr>
              <w:t>Qui participe ?</w:t>
            </w:r>
            <w:r w:rsidRPr="00F35A81">
              <w:rPr>
                <w:rFonts w:ascii="Arial" w:hAnsi="Arial" w:cs="Arial"/>
                <w:b/>
                <w:sz w:val="19"/>
                <w:szCs w:val="19"/>
                <w:lang w:val="fr-CH"/>
              </w:rPr>
              <w:br/>
            </w:r>
            <w:r w:rsidRPr="00F35A81">
              <w:rPr>
                <w:rFonts w:ascii="Arial" w:hAnsi="Arial" w:cs="Arial"/>
                <w:sz w:val="19"/>
                <w:szCs w:val="19"/>
                <w:lang w:val="fr-CH"/>
              </w:rPr>
              <w:t>(RG, coach, etc.)</w:t>
            </w:r>
          </w:p>
          <w:p w14:paraId="62418408" w14:textId="77777777" w:rsidR="00E62EC9" w:rsidRPr="00F35A81" w:rsidRDefault="00E62EC9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fr-CH"/>
              </w:rPr>
            </w:pPr>
          </w:p>
        </w:tc>
      </w:tr>
      <w:tr w:rsidR="00E62EC9" w:rsidRPr="00F35A81" w14:paraId="289DC303" w14:textId="77777777" w:rsidTr="00F35A81">
        <w:trPr>
          <w:jc w:val="center"/>
        </w:trPr>
        <w:tc>
          <w:tcPr>
            <w:tcW w:w="4533" w:type="dxa"/>
            <w:shd w:val="clear" w:color="auto" w:fill="auto"/>
          </w:tcPr>
          <w:p w14:paraId="0A59F2BA" w14:textId="77777777" w:rsidR="00E62EC9" w:rsidRPr="00F35A81" w:rsidRDefault="00E62EC9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fr-CH"/>
              </w:rPr>
            </w:pPr>
          </w:p>
          <w:p w14:paraId="37C18524" w14:textId="77777777" w:rsidR="00E62EC9" w:rsidRPr="00F35A81" w:rsidRDefault="00E62EC9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fr-CH"/>
              </w:rPr>
            </w:pPr>
          </w:p>
          <w:p w14:paraId="161D7911" w14:textId="77777777" w:rsidR="00E62EC9" w:rsidRPr="00F35A81" w:rsidRDefault="00E62EC9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fr-CH"/>
              </w:rPr>
            </w:pPr>
          </w:p>
        </w:tc>
        <w:tc>
          <w:tcPr>
            <w:tcW w:w="5000" w:type="dxa"/>
            <w:shd w:val="clear" w:color="auto" w:fill="auto"/>
          </w:tcPr>
          <w:p w14:paraId="03BA437E" w14:textId="77777777" w:rsidR="00E62EC9" w:rsidRPr="00F35A81" w:rsidRDefault="00E62EC9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fr-CH"/>
              </w:rPr>
            </w:pPr>
          </w:p>
          <w:p w14:paraId="1BBBE2BC" w14:textId="77777777" w:rsidR="00E62EC9" w:rsidRPr="00F35A81" w:rsidRDefault="00E62EC9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fr-CH"/>
              </w:rPr>
            </w:pPr>
          </w:p>
          <w:p w14:paraId="11F61559" w14:textId="77777777" w:rsidR="00E62EC9" w:rsidRPr="00F35A81" w:rsidRDefault="00E62EC9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fr-CH"/>
              </w:rPr>
            </w:pPr>
          </w:p>
        </w:tc>
      </w:tr>
      <w:tr w:rsidR="00E62EC9" w:rsidRPr="00F35A81" w14:paraId="3AC01818" w14:textId="77777777" w:rsidTr="00F35A81">
        <w:trPr>
          <w:jc w:val="center"/>
        </w:trPr>
        <w:tc>
          <w:tcPr>
            <w:tcW w:w="4533" w:type="dxa"/>
            <w:shd w:val="clear" w:color="auto" w:fill="auto"/>
          </w:tcPr>
          <w:p w14:paraId="474F0F19" w14:textId="77777777" w:rsidR="00E62EC9" w:rsidRPr="00F35A81" w:rsidRDefault="00E62EC9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fr-CH"/>
              </w:rPr>
            </w:pPr>
          </w:p>
          <w:p w14:paraId="3F031716" w14:textId="77777777" w:rsidR="00E62EC9" w:rsidRPr="00F35A81" w:rsidRDefault="00E62EC9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fr-CH"/>
              </w:rPr>
            </w:pPr>
          </w:p>
        </w:tc>
        <w:tc>
          <w:tcPr>
            <w:tcW w:w="5000" w:type="dxa"/>
            <w:shd w:val="clear" w:color="auto" w:fill="auto"/>
          </w:tcPr>
          <w:p w14:paraId="74997B22" w14:textId="77777777" w:rsidR="00E62EC9" w:rsidRPr="00F35A81" w:rsidRDefault="00E62EC9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fr-CH"/>
              </w:rPr>
            </w:pPr>
          </w:p>
          <w:p w14:paraId="3F15C6E1" w14:textId="77777777" w:rsidR="00E62EC9" w:rsidRPr="00F35A81" w:rsidRDefault="00E62EC9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fr-CH"/>
              </w:rPr>
            </w:pPr>
          </w:p>
          <w:p w14:paraId="417B8592" w14:textId="77777777" w:rsidR="00E62EC9" w:rsidRPr="00F35A81" w:rsidRDefault="00E62EC9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fr-CH"/>
              </w:rPr>
            </w:pPr>
          </w:p>
        </w:tc>
      </w:tr>
      <w:tr w:rsidR="00E62EC9" w:rsidRPr="00F35A81" w14:paraId="16EACA35" w14:textId="77777777" w:rsidTr="00F35A81">
        <w:trPr>
          <w:jc w:val="center"/>
        </w:trPr>
        <w:tc>
          <w:tcPr>
            <w:tcW w:w="4533" w:type="dxa"/>
            <w:shd w:val="clear" w:color="auto" w:fill="auto"/>
          </w:tcPr>
          <w:p w14:paraId="76691354" w14:textId="77777777" w:rsidR="00E62EC9" w:rsidRPr="00F35A81" w:rsidRDefault="00E62EC9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fr-CH"/>
              </w:rPr>
            </w:pPr>
          </w:p>
          <w:p w14:paraId="381769B6" w14:textId="77777777" w:rsidR="00E62EC9" w:rsidRPr="00F35A81" w:rsidRDefault="00E62EC9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fr-CH"/>
              </w:rPr>
            </w:pPr>
          </w:p>
          <w:p w14:paraId="753F500B" w14:textId="77777777" w:rsidR="00E62EC9" w:rsidRPr="00F35A81" w:rsidRDefault="00E62EC9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fr-CH"/>
              </w:rPr>
            </w:pPr>
          </w:p>
        </w:tc>
        <w:tc>
          <w:tcPr>
            <w:tcW w:w="5000" w:type="dxa"/>
            <w:shd w:val="clear" w:color="auto" w:fill="auto"/>
          </w:tcPr>
          <w:p w14:paraId="18EEA98A" w14:textId="77777777" w:rsidR="00E62EC9" w:rsidRPr="00F35A81" w:rsidRDefault="00E62EC9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fr-CH"/>
              </w:rPr>
            </w:pPr>
          </w:p>
        </w:tc>
      </w:tr>
      <w:tr w:rsidR="00E62EC9" w:rsidRPr="00F35A81" w14:paraId="2BC4EEF0" w14:textId="77777777" w:rsidTr="00F35A81">
        <w:trPr>
          <w:jc w:val="center"/>
        </w:trPr>
        <w:tc>
          <w:tcPr>
            <w:tcW w:w="4533" w:type="dxa"/>
            <w:shd w:val="clear" w:color="auto" w:fill="auto"/>
          </w:tcPr>
          <w:p w14:paraId="485C1A23" w14:textId="77777777" w:rsidR="00E62EC9" w:rsidRPr="00F35A81" w:rsidRDefault="00E62EC9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fr-CH"/>
              </w:rPr>
            </w:pPr>
          </w:p>
          <w:p w14:paraId="1063841D" w14:textId="77777777" w:rsidR="00E62EC9" w:rsidRPr="00F35A81" w:rsidRDefault="00E62EC9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fr-CH"/>
              </w:rPr>
            </w:pPr>
          </w:p>
          <w:p w14:paraId="54D00661" w14:textId="77777777" w:rsidR="00E62EC9" w:rsidRPr="00F35A81" w:rsidRDefault="00E62EC9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fr-CH"/>
              </w:rPr>
            </w:pPr>
          </w:p>
        </w:tc>
        <w:tc>
          <w:tcPr>
            <w:tcW w:w="5000" w:type="dxa"/>
            <w:shd w:val="clear" w:color="auto" w:fill="auto"/>
          </w:tcPr>
          <w:p w14:paraId="4B9199C5" w14:textId="77777777" w:rsidR="00E62EC9" w:rsidRPr="00F35A81" w:rsidRDefault="00E62EC9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fr-CH"/>
              </w:rPr>
            </w:pPr>
          </w:p>
        </w:tc>
      </w:tr>
    </w:tbl>
    <w:p w14:paraId="3D0F34E5" w14:textId="77777777" w:rsidR="00E62EC9" w:rsidRPr="00F35A81" w:rsidRDefault="00E62EC9">
      <w:pPr>
        <w:spacing w:line="360" w:lineRule="auto"/>
        <w:rPr>
          <w:rFonts w:ascii="Arial" w:hAnsi="Arial" w:cs="Arial"/>
          <w:sz w:val="19"/>
          <w:szCs w:val="19"/>
          <w:lang w:val="fr-CH"/>
        </w:rPr>
      </w:pPr>
    </w:p>
    <w:p w14:paraId="0B6D0884" w14:textId="36C99D61" w:rsidR="00E62EC9" w:rsidRPr="009F20BE" w:rsidRDefault="00E62EC9">
      <w:pPr>
        <w:rPr>
          <w:rFonts w:ascii="Arial" w:hAnsi="Arial" w:cs="Arial"/>
          <w:sz w:val="28"/>
          <w:szCs w:val="28"/>
          <w:lang w:val="fr-CH"/>
        </w:rPr>
      </w:pPr>
    </w:p>
    <w:tbl>
      <w:tblPr>
        <w:tblW w:w="95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4"/>
      </w:tblGrid>
      <w:tr w:rsidR="00E62EC9" w:rsidRPr="00F35A81" w14:paraId="379845AB" w14:textId="77777777" w:rsidTr="00F35A81">
        <w:trPr>
          <w:trHeight w:val="454"/>
          <w:jc w:val="center"/>
        </w:trPr>
        <w:tc>
          <w:tcPr>
            <w:tcW w:w="9524" w:type="dxa"/>
            <w:shd w:val="clear" w:color="auto" w:fill="BFBFBF" w:themeFill="background1" w:themeFillShade="BF"/>
            <w:vAlign w:val="center"/>
          </w:tcPr>
          <w:p w14:paraId="70EC62D4" w14:textId="77777777" w:rsidR="00E62EC9" w:rsidRPr="00F35A81" w:rsidRDefault="00167E7B">
            <w:pPr>
              <w:tabs>
                <w:tab w:val="left" w:pos="2780"/>
                <w:tab w:val="center" w:pos="4392"/>
              </w:tabs>
              <w:rPr>
                <w:rFonts w:ascii="Arial" w:hAnsi="Arial" w:cs="Arial"/>
                <w:b/>
                <w:sz w:val="19"/>
                <w:szCs w:val="19"/>
              </w:rPr>
            </w:pPr>
            <w:r w:rsidRPr="00F35A81">
              <w:rPr>
                <w:rFonts w:ascii="Arial" w:hAnsi="Arial" w:cs="Arial"/>
                <w:b/>
                <w:sz w:val="19"/>
                <w:szCs w:val="19"/>
                <w:lang w:val="fr-CH"/>
              </w:rPr>
              <w:t>Autres conventions</w:t>
            </w:r>
          </w:p>
        </w:tc>
      </w:tr>
      <w:tr w:rsidR="00E62EC9" w:rsidRPr="00F35A81" w14:paraId="39C65ADE" w14:textId="77777777" w:rsidTr="00F35A81">
        <w:trPr>
          <w:trHeight w:val="1559"/>
          <w:jc w:val="center"/>
        </w:trPr>
        <w:tc>
          <w:tcPr>
            <w:tcW w:w="9524" w:type="dxa"/>
          </w:tcPr>
          <w:p w14:paraId="67B58543" w14:textId="77777777" w:rsidR="00E62EC9" w:rsidRPr="00F35A81" w:rsidRDefault="00167E7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F35A81">
              <w:rPr>
                <w:rFonts w:ascii="Arial" w:hAnsi="Arial" w:cs="Arial"/>
                <w:b/>
                <w:sz w:val="19"/>
                <w:szCs w:val="19"/>
              </w:rPr>
              <w:t>Absences</w:t>
            </w:r>
            <w:proofErr w:type="spellEnd"/>
            <w:r w:rsidRPr="00F35A81">
              <w:rPr>
                <w:rFonts w:ascii="Arial" w:hAnsi="Arial" w:cs="Arial"/>
                <w:b/>
                <w:sz w:val="19"/>
                <w:szCs w:val="19"/>
              </w:rPr>
              <w:t xml:space="preserve"> / </w:t>
            </w:r>
            <w:proofErr w:type="spellStart"/>
            <w:r w:rsidRPr="00F35A81">
              <w:rPr>
                <w:rFonts w:ascii="Arial" w:hAnsi="Arial" w:cs="Arial"/>
                <w:b/>
                <w:sz w:val="19"/>
                <w:szCs w:val="19"/>
              </w:rPr>
              <w:t>remplacement</w:t>
            </w:r>
            <w:proofErr w:type="spellEnd"/>
          </w:p>
        </w:tc>
      </w:tr>
      <w:tr w:rsidR="00E62EC9" w:rsidRPr="00F35A81" w14:paraId="476352FF" w14:textId="77777777" w:rsidTr="00F35A81">
        <w:trPr>
          <w:trHeight w:val="1559"/>
          <w:jc w:val="center"/>
        </w:trPr>
        <w:tc>
          <w:tcPr>
            <w:tcW w:w="9524" w:type="dxa"/>
          </w:tcPr>
          <w:p w14:paraId="0998D656" w14:textId="77777777" w:rsidR="00E62EC9" w:rsidRPr="00F35A81" w:rsidRDefault="00167E7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fr-CH"/>
              </w:rPr>
            </w:pPr>
            <w:r w:rsidRPr="00F35A81">
              <w:rPr>
                <w:rFonts w:ascii="Arial" w:hAnsi="Arial" w:cs="Arial"/>
                <w:b/>
                <w:sz w:val="19"/>
                <w:szCs w:val="19"/>
                <w:lang w:val="fr-CH"/>
              </w:rPr>
              <w:t>Comportement et conséquences en cas de non-respect des dates</w:t>
            </w:r>
          </w:p>
        </w:tc>
      </w:tr>
      <w:tr w:rsidR="00E62EC9" w:rsidRPr="00F35A81" w14:paraId="1D5265DC" w14:textId="77777777" w:rsidTr="00F35A81">
        <w:trPr>
          <w:trHeight w:val="1559"/>
          <w:jc w:val="center"/>
        </w:trPr>
        <w:tc>
          <w:tcPr>
            <w:tcW w:w="9524" w:type="dxa"/>
          </w:tcPr>
          <w:p w14:paraId="4873CB7D" w14:textId="77777777" w:rsidR="00E62EC9" w:rsidRPr="00F35A81" w:rsidRDefault="00167E7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F35A81">
              <w:rPr>
                <w:rFonts w:ascii="Arial" w:hAnsi="Arial" w:cs="Arial"/>
                <w:b/>
                <w:sz w:val="19"/>
                <w:szCs w:val="19"/>
              </w:rPr>
              <w:t>Autres</w:t>
            </w:r>
            <w:proofErr w:type="spellEnd"/>
          </w:p>
        </w:tc>
      </w:tr>
    </w:tbl>
    <w:p w14:paraId="7D1A6E87" w14:textId="77777777" w:rsidR="00E62EC9" w:rsidRPr="00F35A81" w:rsidRDefault="00E62EC9">
      <w:pPr>
        <w:spacing w:line="360" w:lineRule="auto"/>
        <w:rPr>
          <w:rFonts w:ascii="Arial" w:hAnsi="Arial" w:cs="Arial"/>
          <w:sz w:val="19"/>
          <w:szCs w:val="19"/>
        </w:rPr>
      </w:pPr>
    </w:p>
    <w:p w14:paraId="7A0F276D" w14:textId="77777777" w:rsidR="00E62EC9" w:rsidRPr="00F35A81" w:rsidRDefault="00167E7B">
      <w:pPr>
        <w:pStyle w:val="Fuzeile"/>
        <w:rPr>
          <w:rFonts w:ascii="Arial" w:hAnsi="Arial" w:cs="Arial"/>
          <w:sz w:val="16"/>
          <w:szCs w:val="16"/>
          <w:lang w:val="fr-CH"/>
        </w:rPr>
      </w:pPr>
      <w:r w:rsidRPr="00F35A81">
        <w:rPr>
          <w:rFonts w:ascii="Arial" w:hAnsi="Arial" w:cs="Arial"/>
          <w:sz w:val="16"/>
          <w:szCs w:val="16"/>
          <w:lang w:val="fr-CH"/>
        </w:rPr>
        <w:t>Commentaire : ce document a été établi sur la base de divers formulaires cantonaux existants. Certaines associations cantonales mettent à la disposition de leurs groupes leurs propres documents.</w:t>
      </w:r>
    </w:p>
    <w:sectPr w:rsidR="00E62EC9" w:rsidRPr="00F35A81">
      <w:foot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12B5E0" w14:textId="77777777" w:rsidR="008A7F26" w:rsidRDefault="008A7F26">
      <w:r>
        <w:separator/>
      </w:r>
    </w:p>
  </w:endnote>
  <w:endnote w:type="continuationSeparator" w:id="0">
    <w:p w14:paraId="556D6AF3" w14:textId="77777777" w:rsidR="008A7F26" w:rsidRDefault="008A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DejaVu Sans">
    <w:altName w:val="MS Mincho"/>
    <w:charset w:val="00"/>
    <w:family w:val="swiss"/>
    <w:pitch w:val="variable"/>
    <w:sig w:usb0="E7002EFF" w:usb1="D200FDFF" w:usb2="0A24602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DDCF9" w14:textId="62D751F1" w:rsidR="00167E7B" w:rsidRPr="00167E7B" w:rsidRDefault="00167E7B" w:rsidP="00167E7B">
    <w:pPr>
      <w:pStyle w:val="Fuzeile"/>
      <w:pBdr>
        <w:top w:val="single" w:sz="4" w:space="1" w:color="auto"/>
      </w:pBdr>
      <w:rPr>
        <w:rFonts w:ascii="Arial" w:hAnsi="Arial" w:cs="Arial"/>
        <w:sz w:val="14"/>
        <w:szCs w:val="14"/>
      </w:rPr>
    </w:pPr>
    <w:r w:rsidRPr="00167E7B">
      <w:rPr>
        <w:rFonts w:ascii="Arial" w:hAnsi="Arial" w:cs="Arial"/>
        <w:sz w:val="14"/>
        <w:szCs w:val="14"/>
      </w:rPr>
      <w:t>1.2</w:t>
    </w:r>
    <w:r w:rsidR="00185A69">
      <w:rPr>
        <w:rFonts w:ascii="Arial" w:hAnsi="Arial" w:cs="Arial"/>
        <w:sz w:val="14"/>
        <w:szCs w:val="14"/>
      </w:rPr>
      <w:t xml:space="preserve"> et 3.2</w:t>
    </w:r>
    <w:r w:rsidRPr="00167E7B">
      <w:rPr>
        <w:rFonts w:ascii="Arial" w:hAnsi="Arial" w:cs="Arial"/>
        <w:sz w:val="14"/>
        <w:szCs w:val="14"/>
      </w:rPr>
      <w:t xml:space="preserve"> </w:t>
    </w:r>
    <w:proofErr w:type="spellStart"/>
    <w:r w:rsidRPr="00167E7B">
      <w:rPr>
        <w:rFonts w:ascii="Arial" w:hAnsi="Arial" w:cs="Arial"/>
        <w:sz w:val="14"/>
        <w:szCs w:val="14"/>
      </w:rPr>
      <w:t>Exemple</w:t>
    </w:r>
    <w:proofErr w:type="spellEnd"/>
    <w:r w:rsidRPr="00167E7B">
      <w:rPr>
        <w:rFonts w:ascii="Arial" w:hAnsi="Arial" w:cs="Arial"/>
        <w:sz w:val="14"/>
        <w:szCs w:val="14"/>
      </w:rPr>
      <w:t xml:space="preserve"> </w:t>
    </w:r>
    <w:proofErr w:type="spellStart"/>
    <w:r w:rsidRPr="00167E7B">
      <w:rPr>
        <w:rFonts w:ascii="Arial" w:hAnsi="Arial" w:cs="Arial"/>
        <w:sz w:val="14"/>
        <w:szCs w:val="14"/>
      </w:rPr>
      <w:t>d’accord</w:t>
    </w:r>
    <w:proofErr w:type="spellEnd"/>
    <w:r w:rsidRPr="00167E7B">
      <w:rPr>
        <w:rFonts w:ascii="Arial" w:hAnsi="Arial" w:cs="Arial"/>
        <w:sz w:val="14"/>
        <w:szCs w:val="14"/>
      </w:rPr>
      <w:t xml:space="preserve"> </w:t>
    </w:r>
    <w:proofErr w:type="spellStart"/>
    <w:r w:rsidRPr="00167E7B">
      <w:rPr>
        <w:rFonts w:ascii="Arial" w:hAnsi="Arial" w:cs="Arial"/>
        <w:sz w:val="14"/>
        <w:szCs w:val="14"/>
      </w:rPr>
      <w:t>d’encadrement</w:t>
    </w:r>
    <w:proofErr w:type="spellEnd"/>
    <w:r w:rsidRPr="00167E7B">
      <w:rPr>
        <w:rFonts w:ascii="Arial" w:hAnsi="Arial" w:cs="Arial"/>
        <w:sz w:val="14"/>
        <w:szCs w:val="14"/>
      </w:rPr>
      <w:t xml:space="preserve"> I Alpha</w:t>
    </w:r>
    <w:r w:rsidRPr="00167E7B">
      <w:rPr>
        <w:rFonts w:ascii="Arial" w:hAnsi="Arial" w:cs="Arial"/>
        <w:sz w:val="14"/>
        <w:szCs w:val="14"/>
      </w:rPr>
      <w:tab/>
    </w:r>
    <w:r w:rsidRPr="00167E7B">
      <w:rPr>
        <w:rFonts w:ascii="Arial" w:hAnsi="Arial" w:cs="Arial"/>
        <w:sz w:val="14"/>
        <w:szCs w:val="14"/>
      </w:rPr>
      <w:tab/>
    </w:r>
    <w:r w:rsidRPr="00167E7B">
      <w:rPr>
        <w:rFonts w:ascii="Arial" w:hAnsi="Arial" w:cs="Arial"/>
        <w:sz w:val="14"/>
        <w:szCs w:val="14"/>
        <w:lang w:val="de-DE"/>
      </w:rPr>
      <w:fldChar w:fldCharType="begin"/>
    </w:r>
    <w:r w:rsidRPr="00167E7B">
      <w:rPr>
        <w:rFonts w:ascii="Arial" w:hAnsi="Arial" w:cs="Arial"/>
        <w:sz w:val="14"/>
        <w:szCs w:val="14"/>
        <w:lang w:val="de-DE"/>
      </w:rPr>
      <w:instrText xml:space="preserve"> PAGE </w:instrText>
    </w:r>
    <w:r w:rsidRPr="00167E7B">
      <w:rPr>
        <w:rFonts w:ascii="Arial" w:hAnsi="Arial" w:cs="Arial"/>
        <w:sz w:val="14"/>
        <w:szCs w:val="14"/>
        <w:lang w:val="de-DE"/>
      </w:rPr>
      <w:fldChar w:fldCharType="separate"/>
    </w:r>
    <w:r w:rsidR="00F64D08">
      <w:rPr>
        <w:rFonts w:ascii="Arial" w:hAnsi="Arial" w:cs="Arial"/>
        <w:noProof/>
        <w:sz w:val="14"/>
        <w:szCs w:val="14"/>
        <w:lang w:val="de-DE"/>
      </w:rPr>
      <w:t>2</w:t>
    </w:r>
    <w:r w:rsidRPr="00167E7B">
      <w:rPr>
        <w:rFonts w:ascii="Arial" w:hAnsi="Arial" w:cs="Arial"/>
        <w:sz w:val="14"/>
        <w:szCs w:val="14"/>
        <w:lang w:val="de-DE"/>
      </w:rPr>
      <w:fldChar w:fldCharType="end"/>
    </w:r>
    <w:r w:rsidRPr="00167E7B">
      <w:rPr>
        <w:rFonts w:ascii="Arial" w:hAnsi="Arial" w:cs="Arial"/>
        <w:sz w:val="14"/>
        <w:szCs w:val="14"/>
        <w:lang w:val="de-DE"/>
      </w:rPr>
      <w:t xml:space="preserve"> / </w:t>
    </w:r>
    <w:r w:rsidRPr="00167E7B">
      <w:rPr>
        <w:rFonts w:ascii="Arial" w:hAnsi="Arial" w:cs="Arial"/>
        <w:sz w:val="14"/>
        <w:szCs w:val="14"/>
        <w:lang w:val="de-DE"/>
      </w:rPr>
      <w:fldChar w:fldCharType="begin"/>
    </w:r>
    <w:r w:rsidRPr="00167E7B">
      <w:rPr>
        <w:rFonts w:ascii="Arial" w:hAnsi="Arial" w:cs="Arial"/>
        <w:sz w:val="14"/>
        <w:szCs w:val="14"/>
        <w:lang w:val="de-DE"/>
      </w:rPr>
      <w:instrText xml:space="preserve"> NUMPAGES </w:instrText>
    </w:r>
    <w:r w:rsidRPr="00167E7B">
      <w:rPr>
        <w:rFonts w:ascii="Arial" w:hAnsi="Arial" w:cs="Arial"/>
        <w:sz w:val="14"/>
        <w:szCs w:val="14"/>
        <w:lang w:val="de-DE"/>
      </w:rPr>
      <w:fldChar w:fldCharType="separate"/>
    </w:r>
    <w:r w:rsidR="00F64D08">
      <w:rPr>
        <w:rFonts w:ascii="Arial" w:hAnsi="Arial" w:cs="Arial"/>
        <w:noProof/>
        <w:sz w:val="14"/>
        <w:szCs w:val="14"/>
        <w:lang w:val="de-DE"/>
      </w:rPr>
      <w:t>5</w:t>
    </w:r>
    <w:r w:rsidRPr="00167E7B">
      <w:rPr>
        <w:rFonts w:ascii="Arial" w:hAnsi="Arial" w:cs="Arial"/>
        <w:sz w:val="14"/>
        <w:szCs w:val="14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3A0327" w14:textId="77777777" w:rsidR="008A7F26" w:rsidRDefault="008A7F26">
      <w:r>
        <w:separator/>
      </w:r>
    </w:p>
  </w:footnote>
  <w:footnote w:type="continuationSeparator" w:id="0">
    <w:p w14:paraId="35584DD1" w14:textId="77777777" w:rsidR="008A7F26" w:rsidRDefault="008A7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B51C7"/>
    <w:multiLevelType w:val="hybridMultilevel"/>
    <w:tmpl w:val="AB0453B4"/>
    <w:lvl w:ilvl="0" w:tplc="19F418F4">
      <w:numFmt w:val="bullet"/>
      <w:lvlText w:val="-"/>
      <w:lvlJc w:val="left"/>
      <w:pPr>
        <w:ind w:left="720" w:hanging="360"/>
      </w:pPr>
      <w:rPr>
        <w:rFonts w:ascii="Calibri" w:eastAsia="DejaVu Sans" w:hAnsi="Calibri" w:cs="Trebuchet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EC9"/>
    <w:rsid w:val="00093BA8"/>
    <w:rsid w:val="00167E7B"/>
    <w:rsid w:val="00185A69"/>
    <w:rsid w:val="00507B05"/>
    <w:rsid w:val="008A7F26"/>
    <w:rsid w:val="00960CB1"/>
    <w:rsid w:val="009F20BE"/>
    <w:rsid w:val="00AC002E"/>
    <w:rsid w:val="00C377DE"/>
    <w:rsid w:val="00E62EC9"/>
    <w:rsid w:val="00F35A81"/>
    <w:rsid w:val="00F6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FEE7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CH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pPr>
      <w:widowControl w:val="0"/>
      <w:suppressAutoHyphens/>
      <w:autoSpaceDN w:val="0"/>
      <w:textAlignment w:val="baseline"/>
    </w:pPr>
    <w:rPr>
      <w:rFonts w:eastAsia="DejaVu Sans" w:cs="DejaVu Sans"/>
      <w:kern w:val="3"/>
      <w:lang w:val="de-CH" w:eastAsia="de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Pr>
      <w:sz w:val="2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Pr>
      <w:b/>
      <w:bCs/>
      <w:sz w:val="20"/>
      <w:szCs w:val="20"/>
      <w:lang w:val="de-CH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Pr>
      <w:rFonts w:ascii="Segoe UI" w:hAnsi="Segoe UI" w:cs="Segoe UI"/>
      <w:sz w:val="18"/>
      <w:szCs w:val="18"/>
      <w:lang w:val="de-CH"/>
    </w:rPr>
  </w:style>
  <w:style w:type="paragraph" w:styleId="Kopfzeile">
    <w:name w:val="header"/>
    <w:basedOn w:val="Standard"/>
    <w:link w:val="KopfzeileZeichen"/>
    <w:uiPriority w:val="99"/>
    <w:unhideWhenUsed/>
    <w:pPr>
      <w:tabs>
        <w:tab w:val="center" w:pos="4703"/>
        <w:tab w:val="right" w:pos="9406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Pr>
      <w:lang w:val="de-CH"/>
    </w:rPr>
  </w:style>
  <w:style w:type="paragraph" w:styleId="Fuzeile">
    <w:name w:val="footer"/>
    <w:basedOn w:val="Standard"/>
    <w:link w:val="FuzeileZeichen"/>
    <w:uiPriority w:val="99"/>
    <w:unhideWhenUsed/>
    <w:pPr>
      <w:tabs>
        <w:tab w:val="center" w:pos="4703"/>
        <w:tab w:val="right" w:pos="9406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Pr>
      <w:lang w:val="de-CH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placeholderend21">
    <w:name w:val="placeholder_end21"/>
    <w:basedOn w:val="Absatzstandardschriftart"/>
    <w:rPr>
      <w:vanish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CH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pPr>
      <w:widowControl w:val="0"/>
      <w:suppressAutoHyphens/>
      <w:autoSpaceDN w:val="0"/>
      <w:textAlignment w:val="baseline"/>
    </w:pPr>
    <w:rPr>
      <w:rFonts w:eastAsia="DejaVu Sans" w:cs="DejaVu Sans"/>
      <w:kern w:val="3"/>
      <w:lang w:val="de-CH" w:eastAsia="de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Pr>
      <w:sz w:val="2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Pr>
      <w:b/>
      <w:bCs/>
      <w:sz w:val="20"/>
      <w:szCs w:val="20"/>
      <w:lang w:val="de-CH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Pr>
      <w:rFonts w:ascii="Segoe UI" w:hAnsi="Segoe UI" w:cs="Segoe UI"/>
      <w:sz w:val="18"/>
      <w:szCs w:val="18"/>
      <w:lang w:val="de-CH"/>
    </w:rPr>
  </w:style>
  <w:style w:type="paragraph" w:styleId="Kopfzeile">
    <w:name w:val="header"/>
    <w:basedOn w:val="Standard"/>
    <w:link w:val="KopfzeileZeichen"/>
    <w:uiPriority w:val="99"/>
    <w:unhideWhenUsed/>
    <w:pPr>
      <w:tabs>
        <w:tab w:val="center" w:pos="4703"/>
        <w:tab w:val="right" w:pos="9406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Pr>
      <w:lang w:val="de-CH"/>
    </w:rPr>
  </w:style>
  <w:style w:type="paragraph" w:styleId="Fuzeile">
    <w:name w:val="footer"/>
    <w:basedOn w:val="Standard"/>
    <w:link w:val="FuzeileZeichen"/>
    <w:uiPriority w:val="99"/>
    <w:unhideWhenUsed/>
    <w:pPr>
      <w:tabs>
        <w:tab w:val="center" w:pos="4703"/>
        <w:tab w:val="right" w:pos="9406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Pr>
      <w:lang w:val="de-CH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placeholderend21">
    <w:name w:val="placeholder_end21"/>
    <w:basedOn w:val="Absatzstandardschriftart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9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15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19985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12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1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231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850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94940BE-995F-534E-B608-B744CE7A1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956</Words>
  <Characters>6024</Characters>
  <Application>Microsoft Macintosh Word</Application>
  <DocSecurity>0</DocSecurity>
  <Lines>50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Kaelin</dc:creator>
  <cp:keywords/>
  <dc:description/>
  <cp:lastModifiedBy>Sonja Kaelin</cp:lastModifiedBy>
  <cp:revision>5</cp:revision>
  <dcterms:created xsi:type="dcterms:W3CDTF">2017-09-24T19:07:00Z</dcterms:created>
  <dcterms:modified xsi:type="dcterms:W3CDTF">2017-09-25T19:59:00Z</dcterms:modified>
</cp:coreProperties>
</file>